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7D5266">
      <w:pPr>
        <w:ind w:left="5670"/>
        <w:jc w:val="both"/>
        <w:rPr>
          <w:b/>
          <w:sz w:val="20"/>
        </w:rPr>
      </w:pPr>
      <w:r>
        <w:rPr>
          <w:b/>
          <w:sz w:val="20"/>
        </w:rPr>
        <w:t xml:space="preserve">EMENTA: </w:t>
      </w:r>
      <w:r w:rsidR="00B12367">
        <w:rPr>
          <w:b/>
          <w:sz w:val="20"/>
        </w:rPr>
        <w:t>Informaç</w:t>
      </w:r>
      <w:r w:rsidR="005B6BB5">
        <w:rPr>
          <w:b/>
          <w:sz w:val="20"/>
        </w:rPr>
        <w:t>ões</w:t>
      </w:r>
      <w:r w:rsidR="00B12367">
        <w:rPr>
          <w:b/>
          <w:sz w:val="20"/>
        </w:rPr>
        <w:t xml:space="preserve"> referente</w:t>
      </w:r>
      <w:r w:rsidR="005B6BB5">
        <w:rPr>
          <w:b/>
          <w:sz w:val="20"/>
        </w:rPr>
        <w:t>s</w:t>
      </w:r>
      <w:r w:rsidR="00B12367">
        <w:rPr>
          <w:b/>
          <w:sz w:val="20"/>
        </w:rPr>
        <w:t xml:space="preserve"> </w:t>
      </w:r>
      <w:r w:rsidR="007161EF">
        <w:rPr>
          <w:b/>
          <w:sz w:val="20"/>
        </w:rPr>
        <w:t xml:space="preserve">ao funcionamento da </w:t>
      </w:r>
      <w:r w:rsidRPr="004D23AB" w:rsidR="004D23AB">
        <w:rPr>
          <w:b/>
          <w:sz w:val="20"/>
        </w:rPr>
        <w:t xml:space="preserve">empresa </w:t>
      </w:r>
      <w:r w:rsidRPr="004D23AB" w:rsidR="004D23AB">
        <w:rPr>
          <w:b/>
          <w:sz w:val="20"/>
        </w:rPr>
        <w:t>Deltec</w:t>
      </w:r>
      <w:r w:rsidRPr="004D23AB" w:rsidR="004D23AB">
        <w:rPr>
          <w:b/>
          <w:sz w:val="20"/>
        </w:rPr>
        <w:t xml:space="preserve"> Equipamentos </w:t>
      </w:r>
      <w:r w:rsidRPr="004D23AB" w:rsidR="004D23AB">
        <w:rPr>
          <w:b/>
          <w:sz w:val="20"/>
        </w:rPr>
        <w:t>Industrias</w:t>
      </w:r>
      <w:r w:rsidRPr="004D23AB" w:rsidR="004D23AB">
        <w:rPr>
          <w:b/>
          <w:sz w:val="20"/>
        </w:rPr>
        <w:t xml:space="preserve"> Ltda</w:t>
      </w:r>
      <w:r>
        <w:rPr>
          <w:b/>
          <w:sz w:val="20"/>
        </w:rPr>
        <w:t>.</w:t>
      </w:r>
    </w:p>
    <w:p w:rsidR="000C1E25">
      <w:pPr>
        <w:ind w:left="5670"/>
        <w:jc w:val="both"/>
        <w:rPr>
          <w:sz w:val="17"/>
          <w:szCs w:val="17"/>
        </w:rPr>
      </w:pPr>
    </w:p>
    <w:p w:rsidR="007D526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Senhor Presidente,</w:t>
      </w:r>
    </w:p>
    <w:p w:rsidR="007D5266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Senhores Vereadores:</w:t>
      </w:r>
    </w:p>
    <w:p w:rsidR="007D52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Cs w:val="24"/>
        </w:rPr>
      </w:pPr>
    </w:p>
    <w:p w:rsidR="000C1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Cs w:val="24"/>
        </w:rPr>
      </w:pPr>
    </w:p>
    <w:p w:rsidR="007D5266" w:rsidP="00EF3109">
      <w:pPr>
        <w:spacing w:line="360" w:lineRule="auto"/>
        <w:ind w:firstLine="993"/>
        <w:jc w:val="both"/>
      </w:pPr>
      <w:r>
        <w:t xml:space="preserve">  </w:t>
      </w:r>
      <w:r w:rsidR="00855C0A">
        <w:t xml:space="preserve">O vereador </w:t>
      </w:r>
      <w:r w:rsidR="00855C0A">
        <w:rPr>
          <w:b/>
        </w:rPr>
        <w:t>FRANKLIN</w:t>
      </w:r>
      <w:r w:rsidR="00855C0A">
        <w:t xml:space="preserve"> requer, nos termos regimentais, após a aprovação em plenário, que seja encaminhado </w:t>
      </w:r>
      <w:r w:rsidR="00855C0A">
        <w:t>à</w:t>
      </w:r>
      <w:r w:rsidR="00855C0A">
        <w:t xml:space="preserve"> Excelentíssima Senhora Prefeita o</w:t>
      </w:r>
      <w:r w:rsidR="00B12367">
        <w:t>s</w:t>
      </w:r>
      <w:r w:rsidR="00855C0A">
        <w:t xml:space="preserve"> seguinte</w:t>
      </w:r>
      <w:r w:rsidR="00B12367">
        <w:t>s</w:t>
      </w:r>
      <w:r w:rsidR="00855C0A">
        <w:t xml:space="preserve"> pedido</w:t>
      </w:r>
      <w:r w:rsidR="00B12367">
        <w:t>s de informações</w:t>
      </w:r>
      <w:r w:rsidR="00855C0A">
        <w:t>:</w:t>
      </w:r>
    </w:p>
    <w:p w:rsidR="007161EF" w:rsidP="00EF3109">
      <w:pPr>
        <w:spacing w:line="360" w:lineRule="auto"/>
        <w:ind w:firstLine="993"/>
        <w:jc w:val="both"/>
      </w:pPr>
    </w:p>
    <w:p w:rsidR="007161EF" w:rsidP="00EF3109">
      <w:pPr>
        <w:spacing w:line="360" w:lineRule="auto"/>
        <w:ind w:firstLine="993"/>
        <w:jc w:val="both"/>
      </w:pPr>
      <w:r>
        <w:t>Considerando que a Secretaria da Fazend</w:t>
      </w:r>
      <w:r w:rsidR="00F221AA">
        <w:t>a</w:t>
      </w:r>
      <w:r>
        <w:t xml:space="preserve"> e Secretaria de Governo, </w:t>
      </w:r>
      <w:r w:rsidR="00A024DF">
        <w:t xml:space="preserve">através do secretário </w:t>
      </w:r>
      <w:r w:rsidR="00F221AA">
        <w:t>tinha ciência</w:t>
      </w:r>
      <w:r w:rsidR="00A024DF">
        <w:t xml:space="preserve"> da situação através de denuncia realizada por</w:t>
      </w:r>
      <w:r w:rsidR="00A024DF">
        <w:t xml:space="preserve">  </w:t>
      </w:r>
      <w:r w:rsidR="00A024DF">
        <w:t xml:space="preserve">munícipe </w:t>
      </w:r>
      <w:r w:rsidR="00F221AA">
        <w:t>e</w:t>
      </w:r>
      <w:r>
        <w:t xml:space="preserve"> que a empresa </w:t>
      </w:r>
      <w:r>
        <w:t>Deltec</w:t>
      </w:r>
      <w:r>
        <w:t xml:space="preserve"> Equipamentos</w:t>
      </w:r>
      <w:r w:rsidR="00F221AA">
        <w:t xml:space="preserve"> Industrias </w:t>
      </w:r>
      <w:r w:rsidR="00F221AA">
        <w:t>Ltda</w:t>
      </w:r>
      <w:r>
        <w:t xml:space="preserve"> não tinha alvará de funcionamento pergunta-se:</w:t>
      </w:r>
    </w:p>
    <w:p w:rsidR="007161EF" w:rsidP="00F221AA">
      <w:pPr>
        <w:spacing w:line="360" w:lineRule="auto"/>
        <w:ind w:firstLine="993"/>
        <w:jc w:val="both"/>
      </w:pPr>
    </w:p>
    <w:p w:rsidR="007161EF" w:rsidP="00F221AA">
      <w:pPr>
        <w:spacing w:line="360" w:lineRule="auto"/>
        <w:ind w:firstLine="993"/>
        <w:jc w:val="both"/>
      </w:pPr>
      <w:r>
        <w:t>1</w:t>
      </w:r>
      <w:r>
        <w:t xml:space="preserve">) </w:t>
      </w:r>
      <w:r w:rsidR="00A024DF">
        <w:t>Visto que a autoridade do município soube através de denuncia que a referida empresa não possui alvará de funcionamento, q</w:t>
      </w:r>
      <w:r>
        <w:t>uais providencias foram tomadas?</w:t>
      </w:r>
    </w:p>
    <w:p w:rsidR="007161EF" w:rsidP="00F221AA">
      <w:pPr>
        <w:spacing w:line="360" w:lineRule="auto"/>
        <w:ind w:firstLine="993"/>
        <w:jc w:val="both"/>
      </w:pPr>
    </w:p>
    <w:p w:rsidR="007161EF" w:rsidP="00F221AA">
      <w:pPr>
        <w:pStyle w:val="ListParagraph"/>
        <w:spacing w:line="360" w:lineRule="auto"/>
        <w:ind w:left="0" w:firstLine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) </w:t>
      </w:r>
      <w:r w:rsidRPr="007161EF">
        <w:rPr>
          <w:rFonts w:ascii="Arial" w:hAnsi="Arial"/>
          <w:sz w:val="24"/>
          <w:szCs w:val="24"/>
        </w:rPr>
        <w:t>Quais são as consequências de operar uma empresa sem um alvará de funcionamento válido?</w:t>
      </w:r>
    </w:p>
    <w:p w:rsidR="007161EF" w:rsidP="00F221AA">
      <w:pPr>
        <w:pStyle w:val="ListParagraph"/>
        <w:spacing w:line="360" w:lineRule="auto"/>
        <w:ind w:left="0" w:firstLine="993"/>
        <w:jc w:val="both"/>
        <w:rPr>
          <w:rFonts w:ascii="Arial" w:hAnsi="Arial"/>
          <w:sz w:val="24"/>
          <w:szCs w:val="24"/>
        </w:rPr>
      </w:pPr>
    </w:p>
    <w:p w:rsidR="007161EF" w:rsidP="00F221AA">
      <w:pPr>
        <w:pStyle w:val="ListParagraph"/>
        <w:spacing w:line="360" w:lineRule="auto"/>
        <w:ind w:left="0" w:firstLine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 xml:space="preserve">A referida empresa foi notificada? Se sim, enviar cópia da notificação. </w:t>
      </w:r>
    </w:p>
    <w:p w:rsidR="007161EF" w:rsidRPr="007161EF" w:rsidP="00F221AA">
      <w:pPr>
        <w:pStyle w:val="ListParagraph"/>
        <w:ind w:left="0" w:firstLine="993"/>
        <w:rPr>
          <w:rFonts w:ascii="Arial" w:hAnsi="Arial"/>
          <w:sz w:val="24"/>
          <w:szCs w:val="24"/>
        </w:rPr>
      </w:pPr>
    </w:p>
    <w:p w:rsidR="007161EF" w:rsidP="00F221AA">
      <w:pPr>
        <w:pStyle w:val="ListParagraph"/>
        <w:spacing w:line="360" w:lineRule="auto"/>
        <w:ind w:left="0" w:firstLine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 xml:space="preserve">Se não, por quais motivos não foi tomada nenhuma providencia pela municipalidade? </w:t>
      </w:r>
    </w:p>
    <w:p w:rsidR="007161EF" w:rsidRPr="007161EF" w:rsidP="00F221AA">
      <w:pPr>
        <w:pStyle w:val="ListParagraph"/>
        <w:ind w:left="0" w:firstLine="993"/>
        <w:rPr>
          <w:rFonts w:ascii="Arial" w:hAnsi="Arial"/>
          <w:sz w:val="24"/>
          <w:szCs w:val="24"/>
        </w:rPr>
      </w:pPr>
    </w:p>
    <w:p w:rsidR="007161EF" w:rsidRPr="00A024DF" w:rsidP="00A024DF">
      <w:pPr>
        <w:pStyle w:val="ListParagraph"/>
        <w:spacing w:line="360" w:lineRule="auto"/>
        <w:ind w:left="0" w:firstLine="99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) Foi realizada reuniões com a referida empresa? Se sim enviar cópia das atas das reuniões realizadas.</w:t>
      </w:r>
    </w:p>
    <w:p w:rsidR="00AD077A" w:rsidP="004D23AB">
      <w:pPr>
        <w:spacing w:line="360" w:lineRule="auto"/>
        <w:ind w:firstLine="993"/>
        <w:jc w:val="both"/>
      </w:pPr>
    </w:p>
    <w:p w:rsidR="00433FFF" w:rsidP="004D23AB">
      <w:pPr>
        <w:tabs>
          <w:tab w:val="left" w:pos="1134"/>
        </w:tabs>
        <w:spacing w:line="276" w:lineRule="auto"/>
        <w:ind w:firstLine="1134"/>
        <w:jc w:val="both"/>
      </w:pPr>
    </w:p>
    <w:p w:rsidR="007D5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Justificativa:</w:t>
      </w:r>
    </w:p>
    <w:p w:rsidR="00B12367" w:rsidRPr="008D376C" w:rsidP="00B12367">
      <w:pPr>
        <w:jc w:val="both"/>
        <w:rPr>
          <w:b/>
          <w:szCs w:val="24"/>
        </w:rPr>
      </w:pPr>
    </w:p>
    <w:p w:rsidR="007D5266" w:rsidP="007F23BC">
      <w:pPr>
        <w:pStyle w:val="ListParagraph"/>
        <w:tabs>
          <w:tab w:val="left" w:pos="1134"/>
        </w:tabs>
        <w:spacing w:line="360" w:lineRule="auto"/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Este requerimento visa cumprir a função fiscalizatória deste vereador, atribuída pela Constituição Federal e Lei Orgânica do Município</w:t>
      </w:r>
      <w:r w:rsidR="00B12367">
        <w:rPr>
          <w:rFonts w:ascii="Arial" w:hAnsi="Arial"/>
          <w:sz w:val="24"/>
          <w:szCs w:val="24"/>
        </w:rPr>
        <w:t>.</w:t>
      </w:r>
    </w:p>
    <w:p w:rsidR="00A024DF" w:rsidRPr="007F23BC" w:rsidP="007F23BC">
      <w:pPr>
        <w:pStyle w:val="ListParagraph"/>
        <w:tabs>
          <w:tab w:val="left" w:pos="1134"/>
        </w:tabs>
        <w:spacing w:line="360" w:lineRule="auto"/>
        <w:ind w:left="0" w:firstLine="709"/>
        <w:jc w:val="both"/>
        <w:rPr>
          <w:rFonts w:ascii="Arial" w:hAnsi="Arial"/>
          <w:sz w:val="24"/>
          <w:szCs w:val="24"/>
        </w:rPr>
      </w:pPr>
    </w:p>
    <w:p w:rsidR="007D5266">
      <w:pPr>
        <w:spacing w:line="360" w:lineRule="auto"/>
        <w:ind w:hanging="4"/>
        <w:jc w:val="center"/>
        <w:rPr>
          <w:b/>
        </w:rPr>
      </w:pPr>
      <w:r>
        <w:t xml:space="preserve">Valinhos, </w:t>
      </w:r>
      <w:r w:rsidR="009A6FBD">
        <w:t>2</w:t>
      </w:r>
      <w:r w:rsidR="00F221AA">
        <w:t>6 de junho</w:t>
      </w:r>
      <w:r w:rsidR="009A6FBD">
        <w:t xml:space="preserve"> </w:t>
      </w:r>
      <w:r w:rsidR="0075136D">
        <w:t>de 2023</w:t>
      </w:r>
      <w:r>
        <w:t>.</w:t>
      </w:r>
    </w:p>
    <w:p w:rsidR="007D52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Cs w:val="24"/>
        </w:rPr>
      </w:pPr>
    </w:p>
    <w:p w:rsidR="007D5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Franklin Duarte de Lima</w:t>
      </w:r>
    </w:p>
    <w:p w:rsidR="007D52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Vereador</w:t>
      </w:r>
    </w:p>
    <w:p w:rsidR="00DF7C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p w:rsidR="007F23B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</w:p>
    <w:sectPr w:rsidSect="007D5266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4B4F5F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4B4F5F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4B4F5F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4B4F5F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4B4F5F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4B4F5F">
      <w:rPr>
        <w:rFonts w:eastAsia="Arial"/>
        <w:color w:val="000000"/>
        <w:szCs w:val="24"/>
      </w:rPr>
      <w:fldChar w:fldCharType="end"/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4B4F5F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4B4F5F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4B4F5F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4B4F5F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4B4F5F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4B4F5F">
      <w:rPr>
        <w:rFonts w:eastAsia="Arial"/>
        <w:color w:val="000000"/>
        <w:szCs w:val="24"/>
      </w:rPr>
      <w:fldChar w:fldCharType="end"/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4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121592" name="image4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4284/2023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79750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8" name="image4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949996" name="image4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7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382832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4284/2023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923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2023</w:t>
    </w:r>
  </w:p>
  <w:p w:rsidR="007D52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E7D"/>
    <w:multiLevelType w:val="multilevel"/>
    <w:tmpl w:val="8D8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261E3"/>
    <w:multiLevelType w:val="hybridMultilevel"/>
    <w:tmpl w:val="CA5E0B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6D5E"/>
    <w:multiLevelType w:val="hybridMultilevel"/>
    <w:tmpl w:val="089E098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C5446CF"/>
    <w:multiLevelType w:val="multilevel"/>
    <w:tmpl w:val="7A36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3015E"/>
    <w:multiLevelType w:val="multilevel"/>
    <w:tmpl w:val="4276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D5266"/>
    <w:rsid w:val="00023951"/>
    <w:rsid w:val="000C1E25"/>
    <w:rsid w:val="000F45A0"/>
    <w:rsid w:val="00186F00"/>
    <w:rsid w:val="00251A96"/>
    <w:rsid w:val="003823B9"/>
    <w:rsid w:val="00433FFF"/>
    <w:rsid w:val="00495005"/>
    <w:rsid w:val="004B4F5F"/>
    <w:rsid w:val="004D23AB"/>
    <w:rsid w:val="005B6BB5"/>
    <w:rsid w:val="005D5951"/>
    <w:rsid w:val="005E72E9"/>
    <w:rsid w:val="005F43FE"/>
    <w:rsid w:val="00630AD5"/>
    <w:rsid w:val="006B6DFB"/>
    <w:rsid w:val="007161EF"/>
    <w:rsid w:val="0075136D"/>
    <w:rsid w:val="007D5266"/>
    <w:rsid w:val="007F23BC"/>
    <w:rsid w:val="00855C0A"/>
    <w:rsid w:val="008D376C"/>
    <w:rsid w:val="00940D6C"/>
    <w:rsid w:val="009A6FBD"/>
    <w:rsid w:val="00A024DF"/>
    <w:rsid w:val="00A76755"/>
    <w:rsid w:val="00AD077A"/>
    <w:rsid w:val="00B12367"/>
    <w:rsid w:val="00C12487"/>
    <w:rsid w:val="00CE0E31"/>
    <w:rsid w:val="00CF3694"/>
    <w:rsid w:val="00DF7CF9"/>
    <w:rsid w:val="00E84AB7"/>
    <w:rsid w:val="00E977E5"/>
    <w:rsid w:val="00EC33BB"/>
    <w:rsid w:val="00EF3109"/>
    <w:rsid w:val="00F02F55"/>
    <w:rsid w:val="00F221AA"/>
    <w:rsid w:val="00F905A0"/>
    <w:rsid w:val="00FA3D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"/>
    <w:next w:val="normal0"/>
    <w:rsid w:val="007D52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7D52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7D52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7D526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7D52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7D52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D5266"/>
  </w:style>
  <w:style w:type="table" w:customStyle="1" w:styleId="TableNormal0">
    <w:name w:val="Table Normal_0"/>
    <w:rsid w:val="007D52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7D526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7D52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TG6r1UxsBy8jLskHNRFlGH4UgQ==">AMUW2mULuAKHQ5+N6cLL793FeWGLvsbpgCDNwN3IAPd0SB3zF8YqMoard3n8KiVBQqMfeLjWUFD0Hobb7WUJsA96ORwb9t5LWJitMa5lcJosLr/SklVpC+YlVu0+gjkKmopqlx6jes1W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3</cp:revision>
  <cp:lastPrinted>2023-06-26T19:48:48Z</cp:lastPrinted>
  <dcterms:created xsi:type="dcterms:W3CDTF">2023-06-26T14:39:00Z</dcterms:created>
  <dcterms:modified xsi:type="dcterms:W3CDTF">2023-06-26T14:41:00Z</dcterms:modified>
</cp:coreProperties>
</file>