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9D427E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21 de junho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9D427E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8C4D5F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9D427E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8C4D5F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8C4D5F">
        <w:rPr>
          <w:rFonts w:ascii="Times New Roman" w:hAnsi="Times New Roman"/>
          <w:snapToGrid w:val="0"/>
          <w:szCs w:val="24"/>
        </w:rPr>
        <w:t>20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junho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9D427E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9D427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9D427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9D427E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144/2023 - </w:t>
      </w:r>
      <w:r w:rsidRPr="00322C9F">
        <w:rPr>
          <w:rFonts w:ascii="Times New Roman" w:hAnsi="Times New Roman"/>
          <w:b/>
          <w:szCs w:val="24"/>
        </w:rPr>
        <w:t>Proc. leg. nº 4057/2023</w:t>
      </w:r>
    </w:p>
    <w:p w:rsidR="00322C9F" w:rsidRPr="00BB1EEA" w:rsidRDefault="009D427E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THIAGO SAMASSO, ALÉCIO CAU, SIMONE BELLINI, TOLOI</w:t>
      </w:r>
    </w:p>
    <w:p w:rsidR="00330085" w:rsidRDefault="009D427E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Apoio à Prefeita Municipal para que empenhe esforços em retomar o pagamento das licenças prêmio dos servidores públicos.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8C4D5F" w:rsidRDefault="008C4D5F" w:rsidP="008C4D5F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8C4D5F" w:rsidRDefault="008C4D5F" w:rsidP="008C4D5F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8C4D5F" w:rsidRDefault="008C4D5F" w:rsidP="008C4D5F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Exma. Senhora</w:t>
      </w:r>
    </w:p>
    <w:p w:rsidR="008C4D5F" w:rsidRDefault="008C4D5F" w:rsidP="008C4D5F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LUCIMARA ROSSI DE GODOY</w:t>
      </w:r>
    </w:p>
    <w:p w:rsidR="008C4D5F" w:rsidRDefault="008C4D5F" w:rsidP="008C4D5F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Prefeita</w:t>
      </w:r>
    </w:p>
    <w:p w:rsidR="008C4D5F" w:rsidRDefault="008C4D5F" w:rsidP="008C4D5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Prefeitura Municipal de Valinhos</w:t>
      </w:r>
    </w:p>
    <w:p w:rsidR="00F76EAB" w:rsidRPr="00812741" w:rsidRDefault="008C4D5F" w:rsidP="008C4D5F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27E" w:rsidRDefault="009D427E">
      <w:r>
        <w:separator/>
      </w:r>
    </w:p>
  </w:endnote>
  <w:endnote w:type="continuationSeparator" w:id="0">
    <w:p w:rsidR="009D427E" w:rsidRDefault="009D4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9D427E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9D427E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27E" w:rsidRDefault="009D427E">
      <w:r>
        <w:separator/>
      </w:r>
    </w:p>
  </w:footnote>
  <w:footnote w:type="continuationSeparator" w:id="0">
    <w:p w:rsidR="009D427E" w:rsidRDefault="009D42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9D427E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558317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9D427E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9D427E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9D427E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1145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9D427E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429955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C4D5F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9D427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4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6B228D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6B228D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6B228D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D62D7-9B96-40B0-BBED-E6E658567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116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15</cp:revision>
  <dcterms:created xsi:type="dcterms:W3CDTF">2022-03-31T11:59:00Z</dcterms:created>
  <dcterms:modified xsi:type="dcterms:W3CDTF">2023-06-21T19:49:00Z</dcterms:modified>
</cp:coreProperties>
</file>