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856E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856E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281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856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281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7281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856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856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856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856E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D856E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856E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4FA9" w:rsidRDefault="00A34FA9" w:rsidP="00A34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4FA9" w:rsidRDefault="00A34FA9" w:rsidP="00A34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4FA9" w:rsidRDefault="00A34FA9" w:rsidP="00A34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4FA9" w:rsidRDefault="00A34FA9" w:rsidP="00A34FA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 Jovem</w:t>
      </w:r>
    </w:p>
    <w:p w:rsidR="00A34FA9" w:rsidRDefault="00A34FA9" w:rsidP="00A34FA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LUIZA MARCHIORE MENDES</w:t>
      </w:r>
    </w:p>
    <w:p w:rsidR="00A34FA9" w:rsidRDefault="00A34FA9" w:rsidP="00A34FA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A34FA9" w:rsidRDefault="00A34FA9" w:rsidP="00A34F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A34FA9" w:rsidP="00A34FA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E" w:rsidRDefault="00D856EE">
      <w:r>
        <w:separator/>
      </w:r>
    </w:p>
  </w:endnote>
  <w:endnote w:type="continuationSeparator" w:id="0">
    <w:p w:rsidR="00D856EE" w:rsidRDefault="00D8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856E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856E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E" w:rsidRDefault="00D856EE">
      <w:r>
        <w:separator/>
      </w:r>
    </w:p>
  </w:footnote>
  <w:footnote w:type="continuationSeparator" w:id="0">
    <w:p w:rsidR="00D856EE" w:rsidRDefault="00D8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856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7589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856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856E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856E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856E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779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281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4FA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56EE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0610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0610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610F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CBCF-A4D2-4F13-8205-0B32CD1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2023-06-14T17:28:00Z</dcterms:modified>
</cp:coreProperties>
</file>