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C4CD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C4CD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71D3F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C4CD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71D3F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71D3F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C4CD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C4C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C4C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C4CD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AC4CD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AC4CD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1D3F" w:rsidRDefault="00E71D3F" w:rsidP="00E71D3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1D3F" w:rsidRDefault="00E71D3F" w:rsidP="00E71D3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1D3F" w:rsidRDefault="00E71D3F" w:rsidP="00E71D3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1D3F" w:rsidRDefault="00E71D3F" w:rsidP="00E71D3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E71D3F" w:rsidRDefault="00E71D3F" w:rsidP="00E71D3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EDUARDA DEGASPARI QUINTINO</w:t>
      </w:r>
      <w:bookmarkStart w:id="0" w:name="_GoBack"/>
      <w:bookmarkEnd w:id="0"/>
    </w:p>
    <w:p w:rsidR="00E71D3F" w:rsidRDefault="00E71D3F" w:rsidP="00E71D3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E71D3F" w:rsidRDefault="00E71D3F" w:rsidP="00E71D3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E71D3F" w:rsidP="00E71D3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DB" w:rsidRDefault="00AC4CDB">
      <w:r>
        <w:separator/>
      </w:r>
    </w:p>
  </w:endnote>
  <w:endnote w:type="continuationSeparator" w:id="0">
    <w:p w:rsidR="00AC4CDB" w:rsidRDefault="00AC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C4CD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C4CD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DB" w:rsidRDefault="00AC4CDB">
      <w:r>
        <w:separator/>
      </w:r>
    </w:p>
  </w:footnote>
  <w:footnote w:type="continuationSeparator" w:id="0">
    <w:p w:rsidR="00AC4CDB" w:rsidRDefault="00AC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C4CD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4452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C4CD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C4CD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C4CD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C4CD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1754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C4CDB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71D3F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2741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2741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2741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01DB-7EC2-4D04-A327-DF62B95B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2023-06-14T17:24:00Z</dcterms:modified>
</cp:coreProperties>
</file>