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62B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62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169B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62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169B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169B6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62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C53990" w:rsidRDefault="006D62BF" w:rsidP="00C53990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C53990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C53990" w:rsidRDefault="00C53990" w:rsidP="00C53990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53990" w:rsidRDefault="00C53990" w:rsidP="00C53990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53990" w:rsidRDefault="00C53990" w:rsidP="00C53990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53990" w:rsidRDefault="00C53990" w:rsidP="00C53990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53990" w:rsidRDefault="00C53990" w:rsidP="00C53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990" w:rsidRDefault="00C53990" w:rsidP="00C53990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C53990" w:rsidRDefault="00C53990" w:rsidP="00C53990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C53990" w:rsidRDefault="00C53990" w:rsidP="00C53990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C53990" w:rsidRDefault="00C53990" w:rsidP="00C53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990" w:rsidRDefault="00C53990" w:rsidP="00C53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990" w:rsidRDefault="00C53990" w:rsidP="00C53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990" w:rsidRDefault="00C53990" w:rsidP="00C5399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C53990" w:rsidRDefault="00C53990" w:rsidP="00C5399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WILLIAN SALLUN FILHO</w:t>
      </w:r>
      <w:bookmarkStart w:id="0" w:name="_GoBack"/>
      <w:bookmarkEnd w:id="0"/>
    </w:p>
    <w:p w:rsidR="00C53990" w:rsidRDefault="00C53990" w:rsidP="00C539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C53990" w:rsidP="00C53990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BF" w:rsidRDefault="006D62BF">
      <w:r>
        <w:separator/>
      </w:r>
    </w:p>
  </w:endnote>
  <w:endnote w:type="continuationSeparator" w:id="0">
    <w:p w:rsidR="006D62BF" w:rsidRDefault="006D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62B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62B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BF" w:rsidRDefault="006D62BF">
      <w:r>
        <w:separator/>
      </w:r>
    </w:p>
  </w:footnote>
  <w:footnote w:type="continuationSeparator" w:id="0">
    <w:p w:rsidR="006D62BF" w:rsidRDefault="006D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62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7143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62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62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62B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62B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118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69B6"/>
    <w:rsid w:val="005408CC"/>
    <w:rsid w:val="00541AFB"/>
    <w:rsid w:val="005C7621"/>
    <w:rsid w:val="00641FA8"/>
    <w:rsid w:val="006610EE"/>
    <w:rsid w:val="006650D5"/>
    <w:rsid w:val="006816B4"/>
    <w:rsid w:val="00693403"/>
    <w:rsid w:val="006D62BF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3990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224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224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7C2-3503-413B-B236-F4B5CF0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2023-06-14T16:39:00Z</dcterms:modified>
</cp:coreProperties>
</file>