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C18B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B1F4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A5BF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C18B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73CE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73CE7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C18B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C18B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C18B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C18B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843/2023 - </w:t>
      </w:r>
      <w:r w:rsidRPr="00322C9F">
        <w:rPr>
          <w:rFonts w:ascii="Times New Roman" w:hAnsi="Times New Roman"/>
          <w:b/>
          <w:szCs w:val="24"/>
        </w:rPr>
        <w:t>Proc. leg. nº 3927/2023</w:t>
      </w:r>
    </w:p>
    <w:p w:rsidR="00322C9F" w:rsidRPr="00BB1EEA" w:rsidRDefault="007C18B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7C18B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 Orquestra de Violas Cultura Caipira de Valinhos pela apresentação no 21º Arraial de Santo Antônio da cidade de Campo Grande, Mato Grosso do Sul.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A7445" w:rsidRDefault="002A744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A7445" w:rsidRDefault="002A744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A7445" w:rsidRDefault="002A744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7C18BD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</w:t>
      </w:r>
      <w:r w:rsidR="00F73CE7">
        <w:rPr>
          <w:rFonts w:ascii="Times New Roman" w:hAnsi="Times New Roman"/>
          <w:bCs/>
          <w:szCs w:val="26"/>
        </w:rPr>
        <w:t>enhor</w:t>
      </w:r>
    </w:p>
    <w:p w:rsidR="00C70E55" w:rsidRPr="00C70E55" w:rsidRDefault="002A7445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ROBSON FURIOZO</w:t>
      </w:r>
    </w:p>
    <w:p w:rsidR="00BB1EEA" w:rsidRPr="00330085" w:rsidRDefault="00F73CE7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Orquestra de Violas Cultura </w:t>
      </w:r>
      <w:r w:rsidR="002A7445">
        <w:rPr>
          <w:rFonts w:ascii="Times New Roman" w:hAnsi="Times New Roman"/>
          <w:szCs w:val="24"/>
        </w:rPr>
        <w:t>Caipira de Valinhos</w:t>
      </w:r>
      <w:bookmarkStart w:id="0" w:name="_GoBack"/>
      <w:bookmarkEnd w:id="0"/>
    </w:p>
    <w:p w:rsidR="00F76EAB" w:rsidRPr="00812741" w:rsidRDefault="007C18BD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40" w:rsidRDefault="000B1F40">
      <w:r>
        <w:separator/>
      </w:r>
    </w:p>
  </w:endnote>
  <w:endnote w:type="continuationSeparator" w:id="0">
    <w:p w:rsidR="000B1F40" w:rsidRDefault="000B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C18B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C18B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40" w:rsidRDefault="000B1F40">
      <w:r>
        <w:separator/>
      </w:r>
    </w:p>
  </w:footnote>
  <w:footnote w:type="continuationSeparator" w:id="0">
    <w:p w:rsidR="000B1F40" w:rsidRDefault="000B1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C18B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5119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C18B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C18B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C18B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1089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C18B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7231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B1F40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A7445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A5BF1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C18BD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3CE7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6655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6655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B0D84"/>
    <w:rsid w:val="00BF0CBC"/>
    <w:rsid w:val="00F6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2D90-C73D-4C79-B500-9217C68C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2023-06-14T13:41:00Z</dcterms:modified>
</cp:coreProperties>
</file>