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057C5C" w:rsidP="00A04FF1" w14:paraId="3D5771A3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P="00FC47D9" w14:paraId="5EAF3E53" w14:textId="77777777">
      <w:pPr>
        <w:ind w:left="3969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Moção de Aplausos e Reconhecimento aos pesquisadores Sara dos Santos Souza, William Sallun Filho, Henrique Albuquerque Fernandes, Tom Dias Motta Morita, Silvio Roberto Farias Vlach, Marcos Vaqueiro, Heros Augusto Santos pela pesquisa científica - GEOLOGIA E ESPELEOCLIMA DE UMA GRUTA EM GRANITO NA SERRA DOS COCAIS, VALINHOS (SP), publicada na Revista Geociências - UNESP e ao senhor Bryan Gouveia, Diretor Social e pesquisador da Associação de Preservação Histórica de Valinhos – APHV.</w:t>
      </w:r>
    </w:p>
    <w:p w:rsidR="0000573D" w:rsidP="00FC47D9" w14:paraId="03F6D444" w14:textId="77777777">
      <w:pPr>
        <w:ind w:left="3969"/>
        <w:jc w:val="both"/>
        <w:rPr>
          <w:rFonts w:cs="Arial"/>
          <w:szCs w:val="24"/>
        </w:rPr>
      </w:pPr>
    </w:p>
    <w:p w:rsidR="00AB4FA3" w:rsidRPr="00057C5C" w:rsidP="00FC47D9" w14:paraId="2F39ED93" w14:textId="77777777">
      <w:pPr>
        <w:ind w:left="3969"/>
        <w:jc w:val="both"/>
        <w:rPr>
          <w:rFonts w:cs="Arial"/>
          <w:szCs w:val="24"/>
        </w:rPr>
      </w:pPr>
    </w:p>
    <w:p w:rsidR="005C7621" w:rsidRPr="00057C5C" w:rsidP="00A04FF1" w14:paraId="5C5BF512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057C5C" w:rsidP="00A04FF1" w14:paraId="4ED5971E" w14:textId="77777777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Pr="00057C5C">
        <w:rPr>
          <w:rFonts w:cs="Arial"/>
          <w:b/>
          <w:bCs/>
          <w:szCs w:val="24"/>
        </w:rPr>
        <w:t>Senhor Presidente,</w:t>
      </w:r>
    </w:p>
    <w:p w:rsidR="005C7621" w:rsidRPr="00057C5C" w:rsidP="00A04FF1" w14:paraId="73134318" w14:textId="77777777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Senhores Vereadores</w:t>
      </w:r>
      <w:r w:rsidRPr="00057C5C" w:rsidR="00A92067">
        <w:rPr>
          <w:rFonts w:cs="Arial"/>
          <w:b/>
          <w:bCs/>
          <w:szCs w:val="24"/>
        </w:rPr>
        <w:t>,</w:t>
      </w:r>
    </w:p>
    <w:p w:rsidR="004E493C" w:rsidP="004E493C" w14:paraId="4501F0D2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B4FA3" w:rsidRPr="00057C5C" w:rsidP="004E493C" w14:paraId="768080ED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6D3967" w:rsidP="008C267F" w14:paraId="3B3E178E" w14:textId="23D4A77F">
      <w:pPr>
        <w:widowControl w:val="0"/>
        <w:tabs>
          <w:tab w:val="left" w:pos="1418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Pr="00057C5C" w:rsidR="00A05274">
        <w:rPr>
          <w:rFonts w:cs="Arial"/>
          <w:bCs/>
          <w:szCs w:val="24"/>
        </w:rPr>
        <w:t xml:space="preserve">O(s) Vereador(es) que subscrevem </w:t>
      </w:r>
      <w:r w:rsidRPr="00057C5C" w:rsidR="00092AEC">
        <w:rPr>
          <w:rFonts w:cs="Arial"/>
          <w:bCs/>
          <w:szCs w:val="24"/>
        </w:rPr>
        <w:t>apresenta</w:t>
      </w:r>
      <w:r w:rsidRPr="00057C5C" w:rsidR="00A05274">
        <w:rPr>
          <w:rFonts w:cs="Arial"/>
          <w:bCs/>
          <w:szCs w:val="24"/>
        </w:rPr>
        <w:t xml:space="preserve">(m), nos termos regimentais, </w:t>
      </w:r>
      <w:r w:rsidRPr="00057C5C" w:rsidR="00092AEC">
        <w:rPr>
          <w:rFonts w:cs="Arial"/>
          <w:bCs/>
          <w:szCs w:val="24"/>
        </w:rPr>
        <w:t xml:space="preserve">para a devida apreciação e votação em Plenário, a presente </w:t>
      </w:r>
      <w:r w:rsidRPr="008C267F" w:rsidR="00092AEC">
        <w:rPr>
          <w:rFonts w:cs="Arial"/>
          <w:b/>
          <w:bCs/>
          <w:szCs w:val="24"/>
        </w:rPr>
        <w:t>Moção de</w:t>
      </w:r>
      <w:r w:rsidRPr="008C267F" w:rsidR="000C1B8C">
        <w:rPr>
          <w:rFonts w:cs="Arial"/>
          <w:b/>
          <w:bCs/>
          <w:szCs w:val="24"/>
        </w:rPr>
        <w:t xml:space="preserve"> </w:t>
      </w:r>
      <w:r w:rsidR="00E5117A">
        <w:rPr>
          <w:rFonts w:cs="Arial"/>
          <w:b/>
          <w:bCs/>
          <w:szCs w:val="24"/>
        </w:rPr>
        <w:t xml:space="preserve">Aplausos e Reconhecimento aos pesquisadores </w:t>
      </w:r>
      <w:r w:rsidRPr="00E5117A" w:rsidR="00E5117A">
        <w:rPr>
          <w:rFonts w:cs="Arial"/>
          <w:b/>
          <w:bCs/>
          <w:szCs w:val="24"/>
        </w:rPr>
        <w:t xml:space="preserve">Sara dos Santos </w:t>
      </w:r>
      <w:r w:rsidR="00E5117A">
        <w:rPr>
          <w:rFonts w:cs="Arial"/>
          <w:b/>
          <w:bCs/>
          <w:szCs w:val="24"/>
        </w:rPr>
        <w:t>Souza</w:t>
      </w:r>
      <w:r w:rsidRPr="00E5117A" w:rsidR="00E5117A">
        <w:rPr>
          <w:rFonts w:cs="Arial"/>
          <w:b/>
          <w:bCs/>
          <w:szCs w:val="24"/>
        </w:rPr>
        <w:t xml:space="preserve">, William </w:t>
      </w:r>
      <w:r w:rsidR="00E5117A">
        <w:rPr>
          <w:rFonts w:cs="Arial"/>
          <w:b/>
          <w:bCs/>
          <w:szCs w:val="24"/>
        </w:rPr>
        <w:t>Sallun Filho</w:t>
      </w:r>
      <w:r w:rsidRPr="00E5117A" w:rsidR="00E5117A">
        <w:rPr>
          <w:rFonts w:cs="Arial"/>
          <w:b/>
          <w:bCs/>
          <w:szCs w:val="24"/>
        </w:rPr>
        <w:t>, Henrique Albuquerque</w:t>
      </w:r>
      <w:r w:rsidR="00E5117A">
        <w:rPr>
          <w:rFonts w:cs="Arial"/>
          <w:b/>
          <w:bCs/>
          <w:szCs w:val="24"/>
        </w:rPr>
        <w:t xml:space="preserve"> Fernandes</w:t>
      </w:r>
      <w:r w:rsidRPr="00E5117A" w:rsidR="00E5117A">
        <w:rPr>
          <w:rFonts w:cs="Arial"/>
          <w:b/>
          <w:bCs/>
          <w:szCs w:val="24"/>
        </w:rPr>
        <w:t>, Tom Dias Motta M</w:t>
      </w:r>
      <w:r w:rsidR="00E5117A">
        <w:rPr>
          <w:rFonts w:cs="Arial"/>
          <w:b/>
          <w:bCs/>
          <w:szCs w:val="24"/>
        </w:rPr>
        <w:t>orita</w:t>
      </w:r>
      <w:r w:rsidRPr="00E5117A" w:rsidR="00E5117A">
        <w:rPr>
          <w:rFonts w:cs="Arial"/>
          <w:b/>
          <w:bCs/>
          <w:szCs w:val="24"/>
        </w:rPr>
        <w:t>, Silvio Roberto Farias V</w:t>
      </w:r>
      <w:r w:rsidR="00E5117A">
        <w:rPr>
          <w:rFonts w:cs="Arial"/>
          <w:b/>
          <w:bCs/>
          <w:szCs w:val="24"/>
        </w:rPr>
        <w:t>lach</w:t>
      </w:r>
      <w:r w:rsidRPr="00E5117A" w:rsidR="00E5117A">
        <w:rPr>
          <w:rFonts w:cs="Arial"/>
          <w:b/>
          <w:bCs/>
          <w:szCs w:val="24"/>
        </w:rPr>
        <w:t>, Marcos</w:t>
      </w:r>
      <w:r w:rsidR="00E5117A">
        <w:rPr>
          <w:rFonts w:cs="Arial"/>
          <w:b/>
          <w:bCs/>
          <w:szCs w:val="24"/>
        </w:rPr>
        <w:t xml:space="preserve"> </w:t>
      </w:r>
      <w:r w:rsidRPr="00E5117A" w:rsidR="00E5117A">
        <w:rPr>
          <w:rFonts w:cs="Arial"/>
          <w:b/>
          <w:bCs/>
          <w:szCs w:val="24"/>
        </w:rPr>
        <w:t>V</w:t>
      </w:r>
      <w:r w:rsidR="00E5117A">
        <w:rPr>
          <w:rFonts w:cs="Arial"/>
          <w:b/>
          <w:bCs/>
          <w:szCs w:val="24"/>
        </w:rPr>
        <w:t>aqueiro</w:t>
      </w:r>
      <w:r w:rsidR="00B01419">
        <w:rPr>
          <w:rFonts w:cs="Arial"/>
          <w:b/>
          <w:bCs/>
          <w:szCs w:val="24"/>
        </w:rPr>
        <w:t>,</w:t>
      </w:r>
      <w:r w:rsidRPr="00E5117A" w:rsidR="00E5117A">
        <w:rPr>
          <w:rFonts w:cs="Arial"/>
          <w:b/>
          <w:bCs/>
          <w:szCs w:val="24"/>
        </w:rPr>
        <w:t xml:space="preserve"> Heros Augusto Santos </w:t>
      </w:r>
      <w:r w:rsidR="00E5117A">
        <w:rPr>
          <w:rFonts w:cs="Arial"/>
          <w:b/>
          <w:bCs/>
          <w:szCs w:val="24"/>
        </w:rPr>
        <w:t xml:space="preserve">pela pesquisa científica - </w:t>
      </w:r>
      <w:r w:rsidRPr="00E5117A" w:rsidR="00E5117A">
        <w:rPr>
          <w:b/>
          <w:bCs/>
        </w:rPr>
        <w:t>GEOLOGIA E ESPELEOCLIMA DE UMA GRUTA EM GRANITO NA SERRA DOS COCAIS, VALINHOS (SP)</w:t>
      </w:r>
      <w:r w:rsidR="00E5117A">
        <w:rPr>
          <w:rFonts w:cs="Arial"/>
          <w:b/>
          <w:bCs/>
          <w:szCs w:val="24"/>
        </w:rPr>
        <w:t>, publicada na Revista Geociências - UNESP</w:t>
      </w:r>
      <w:r w:rsidR="00B01419">
        <w:rPr>
          <w:rFonts w:cs="Arial"/>
          <w:b/>
          <w:bCs/>
          <w:szCs w:val="24"/>
        </w:rPr>
        <w:t xml:space="preserve"> e ao senhor </w:t>
      </w:r>
      <w:r w:rsidRPr="00B01419" w:rsidR="00B01419">
        <w:rPr>
          <w:rFonts w:cs="Arial"/>
          <w:b/>
          <w:bCs/>
          <w:szCs w:val="24"/>
        </w:rPr>
        <w:t>Bryan Gouveia</w:t>
      </w:r>
      <w:r w:rsidR="00EA46EA">
        <w:rPr>
          <w:rFonts w:cs="Arial"/>
          <w:b/>
          <w:bCs/>
          <w:szCs w:val="24"/>
        </w:rPr>
        <w:t>, diretor social e pesquisador da Associação de Preservação Histórica de Valinhos – APHV.</w:t>
      </w:r>
    </w:p>
    <w:p w:rsidR="00EA46EA" w:rsidP="008C267F" w14:paraId="23819932" w14:textId="3DDEE237">
      <w:pPr>
        <w:widowControl w:val="0"/>
        <w:tabs>
          <w:tab w:val="left" w:pos="1418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</w:p>
    <w:p w:rsidR="00EA46EA" w:rsidP="00EA46EA" w14:paraId="4959B289" w14:textId="5B6A253A">
      <w:pPr>
        <w:tabs>
          <w:tab w:val="left" w:pos="1134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="00B87FE1">
        <w:rPr>
          <w:rFonts w:cs="Arial"/>
          <w:szCs w:val="24"/>
        </w:rPr>
        <w:t>É indiscutível a importância da pesquisa científica, principalmente no que diz respeito ao nosso contexto regional onde são citados em diversos artigos e pesquisas a importância de preservação da “Serra dos Cocais” devido suas belezas naturais.</w:t>
      </w:r>
    </w:p>
    <w:p w:rsidR="00753121" w:rsidP="00EA46EA" w14:paraId="122309A0" w14:textId="6534F3A6">
      <w:pPr>
        <w:tabs>
          <w:tab w:val="left" w:pos="1134"/>
        </w:tabs>
        <w:spacing w:line="360" w:lineRule="auto"/>
        <w:jc w:val="both"/>
        <w:rPr>
          <w:rFonts w:cs="Arial"/>
          <w:szCs w:val="24"/>
        </w:rPr>
      </w:pPr>
    </w:p>
    <w:p w:rsidR="00753121" w:rsidRPr="00753121" w:rsidP="00753121" w14:paraId="08D8AB73" w14:textId="1BC022C4">
      <w:pPr>
        <w:widowControl w:val="0"/>
        <w:tabs>
          <w:tab w:val="left" w:pos="1134"/>
        </w:tabs>
        <w:spacing w:line="360" w:lineRule="auto"/>
        <w:jc w:val="both"/>
      </w:pPr>
      <w:r>
        <w:rPr>
          <w:rFonts w:cs="Arial"/>
          <w:szCs w:val="24"/>
        </w:rPr>
        <w:tab/>
      </w:r>
      <w:r>
        <w:rPr>
          <w:rFonts w:cs="Arial"/>
          <w:bCs/>
          <w:szCs w:val="24"/>
        </w:rPr>
        <w:t>Os artigos e pesquisas científicas como esta importan</w:t>
      </w:r>
      <w:r w:rsidR="00DF3523">
        <w:rPr>
          <w:rFonts w:cs="Arial"/>
          <w:bCs/>
          <w:szCs w:val="24"/>
        </w:rPr>
        <w:t>te matéria publicada, nos levam</w:t>
      </w:r>
      <w:r>
        <w:rPr>
          <w:rFonts w:cs="Arial"/>
          <w:bCs/>
          <w:szCs w:val="24"/>
        </w:rPr>
        <w:t xml:space="preserve"> ao conhecimento da </w:t>
      </w:r>
      <w:r w:rsidRPr="00753121">
        <w:t>Espeleologia</w:t>
      </w:r>
      <w:r>
        <w:t xml:space="preserve">, que </w:t>
      </w:r>
      <w:r w:rsidRPr="00753121">
        <w:t>é a ciência que tem por princípios a procura, exploração, observação e interpretação das cavernas, levando em conta seu processo de formação, seu ambiente e sua relação com o ambiente externo, tendo por objetivo definir critérios para sua preservação e assim, promover o uso racional destas.</w:t>
      </w:r>
    </w:p>
    <w:p w:rsidR="00753121" w:rsidP="00EA46EA" w14:paraId="3B740DCF" w14:textId="7B361BBD">
      <w:pPr>
        <w:tabs>
          <w:tab w:val="left" w:pos="1134"/>
        </w:tabs>
        <w:spacing w:line="360" w:lineRule="auto"/>
        <w:jc w:val="both"/>
        <w:rPr>
          <w:rFonts w:cs="Arial"/>
          <w:szCs w:val="24"/>
        </w:rPr>
      </w:pPr>
    </w:p>
    <w:p w:rsidR="00B87FE1" w:rsidP="00EA46EA" w14:paraId="405BC1F3" w14:textId="4F4CF5AF">
      <w:pPr>
        <w:tabs>
          <w:tab w:val="left" w:pos="1134"/>
        </w:tabs>
        <w:spacing w:line="360" w:lineRule="auto"/>
        <w:jc w:val="both"/>
        <w:rPr>
          <w:rFonts w:cs="Arial"/>
          <w:szCs w:val="24"/>
        </w:rPr>
      </w:pPr>
    </w:p>
    <w:p w:rsidR="00B87FE1" w:rsidRPr="00BA3C2E" w:rsidP="00EA46EA" w14:paraId="4717DDD6" w14:textId="084357A8">
      <w:pPr>
        <w:tabs>
          <w:tab w:val="left" w:pos="1134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BA3C2E">
        <w:rPr>
          <w:rFonts w:cs="Arial"/>
          <w:szCs w:val="24"/>
        </w:rPr>
        <w:t>Quando se pensa em conservação de cavernas, estes estudos e pesquisas científicas são de vitais importâncias para compreendermos os elementos presentes que integram todo aquele determinado ambiente.</w:t>
      </w:r>
    </w:p>
    <w:p w:rsidR="00B91E42" w:rsidP="00EA46EA" w14:paraId="074DDB59" w14:textId="50E4A0F9">
      <w:pPr>
        <w:tabs>
          <w:tab w:val="left" w:pos="1134"/>
        </w:tabs>
        <w:spacing w:line="360" w:lineRule="auto"/>
        <w:jc w:val="both"/>
      </w:pPr>
    </w:p>
    <w:p w:rsidR="00B91E42" w:rsidP="00EA46EA" w14:paraId="6E0060C6" w14:textId="4DD92732">
      <w:pPr>
        <w:tabs>
          <w:tab w:val="left" w:pos="1134"/>
        </w:tabs>
        <w:spacing w:line="360" w:lineRule="auto"/>
        <w:jc w:val="both"/>
      </w:pPr>
      <w:r>
        <w:tab/>
        <w:t xml:space="preserve">Razão pela qual, os trabalhos científicos apresentados são de valor imensurável para proteção do patrimônio espeleológico. Tais estudos </w:t>
      </w:r>
      <w:r w:rsidRPr="00B91E42">
        <w:t>foram se tornando cada vez mais elaborados a partir de critérios definidos por instruções normativas abordando, principalmente, os aspectos físicos e biológicos mínimos necessários para o entendimento da importância das cavernas e seus sistemas</w:t>
      </w:r>
      <w:r>
        <w:t>.</w:t>
      </w:r>
    </w:p>
    <w:p w:rsidR="00753121" w:rsidP="00EA46EA" w14:paraId="1EC18315" w14:textId="00CE6EE9">
      <w:pPr>
        <w:tabs>
          <w:tab w:val="left" w:pos="1134"/>
        </w:tabs>
        <w:spacing w:line="360" w:lineRule="auto"/>
        <w:jc w:val="both"/>
      </w:pPr>
    </w:p>
    <w:p w:rsidR="00B87FE1" w:rsidP="00EA46EA" w14:paraId="50013BA9" w14:textId="05B5B333">
      <w:pPr>
        <w:tabs>
          <w:tab w:val="left" w:pos="1134"/>
        </w:tabs>
        <w:spacing w:line="360" w:lineRule="auto"/>
        <w:jc w:val="both"/>
      </w:pPr>
      <w:r>
        <w:tab/>
        <w:t xml:space="preserve">Muitos outros </w:t>
      </w:r>
      <w:r w:rsidR="0020311C">
        <w:t xml:space="preserve">estudos e/ou </w:t>
      </w:r>
      <w:r>
        <w:t xml:space="preserve">trabalhos foram apresentados defendendo a conservação da Serra dos Cocais, dentre eles podemos citar os trabalhos de Bryan Gouveia, Historiador e Diretor da Associação de Preservação Histórica de Valinhos- APHV, onde em diversas entrevistas ressalta sempre a necessidade </w:t>
      </w:r>
      <w:r w:rsidR="00CC52EA">
        <w:t xml:space="preserve">de proteção </w:t>
      </w:r>
      <w:r w:rsidR="0020311C">
        <w:t>e</w:t>
      </w:r>
      <w:r w:rsidR="00CC52EA">
        <w:t xml:space="preserve"> as </w:t>
      </w:r>
      <w:r w:rsidR="0020311C">
        <w:t>belezas naturais daquela região.</w:t>
      </w:r>
    </w:p>
    <w:p w:rsidR="0020311C" w:rsidP="00EA46EA" w14:paraId="1B311EDD" w14:textId="77777777">
      <w:pPr>
        <w:tabs>
          <w:tab w:val="left" w:pos="1134"/>
        </w:tabs>
        <w:spacing w:line="360" w:lineRule="auto"/>
        <w:jc w:val="both"/>
      </w:pPr>
    </w:p>
    <w:p w:rsidR="00EA46EA" w:rsidP="00BA3C2E" w14:paraId="1C331449" w14:textId="1A866C99">
      <w:pPr>
        <w:tabs>
          <w:tab w:val="left" w:pos="1134"/>
        </w:tabs>
        <w:spacing w:line="360" w:lineRule="auto"/>
        <w:jc w:val="both"/>
      </w:pPr>
      <w:r>
        <w:tab/>
      </w:r>
      <w:r w:rsidR="00B87FE1">
        <w:t>Região de paisagem excepcional, a Serra dos Cocais está si</w:t>
      </w:r>
      <w:r w:rsidRPr="005E2643" w:rsidR="00B87FE1">
        <w:t xml:space="preserve">tuada entre os municípios </w:t>
      </w:r>
      <w:r w:rsidR="00B87FE1">
        <w:t xml:space="preserve">de Itatiba, Valinhos e Vinhedo e, </w:t>
      </w:r>
      <w:r w:rsidRPr="005E2643" w:rsidR="00B87FE1">
        <w:t>tem como principal característica a presença de inúmeros blocos graníticos chamados</w:t>
      </w:r>
      <w:r w:rsidR="00B87FE1">
        <w:t xml:space="preserve"> de “matacões”, além de seus mananciais de águas. A</w:t>
      </w:r>
      <w:r w:rsidRPr="005E2643" w:rsidR="00B87FE1">
        <w:t>meaçada pela pressão urbana, a Serra dos Cocais ainda tem setores onde a paisagem se manté</w:t>
      </w:r>
      <w:r w:rsidR="00B87FE1">
        <w:t>m incólume e cuja beleza</w:t>
      </w:r>
      <w:r w:rsidRPr="005E2643" w:rsidR="00B87FE1">
        <w:t xml:space="preserve"> remete</w:t>
      </w:r>
      <w:r w:rsidR="00B87FE1">
        <w:t xml:space="preserve"> muito à da caatinga.</w:t>
      </w:r>
    </w:p>
    <w:p w:rsidR="00EA46EA" w:rsidP="00EA46EA" w14:paraId="4FA3D2EF" w14:textId="6687E352">
      <w:pPr>
        <w:tabs>
          <w:tab w:val="left" w:pos="1134"/>
        </w:tabs>
        <w:spacing w:line="360" w:lineRule="auto"/>
        <w:jc w:val="both"/>
      </w:pPr>
      <w:r>
        <w:tab/>
      </w:r>
    </w:p>
    <w:p w:rsidR="00EA46EA" w:rsidP="00BA3C2E" w14:paraId="5DDF223D" w14:textId="0AD92519">
      <w:pPr>
        <w:tabs>
          <w:tab w:val="left" w:pos="1134"/>
        </w:tabs>
        <w:spacing w:line="360" w:lineRule="auto"/>
        <w:jc w:val="both"/>
      </w:pPr>
      <w:r>
        <w:rPr>
          <w:rFonts w:ascii="Verdana" w:hAnsi="Verdana"/>
          <w:sz w:val="21"/>
          <w:szCs w:val="21"/>
          <w:shd w:val="clear" w:color="auto" w:fill="FFFFFF"/>
        </w:rPr>
        <w:tab/>
      </w:r>
      <w:r w:rsidRPr="00BA3C2E" w:rsidR="00BA3C2E">
        <w:t>A</w:t>
      </w:r>
      <w:r w:rsidRPr="00BA3C2E">
        <w:t xml:space="preserve">lém da importância das pesquisas científicas para proteção das cavernas, não podemos deixar de citar o </w:t>
      </w:r>
      <w:r w:rsidRPr="00BA3C2E">
        <w:t xml:space="preserve">potencial turístico e geração de renda em regiões que abrigam cavernas, </w:t>
      </w:r>
      <w:r w:rsidRPr="00BA3C2E" w:rsidR="00BA3C2E">
        <w:t xml:space="preserve">pois </w:t>
      </w:r>
      <w:r w:rsidRPr="00BA3C2E">
        <w:t>é fundamental reconhecer</w:t>
      </w:r>
      <w:r w:rsidRPr="00BA3C2E" w:rsidR="00BA3C2E">
        <w:t>mos</w:t>
      </w:r>
      <w:r w:rsidRPr="00BA3C2E">
        <w:t xml:space="preserve"> a influência que os seres humanos exercem sobre elas e conhecer sua importância para o uso sustentável de recursos naturai</w:t>
      </w:r>
      <w:r w:rsidRPr="00BA3C2E">
        <w:t>s.</w:t>
      </w:r>
    </w:p>
    <w:p w:rsidR="00B07E10" w:rsidP="00BA3C2E" w14:paraId="4770D698" w14:textId="4EE56CFE">
      <w:pPr>
        <w:tabs>
          <w:tab w:val="left" w:pos="1134"/>
        </w:tabs>
        <w:spacing w:line="360" w:lineRule="auto"/>
        <w:jc w:val="both"/>
      </w:pPr>
    </w:p>
    <w:p w:rsidR="00B07E10" w:rsidRPr="00BA3C2E" w:rsidP="00BA3C2E" w14:paraId="52933C11" w14:textId="0127A35C">
      <w:pPr>
        <w:tabs>
          <w:tab w:val="left" w:pos="1134"/>
        </w:tabs>
        <w:spacing w:line="360" w:lineRule="auto"/>
        <w:jc w:val="both"/>
      </w:pPr>
      <w:r>
        <w:tab/>
        <w:t xml:space="preserve">Por fim, estas pesquisas científicas </w:t>
      </w:r>
      <w:r w:rsidR="002448F5">
        <w:t xml:space="preserve">ajudam a desenvolver e atualizar as legislações ambientais existentes e a garantir a conservação da fauna, flora e do patrimônio </w:t>
      </w:r>
      <w:r w:rsidR="00CC52EA">
        <w:t>espeleológico.</w:t>
      </w:r>
    </w:p>
    <w:p w:rsidR="00ED5430" w:rsidRPr="002448F5" w:rsidP="002448F5" w14:paraId="7745681E" w14:textId="1CAC3411">
      <w:pPr>
        <w:widowControl w:val="0"/>
        <w:tabs>
          <w:tab w:val="left" w:pos="1418"/>
        </w:tabs>
        <w:spacing w:line="360" w:lineRule="auto"/>
        <w:jc w:val="both"/>
      </w:pPr>
    </w:p>
    <w:p w:rsidR="008E4133" w:rsidP="002448F5" w14:paraId="64C1972F" w14:textId="589486A9">
      <w:pPr>
        <w:spacing w:line="360" w:lineRule="auto"/>
        <w:ind w:firstLine="1134"/>
        <w:jc w:val="both"/>
      </w:pPr>
      <w:r w:rsidRPr="00211084">
        <w:t xml:space="preserve">Diante do exposto, </w:t>
      </w:r>
      <w:r w:rsidRPr="004F338C" w:rsidR="004F338C">
        <w:t xml:space="preserve">como forma de </w:t>
      </w:r>
      <w:r w:rsidR="00B07E10">
        <w:t xml:space="preserve">parabenizar e </w:t>
      </w:r>
      <w:r w:rsidRPr="004F338C" w:rsidR="004F338C">
        <w:t>agradec</w:t>
      </w:r>
      <w:r w:rsidR="00B07E10">
        <w:t>er</w:t>
      </w:r>
      <w:r w:rsidR="0020311C">
        <w:t xml:space="preserve"> </w:t>
      </w:r>
      <w:r w:rsidR="00B07E10">
        <w:t>por todo o conhecimento científico partilhado,</w:t>
      </w:r>
      <w:r w:rsidRPr="004F338C" w:rsidR="004F338C">
        <w:t xml:space="preserve"> </w:t>
      </w:r>
      <w:r w:rsidRPr="00211084">
        <w:t xml:space="preserve">solicito aos nobres edis a aprovação da presente </w:t>
      </w:r>
      <w:r w:rsidRPr="00AE31BB">
        <w:rPr>
          <w:b/>
        </w:rPr>
        <w:t xml:space="preserve">MOÇÃO DE </w:t>
      </w:r>
      <w:r w:rsidR="00B07E10">
        <w:rPr>
          <w:b/>
        </w:rPr>
        <w:t>APLAUSOS</w:t>
      </w:r>
      <w:r w:rsidRPr="00211084">
        <w:t xml:space="preserve">, </w:t>
      </w:r>
      <w:r>
        <w:t>reconhecendo o belíssimo trabalho desenvolvid</w:t>
      </w:r>
      <w:r w:rsidR="00145DFF">
        <w:t>o.</w:t>
      </w:r>
    </w:p>
    <w:p w:rsidR="00774CE4" w:rsidP="00597AB2" w14:paraId="58DB3806" w14:textId="77777777">
      <w:pPr>
        <w:spacing w:line="360" w:lineRule="auto"/>
        <w:ind w:firstLine="1416"/>
        <w:jc w:val="both"/>
      </w:pPr>
    </w:p>
    <w:p w:rsidR="008E4133" w:rsidP="002448F5" w14:paraId="18F56C13" w14:textId="23B122FF">
      <w:pPr>
        <w:spacing w:line="360" w:lineRule="auto"/>
        <w:ind w:firstLine="1134"/>
        <w:jc w:val="both"/>
      </w:pPr>
      <w:r>
        <w:t xml:space="preserve">Que do deliberado seja encaminhado cópia do Ofício </w:t>
      </w:r>
      <w:r w:rsidR="009C111F">
        <w:t>a</w:t>
      </w:r>
      <w:r w:rsidR="00DC378E">
        <w:t xml:space="preserve"> todos os pesquisadores do artigo publicado na Revista Geociências – UNESP, “Geologia e Espeleoclima de uma gruta em granito na Serra dos Cocais, Valinhos (SP)”, v. 42, n. 1, p. 31 - 44, 2023, </w:t>
      </w:r>
      <w:r w:rsidR="00B07E10">
        <w:t xml:space="preserve">e </w:t>
      </w:r>
      <w:r w:rsidR="00DC378E">
        <w:t>ao historiador Bruno Gouveia</w:t>
      </w:r>
      <w:r w:rsidR="00774CE4">
        <w:rPr>
          <w:rFonts w:cs="Arial"/>
          <w:szCs w:val="24"/>
        </w:rPr>
        <w:t xml:space="preserve"> </w:t>
      </w:r>
      <w:r w:rsidRPr="004F338C" w:rsidR="004F338C">
        <w:t>como forma de reconhecimento desta edilidade</w:t>
      </w:r>
      <w:r w:rsidR="004F338C">
        <w:t>.</w:t>
      </w:r>
    </w:p>
    <w:p w:rsidR="00DC378E" w:rsidRPr="00057C5C" w:rsidP="002448F5" w14:paraId="77975D82" w14:textId="77777777">
      <w:pPr>
        <w:spacing w:line="360" w:lineRule="auto"/>
        <w:ind w:firstLine="1134"/>
        <w:jc w:val="both"/>
        <w:rPr>
          <w:rFonts w:cs="Arial"/>
          <w:b/>
          <w:bCs/>
          <w:szCs w:val="24"/>
        </w:rPr>
      </w:pPr>
    </w:p>
    <w:p w:rsidR="00A92067" w:rsidRPr="00057C5C" w:rsidP="00A04FF1" w14:paraId="72ED5956" w14:textId="77777777">
      <w:pPr>
        <w:jc w:val="right"/>
        <w:rPr>
          <w:rFonts w:cs="Arial"/>
          <w:snapToGrid w:val="0"/>
          <w:szCs w:val="24"/>
        </w:rPr>
      </w:pPr>
    </w:p>
    <w:p w:rsidR="00A04FF1" w:rsidRPr="00057C5C" w:rsidP="00A04FF1" w14:paraId="16893BE5" w14:textId="77777777">
      <w:pPr>
        <w:jc w:val="right"/>
        <w:rPr>
          <w:rFonts w:cs="Arial"/>
          <w:szCs w:val="24"/>
        </w:rPr>
      </w:pPr>
      <w:r w:rsidRPr="00057C5C">
        <w:rPr>
          <w:rFonts w:cs="Arial"/>
          <w:snapToGrid w:val="0"/>
          <w:szCs w:val="24"/>
        </w:rPr>
        <w:t xml:space="preserve">Valinhos, </w:t>
      </w:r>
      <w:r w:rsidRPr="00057C5C">
        <w:rPr>
          <w:rFonts w:cs="Arial"/>
          <w:snapToGrid w:val="0"/>
          <w:szCs w:val="24"/>
        </w:rPr>
        <w:t>12 de junho de 2023</w:t>
      </w:r>
      <w:r w:rsidRPr="00057C5C">
        <w:rPr>
          <w:rFonts w:cs="Arial"/>
          <w:snapToGrid w:val="0"/>
          <w:szCs w:val="24"/>
        </w:rPr>
        <w:t>.</w:t>
      </w:r>
    </w:p>
    <w:p w:rsidR="00A04FF1" w:rsidRPr="00057C5C" w:rsidP="00A04FF1" w14:paraId="29CB7937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057C5C" w:rsidP="00241CC2" w14:paraId="7DF5EF38" w14:textId="77777777">
      <w:pPr>
        <w:widowControl w:val="0"/>
        <w:rPr>
          <w:rFonts w:cs="Arial"/>
          <w:b/>
          <w:snapToGrid w:val="0"/>
          <w:szCs w:val="24"/>
        </w:rPr>
      </w:pPr>
      <w:r w:rsidRPr="00057C5C">
        <w:rPr>
          <w:rFonts w:cs="Arial"/>
          <w:b/>
          <w:snapToGrid w:val="0"/>
          <w:szCs w:val="24"/>
        </w:rPr>
        <w:t>AUTORIA</w:t>
      </w:r>
      <w:r w:rsidRPr="00057C5C" w:rsidR="00A04FF1">
        <w:rPr>
          <w:rFonts w:cs="Arial"/>
          <w:b/>
          <w:snapToGrid w:val="0"/>
          <w:szCs w:val="24"/>
        </w:rPr>
        <w:t xml:space="preserve">: </w:t>
      </w:r>
      <w:r w:rsidRPr="00057C5C" w:rsidR="00A04FF1">
        <w:rPr>
          <w:rFonts w:cs="Arial"/>
          <w:b/>
          <w:snapToGrid w:val="0"/>
          <w:szCs w:val="24"/>
        </w:rPr>
        <w:t>HENRIQUE CONTI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CC2" w:rsidRPr="009019DC" w:rsidP="00241CC2" w14:paraId="33E6B65A" w14:textId="77777777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9C111F">
      <w:rPr>
        <w:rFonts w:cs="Arial"/>
        <w:b/>
        <w:noProof/>
        <w:sz w:val="18"/>
        <w:szCs w:val="18"/>
      </w:rPr>
      <w:t>3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NUMPAGES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9C111F">
      <w:rPr>
        <w:rFonts w:cs="Arial"/>
        <w:b/>
        <w:noProof/>
        <w:sz w:val="18"/>
        <w:szCs w:val="18"/>
      </w:rPr>
      <w:t>3</w:t>
    </w:r>
    <w:r w:rsidRPr="009019DC">
      <w:rPr>
        <w:rFonts w:cs="Arial"/>
        <w:b/>
        <w:sz w:val="18"/>
        <w:szCs w:val="18"/>
      </w:rPr>
      <w:fldChar w:fldCharType="end"/>
    </w:r>
  </w:p>
  <w:p w:rsidR="00241CC2" w:rsidRPr="006650D5" w:rsidP="00241CC2" w14:paraId="34EE65D9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241CC2" w:rsidRPr="00241CC2" w:rsidP="00241CC2" w14:paraId="38C616CA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RPr="009019DC" w:rsidP="009B0EE4" w14:paraId="391531E0" w14:textId="77777777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9C111F">
      <w:rPr>
        <w:rFonts w:cs="Arial"/>
        <w:b/>
        <w:noProof/>
        <w:sz w:val="18"/>
        <w:szCs w:val="18"/>
      </w:rPr>
      <w:t>1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NUMPAGES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9C111F">
      <w:rPr>
        <w:rFonts w:cs="Arial"/>
        <w:b/>
        <w:noProof/>
        <w:sz w:val="18"/>
        <w:szCs w:val="18"/>
      </w:rPr>
      <w:t>3</w:t>
    </w:r>
    <w:r w:rsidRPr="009019DC">
      <w:rPr>
        <w:rFonts w:cs="Arial"/>
        <w:b/>
        <w:sz w:val="18"/>
        <w:szCs w:val="18"/>
      </w:rPr>
      <w:fldChar w:fldCharType="end"/>
    </w:r>
  </w:p>
  <w:p w:rsidR="009B0EE4" w:rsidRPr="006650D5" w:rsidP="009B0EE4" w14:paraId="7D272182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B0EE4" w:rsidRPr="00241CC2" w:rsidP="009B0EE4" w14:paraId="613D6ED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2DC2BEA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0338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7124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3958/2023</w:t>
    </w:r>
  </w:p>
  <w:p w:rsidR="00FC47D9" w:rsidRPr="00FC47D9" w:rsidP="00FC47D9" w14:paraId="23187F2F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7DD3ED3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46411BB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4AD144A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59446ABA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1C5E2289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9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5125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 w14:paraId="625FAD38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3958/2023</w:t>
    </w:r>
  </w:p>
  <w:p w:rsidR="009B0EE4" w:rsidRPr="00FC47D9" w:rsidP="009B0EE4" w14:paraId="0B853A2E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11159B5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04F59EB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5DD6B635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11190665" w14:textId="77777777">
    <w:pPr>
      <w:pStyle w:val="Header"/>
      <w:ind w:left="-142"/>
    </w:pPr>
  </w:p>
  <w:p w:rsidR="009B0EE4" w:rsidP="009B0EE4" w14:paraId="0816FCD4" w14:textId="77777777">
    <w:pPr>
      <w:pStyle w:val="Header"/>
    </w:pPr>
  </w:p>
  <w:p w:rsidR="009B0EE4" w:rsidP="009B0EE4" w14:paraId="74EE03F7" w14:textId="77777777">
    <w:pPr>
      <w:pStyle w:val="Header"/>
    </w:pPr>
  </w:p>
  <w:p w:rsidR="009B0EE4" w:rsidRPr="009019DC" w:rsidP="009B0EE4" w14:paraId="6A1B0859" w14:textId="77777777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MOÇÃO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130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 w14:paraId="2A1C34A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285D"/>
    <w:rsid w:val="0000573D"/>
    <w:rsid w:val="00023210"/>
    <w:rsid w:val="0002388A"/>
    <w:rsid w:val="00030D7D"/>
    <w:rsid w:val="00057C5C"/>
    <w:rsid w:val="00063F44"/>
    <w:rsid w:val="00092AEC"/>
    <w:rsid w:val="000C1B8C"/>
    <w:rsid w:val="000F7939"/>
    <w:rsid w:val="00103936"/>
    <w:rsid w:val="00145DFF"/>
    <w:rsid w:val="00154E6D"/>
    <w:rsid w:val="00166047"/>
    <w:rsid w:val="00185D9C"/>
    <w:rsid w:val="00187E11"/>
    <w:rsid w:val="001A68A6"/>
    <w:rsid w:val="0020311C"/>
    <w:rsid w:val="00203FA5"/>
    <w:rsid w:val="00211084"/>
    <w:rsid w:val="00222D9B"/>
    <w:rsid w:val="00227418"/>
    <w:rsid w:val="002406D6"/>
    <w:rsid w:val="00241CC2"/>
    <w:rsid w:val="002448F5"/>
    <w:rsid w:val="00265627"/>
    <w:rsid w:val="00271C01"/>
    <w:rsid w:val="00275FC9"/>
    <w:rsid w:val="00286E70"/>
    <w:rsid w:val="00293DE7"/>
    <w:rsid w:val="002B58CC"/>
    <w:rsid w:val="002F0A6A"/>
    <w:rsid w:val="00301530"/>
    <w:rsid w:val="0030691B"/>
    <w:rsid w:val="00375D3F"/>
    <w:rsid w:val="0038288C"/>
    <w:rsid w:val="00391370"/>
    <w:rsid w:val="003939D3"/>
    <w:rsid w:val="003939E1"/>
    <w:rsid w:val="003B25A7"/>
    <w:rsid w:val="003F78E3"/>
    <w:rsid w:val="00404FFF"/>
    <w:rsid w:val="004275AD"/>
    <w:rsid w:val="004420DB"/>
    <w:rsid w:val="00486790"/>
    <w:rsid w:val="00496A3E"/>
    <w:rsid w:val="004D6FF2"/>
    <w:rsid w:val="004E3236"/>
    <w:rsid w:val="004E493C"/>
    <w:rsid w:val="004F338C"/>
    <w:rsid w:val="00530132"/>
    <w:rsid w:val="00534972"/>
    <w:rsid w:val="00540457"/>
    <w:rsid w:val="005408CC"/>
    <w:rsid w:val="00567AAB"/>
    <w:rsid w:val="00597AB2"/>
    <w:rsid w:val="005A6994"/>
    <w:rsid w:val="005B1A7E"/>
    <w:rsid w:val="005C7621"/>
    <w:rsid w:val="005D59AA"/>
    <w:rsid w:val="005E2643"/>
    <w:rsid w:val="00615F90"/>
    <w:rsid w:val="00641FA8"/>
    <w:rsid w:val="006610EE"/>
    <w:rsid w:val="006650D5"/>
    <w:rsid w:val="006722B6"/>
    <w:rsid w:val="006816B4"/>
    <w:rsid w:val="006D3967"/>
    <w:rsid w:val="006E514D"/>
    <w:rsid w:val="00720AA7"/>
    <w:rsid w:val="007229D9"/>
    <w:rsid w:val="007320FD"/>
    <w:rsid w:val="007511D9"/>
    <w:rsid w:val="00753121"/>
    <w:rsid w:val="00774CE4"/>
    <w:rsid w:val="007815F5"/>
    <w:rsid w:val="007E468E"/>
    <w:rsid w:val="007F0968"/>
    <w:rsid w:val="007F7CA2"/>
    <w:rsid w:val="00802901"/>
    <w:rsid w:val="00812741"/>
    <w:rsid w:val="008205F6"/>
    <w:rsid w:val="008444BE"/>
    <w:rsid w:val="00871782"/>
    <w:rsid w:val="008743E5"/>
    <w:rsid w:val="008A04F8"/>
    <w:rsid w:val="008C13C4"/>
    <w:rsid w:val="008C267F"/>
    <w:rsid w:val="008D641C"/>
    <w:rsid w:val="008D7E34"/>
    <w:rsid w:val="008E4133"/>
    <w:rsid w:val="009019DC"/>
    <w:rsid w:val="00912224"/>
    <w:rsid w:val="0092098C"/>
    <w:rsid w:val="00934734"/>
    <w:rsid w:val="009426A2"/>
    <w:rsid w:val="00944B14"/>
    <w:rsid w:val="00946FCF"/>
    <w:rsid w:val="009643C3"/>
    <w:rsid w:val="009803C4"/>
    <w:rsid w:val="009B0EE4"/>
    <w:rsid w:val="009C111F"/>
    <w:rsid w:val="009C1E5B"/>
    <w:rsid w:val="009E6528"/>
    <w:rsid w:val="009E75A7"/>
    <w:rsid w:val="00A04FF1"/>
    <w:rsid w:val="00A05274"/>
    <w:rsid w:val="00A0623E"/>
    <w:rsid w:val="00A2090C"/>
    <w:rsid w:val="00A67CED"/>
    <w:rsid w:val="00A7555C"/>
    <w:rsid w:val="00A762CA"/>
    <w:rsid w:val="00A92067"/>
    <w:rsid w:val="00AB4FA3"/>
    <w:rsid w:val="00AD50A4"/>
    <w:rsid w:val="00AE31BB"/>
    <w:rsid w:val="00AE69C4"/>
    <w:rsid w:val="00B01419"/>
    <w:rsid w:val="00B07E10"/>
    <w:rsid w:val="00B15A41"/>
    <w:rsid w:val="00B75386"/>
    <w:rsid w:val="00B87FE1"/>
    <w:rsid w:val="00B91E42"/>
    <w:rsid w:val="00BA2827"/>
    <w:rsid w:val="00BA3C2E"/>
    <w:rsid w:val="00C121B6"/>
    <w:rsid w:val="00C1360D"/>
    <w:rsid w:val="00C167FC"/>
    <w:rsid w:val="00C21D73"/>
    <w:rsid w:val="00C30E16"/>
    <w:rsid w:val="00C70E55"/>
    <w:rsid w:val="00C71006"/>
    <w:rsid w:val="00C92A68"/>
    <w:rsid w:val="00C94A96"/>
    <w:rsid w:val="00C97C54"/>
    <w:rsid w:val="00CB5727"/>
    <w:rsid w:val="00CC52EA"/>
    <w:rsid w:val="00CD5241"/>
    <w:rsid w:val="00CE5346"/>
    <w:rsid w:val="00CE67AE"/>
    <w:rsid w:val="00CF3EAC"/>
    <w:rsid w:val="00D01197"/>
    <w:rsid w:val="00D45F15"/>
    <w:rsid w:val="00D5240E"/>
    <w:rsid w:val="00D75C75"/>
    <w:rsid w:val="00D827C4"/>
    <w:rsid w:val="00DB4810"/>
    <w:rsid w:val="00DC378E"/>
    <w:rsid w:val="00DF3523"/>
    <w:rsid w:val="00E205BF"/>
    <w:rsid w:val="00E22F0D"/>
    <w:rsid w:val="00E37567"/>
    <w:rsid w:val="00E5117A"/>
    <w:rsid w:val="00E541D5"/>
    <w:rsid w:val="00E8148D"/>
    <w:rsid w:val="00E9372C"/>
    <w:rsid w:val="00EA46EA"/>
    <w:rsid w:val="00ED5430"/>
    <w:rsid w:val="00EF159A"/>
    <w:rsid w:val="00F058AD"/>
    <w:rsid w:val="00F16789"/>
    <w:rsid w:val="00F31585"/>
    <w:rsid w:val="00F3735D"/>
    <w:rsid w:val="00F41A09"/>
    <w:rsid w:val="00F550FE"/>
    <w:rsid w:val="00F673B3"/>
    <w:rsid w:val="00F76EAB"/>
    <w:rsid w:val="00F956A1"/>
    <w:rsid w:val="00FA0182"/>
    <w:rsid w:val="00FB4D9A"/>
    <w:rsid w:val="00FC47D9"/>
    <w:rsid w:val="00FF09D0"/>
    <w:rsid w:val="00FF2F93"/>
    <w:rsid w:val="00FF32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1B8C"/>
    <w:pPr>
      <w:widowControl w:val="0"/>
      <w:spacing w:before="225" w:after="225"/>
    </w:pPr>
    <w:rPr>
      <w:rFonts w:ascii="Times New Roman" w:eastAsia="DejaVu Sans" w:hAnsi="Times New Roman"/>
      <w:kern w:val="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1C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3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7</cp:revision>
  <cp:lastPrinted>2023-06-12T18:29:22Z</cp:lastPrinted>
  <dcterms:created xsi:type="dcterms:W3CDTF">2023-06-12T14:06:00Z</dcterms:created>
  <dcterms:modified xsi:type="dcterms:W3CDTF">2023-06-12T16:45:00Z</dcterms:modified>
</cp:coreProperties>
</file>