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C0E8E">
      <w:pPr>
        <w:widowControl w:val="0"/>
        <w:tabs>
          <w:tab w:val="left" w:pos="1741"/>
        </w:tabs>
        <w:jc w:val="both"/>
        <w:rPr>
          <w:b/>
        </w:rPr>
      </w:pPr>
    </w:p>
    <w:p w:rsidR="0064681D">
      <w:pPr>
        <w:widowControl w:val="0"/>
        <w:tabs>
          <w:tab w:val="left" w:pos="1741"/>
        </w:tabs>
        <w:jc w:val="both"/>
        <w:rPr>
          <w:b/>
        </w:rPr>
      </w:pPr>
    </w:p>
    <w:p w:rsidR="0064681D">
      <w:pPr>
        <w:widowControl w:val="0"/>
        <w:tabs>
          <w:tab w:val="left" w:pos="1741"/>
        </w:tabs>
        <w:jc w:val="both"/>
        <w:rPr>
          <w:b/>
        </w:rPr>
      </w:pPr>
    </w:p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64681D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>
        <w:rPr>
          <w:b/>
          <w:sz w:val="22"/>
          <w:szCs w:val="22"/>
        </w:rPr>
        <w:t>.</w:t>
      </w:r>
      <w:r w:rsidR="009A6A05">
        <w:rPr>
          <w:b/>
          <w:sz w:val="22"/>
          <w:szCs w:val="22"/>
        </w:rPr>
        <w:t xml:space="preserve"> </w:t>
      </w:r>
      <w:r w:rsidR="00C81206">
        <w:rPr>
          <w:b/>
          <w:sz w:val="22"/>
          <w:szCs w:val="22"/>
        </w:rPr>
        <w:t>José Francisco de Araujo</w:t>
      </w:r>
      <w:r w:rsidR="0063564E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P="004912EF">
      <w:pPr>
        <w:rPr>
          <w:b/>
          <w:sz w:val="22"/>
          <w:szCs w:val="22"/>
        </w:rPr>
      </w:pPr>
    </w:p>
    <w:p w:rsidR="0064681D" w:rsidP="004912EF">
      <w:pPr>
        <w:rPr>
          <w:b/>
          <w:sz w:val="22"/>
          <w:szCs w:val="22"/>
        </w:rPr>
      </w:pP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Pr="004912EF" w:rsidP="00B40A72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 nos termos regimentais após a aprovação em plenário, seja consignado em ata Voto de Pesar pelo falecimento d</w:t>
      </w:r>
      <w:r w:rsidR="0064681D">
        <w:rPr>
          <w:szCs w:val="24"/>
        </w:rPr>
        <w:t>o</w:t>
      </w:r>
      <w:r w:rsidR="00003730">
        <w:rPr>
          <w:b/>
          <w:szCs w:val="24"/>
        </w:rPr>
        <w:t xml:space="preserve"> Sr</w:t>
      </w:r>
      <w:r w:rsidR="005448A4">
        <w:rPr>
          <w:b/>
          <w:szCs w:val="24"/>
        </w:rPr>
        <w:t xml:space="preserve">. </w:t>
      </w:r>
      <w:r w:rsidR="00C81206">
        <w:rPr>
          <w:b/>
          <w:szCs w:val="24"/>
        </w:rPr>
        <w:t>José Francisco de Araujo</w:t>
      </w:r>
      <w:r w:rsidR="00BA7605">
        <w:rPr>
          <w:b/>
          <w:szCs w:val="24"/>
        </w:rPr>
        <w:t xml:space="preserve">, aos </w:t>
      </w:r>
      <w:r w:rsidR="00C81206">
        <w:rPr>
          <w:b/>
          <w:szCs w:val="24"/>
        </w:rPr>
        <w:t xml:space="preserve">77 </w:t>
      </w:r>
      <w:r w:rsidRPr="004912EF">
        <w:rPr>
          <w:b/>
          <w:szCs w:val="24"/>
        </w:rPr>
        <w:t>(</w:t>
      </w:r>
      <w:r w:rsidR="005448A4">
        <w:rPr>
          <w:b/>
          <w:szCs w:val="24"/>
        </w:rPr>
        <w:t>se</w:t>
      </w:r>
      <w:r w:rsidR="00C81206">
        <w:rPr>
          <w:b/>
          <w:szCs w:val="24"/>
        </w:rPr>
        <w:t>tenta e sete</w:t>
      </w:r>
      <w:r w:rsidR="0064681D">
        <w:rPr>
          <w:b/>
          <w:szCs w:val="24"/>
        </w:rPr>
        <w:t>)</w:t>
      </w:r>
      <w:r w:rsidR="00ED1710">
        <w:rPr>
          <w:b/>
          <w:szCs w:val="24"/>
        </w:rPr>
        <w:t xml:space="preserve"> anos, ocorrido no dia </w:t>
      </w:r>
      <w:r w:rsidR="00C81206">
        <w:rPr>
          <w:b/>
          <w:szCs w:val="24"/>
        </w:rPr>
        <w:t>05 de junho</w:t>
      </w:r>
      <w:r w:rsidRPr="004912EF">
        <w:rPr>
          <w:b/>
          <w:szCs w:val="24"/>
        </w:rPr>
        <w:t>.</w:t>
      </w:r>
    </w:p>
    <w:p w:rsidR="004912EF" w:rsidRPr="004912EF" w:rsidP="004912EF">
      <w:pPr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</w:t>
      </w:r>
      <w:r w:rsidR="00ED1710">
        <w:rPr>
          <w:rFonts w:ascii="Arial" w:hAnsi="Arial" w:cs="Arial"/>
          <w:sz w:val="24"/>
          <w:szCs w:val="24"/>
        </w:rPr>
        <w:t xml:space="preserve">. </w:t>
      </w:r>
      <w:r w:rsidR="00C81206">
        <w:rPr>
          <w:rFonts w:ascii="Arial" w:hAnsi="Arial" w:cs="Arial"/>
          <w:sz w:val="24"/>
          <w:szCs w:val="24"/>
        </w:rPr>
        <w:t>José Francisco de Araujo</w:t>
      </w:r>
      <w:r w:rsidR="00B40A72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C81206">
        <w:rPr>
          <w:rFonts w:ascii="Arial" w:hAnsi="Arial" w:cs="Arial"/>
          <w:sz w:val="24"/>
          <w:szCs w:val="24"/>
        </w:rPr>
        <w:t xml:space="preserve">05 de junho </w:t>
      </w:r>
      <w:r w:rsidR="0052361A">
        <w:rPr>
          <w:rFonts w:ascii="Arial" w:hAnsi="Arial" w:cs="Arial"/>
          <w:sz w:val="24"/>
          <w:szCs w:val="24"/>
        </w:rPr>
        <w:t>de 2023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</w:p>
    <w:p w:rsidR="00D01E9F" w:rsidRPr="004912EF" w:rsidP="00D01E9F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 xml:space="preserve">Sr. </w:t>
      </w:r>
      <w:r w:rsidR="00C81206">
        <w:rPr>
          <w:szCs w:val="24"/>
        </w:rPr>
        <w:t xml:space="preserve">José Francisco de Araujo </w:t>
      </w:r>
      <w:r>
        <w:rPr>
          <w:szCs w:val="24"/>
        </w:rPr>
        <w:t>sempre será lembrado</w:t>
      </w:r>
      <w:r w:rsidRPr="004912EF">
        <w:rPr>
          <w:szCs w:val="24"/>
        </w:rPr>
        <w:t xml:space="preserve"> e por ma</w:t>
      </w:r>
      <w:r>
        <w:rPr>
          <w:szCs w:val="24"/>
        </w:rPr>
        <w:t>is que o tempo passe estará vivo</w:t>
      </w:r>
      <w:r w:rsidRPr="004912EF">
        <w:rPr>
          <w:szCs w:val="24"/>
        </w:rPr>
        <w:t xml:space="preserve"> nos corações dos seus entes queridos.</w:t>
      </w:r>
    </w:p>
    <w:p w:rsidR="005448A4" w:rsidRPr="00D01E9F" w:rsidP="005448A4">
      <w:pPr>
        <w:pStyle w:val="BodyText"/>
        <w:spacing w:after="0" w:line="360" w:lineRule="auto"/>
        <w:ind w:right="-143" w:firstLine="2127"/>
        <w:jc w:val="both"/>
        <w:rPr>
          <w:rFonts w:ascii="Arial" w:hAnsi="Arial" w:cs="Arial"/>
          <w:sz w:val="24"/>
          <w:szCs w:val="24"/>
        </w:rPr>
      </w:pPr>
    </w:p>
    <w:p w:rsidR="004912EF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 w:rsidRPr="004912EF">
        <w:rPr>
          <w:szCs w:val="24"/>
          <w:lang w:val="pt-PT"/>
        </w:rPr>
        <w:t>Requer ainda que seja guardado pelo Plenário um minuto de silêncio em sua derradeira homenagem e posteriormente enviado à família enlutada as condolências desta Edilidade.</w:t>
      </w:r>
    </w:p>
    <w:p w:rsidR="004912EF" w:rsidRPr="004912EF" w:rsidP="004912EF">
      <w:pPr>
        <w:ind w:right="-142"/>
        <w:rPr>
          <w:szCs w:val="24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 xml:space="preserve">Valinhos, </w:t>
      </w:r>
      <w:r w:rsidR="00C81206">
        <w:rPr>
          <w:szCs w:val="24"/>
        </w:rPr>
        <w:t>06</w:t>
      </w:r>
      <w:r>
        <w:rPr>
          <w:szCs w:val="24"/>
        </w:rPr>
        <w:t xml:space="preserve"> </w:t>
      </w:r>
      <w:r w:rsidR="00003730">
        <w:rPr>
          <w:szCs w:val="24"/>
        </w:rPr>
        <w:t xml:space="preserve">de </w:t>
      </w:r>
      <w:r w:rsidR="00C81206">
        <w:rPr>
          <w:szCs w:val="24"/>
        </w:rPr>
        <w:t>junh</w:t>
      </w:r>
      <w:r w:rsidR="008B4B4B">
        <w:rPr>
          <w:szCs w:val="24"/>
        </w:rPr>
        <w:t>o</w:t>
      </w:r>
      <w:r>
        <w:rPr>
          <w:szCs w:val="24"/>
        </w:rPr>
        <w:t xml:space="preserve"> de 2023</w:t>
      </w:r>
      <w:r w:rsidRPr="004912EF">
        <w:rPr>
          <w:szCs w:val="24"/>
        </w:rPr>
        <w:t>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6F3BB5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6F3BB5">
      <w:rPr>
        <w:rFonts w:eastAsia="Arial"/>
        <w:b/>
        <w:color w:val="000000"/>
        <w:sz w:val="18"/>
        <w:szCs w:val="18"/>
      </w:rPr>
      <w:fldChar w:fldCharType="separate"/>
    </w:r>
    <w:r w:rsidR="00D01E9F">
      <w:rPr>
        <w:rFonts w:eastAsia="Arial"/>
        <w:b/>
        <w:noProof/>
        <w:color w:val="000000"/>
        <w:sz w:val="18"/>
        <w:szCs w:val="18"/>
      </w:rPr>
      <w:t>2</w:t>
    </w:r>
    <w:r w:rsidR="006F3BB5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6F3BB5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6F3BB5">
      <w:rPr>
        <w:rFonts w:eastAsia="Arial"/>
        <w:color w:val="000000"/>
        <w:szCs w:val="24"/>
      </w:rPr>
      <w:fldChar w:fldCharType="separate"/>
    </w:r>
    <w:r w:rsidR="00D01E9F">
      <w:rPr>
        <w:rFonts w:eastAsia="Arial"/>
        <w:noProof/>
        <w:color w:val="000000"/>
        <w:szCs w:val="24"/>
      </w:rPr>
      <w:t>2</w:t>
    </w:r>
    <w:r w:rsidR="006F3BB5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6F3BB5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6F3BB5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6F3BB5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6F3BB5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6F3BB5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1</w:t>
    </w:r>
    <w:r w:rsidR="006F3BB5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53012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3889/2023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177013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057408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902261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3889/2023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833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2023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C2A18"/>
    <w:rsid w:val="000D45B5"/>
    <w:rsid w:val="00105135"/>
    <w:rsid w:val="00184FC9"/>
    <w:rsid w:val="001A5052"/>
    <w:rsid w:val="001A75CA"/>
    <w:rsid w:val="001B366B"/>
    <w:rsid w:val="001B654E"/>
    <w:rsid w:val="001E19A5"/>
    <w:rsid w:val="00262B23"/>
    <w:rsid w:val="00285DC3"/>
    <w:rsid w:val="002A3232"/>
    <w:rsid w:val="00352156"/>
    <w:rsid w:val="003618B8"/>
    <w:rsid w:val="0039160A"/>
    <w:rsid w:val="003C0E8E"/>
    <w:rsid w:val="003D1990"/>
    <w:rsid w:val="004178D8"/>
    <w:rsid w:val="004912EF"/>
    <w:rsid w:val="004D20C5"/>
    <w:rsid w:val="004E0EDE"/>
    <w:rsid w:val="0052361A"/>
    <w:rsid w:val="005402C2"/>
    <w:rsid w:val="005448A4"/>
    <w:rsid w:val="00565928"/>
    <w:rsid w:val="005B47CA"/>
    <w:rsid w:val="005C64D2"/>
    <w:rsid w:val="0063564E"/>
    <w:rsid w:val="006428AE"/>
    <w:rsid w:val="0064681D"/>
    <w:rsid w:val="00647EF7"/>
    <w:rsid w:val="00682C82"/>
    <w:rsid w:val="0068607C"/>
    <w:rsid w:val="00690CE7"/>
    <w:rsid w:val="00697D6E"/>
    <w:rsid w:val="006F3BB5"/>
    <w:rsid w:val="00733047"/>
    <w:rsid w:val="007E1315"/>
    <w:rsid w:val="007E24F6"/>
    <w:rsid w:val="00856209"/>
    <w:rsid w:val="00856BDE"/>
    <w:rsid w:val="008B4B4B"/>
    <w:rsid w:val="008E5D0A"/>
    <w:rsid w:val="008F163B"/>
    <w:rsid w:val="00914E05"/>
    <w:rsid w:val="009A6A05"/>
    <w:rsid w:val="00A02AD4"/>
    <w:rsid w:val="00A60767"/>
    <w:rsid w:val="00A70C50"/>
    <w:rsid w:val="00AA77FE"/>
    <w:rsid w:val="00AB64D2"/>
    <w:rsid w:val="00AB7DF1"/>
    <w:rsid w:val="00B34146"/>
    <w:rsid w:val="00B3449C"/>
    <w:rsid w:val="00B40A72"/>
    <w:rsid w:val="00B42E4A"/>
    <w:rsid w:val="00B53728"/>
    <w:rsid w:val="00B57028"/>
    <w:rsid w:val="00BA7605"/>
    <w:rsid w:val="00C4405E"/>
    <w:rsid w:val="00C81206"/>
    <w:rsid w:val="00CD1199"/>
    <w:rsid w:val="00CD32F3"/>
    <w:rsid w:val="00D01E9F"/>
    <w:rsid w:val="00D61158"/>
    <w:rsid w:val="00D74D55"/>
    <w:rsid w:val="00DB0F42"/>
    <w:rsid w:val="00E05D61"/>
    <w:rsid w:val="00E20DC2"/>
    <w:rsid w:val="00E867BC"/>
    <w:rsid w:val="00E93B43"/>
    <w:rsid w:val="00E94541"/>
    <w:rsid w:val="00EB69B4"/>
    <w:rsid w:val="00EC7D22"/>
    <w:rsid w:val="00ED1710"/>
    <w:rsid w:val="00EE186B"/>
    <w:rsid w:val="00EF7622"/>
    <w:rsid w:val="00F03E09"/>
    <w:rsid w:val="00F2741C"/>
    <w:rsid w:val="00F563A2"/>
    <w:rsid w:val="00F91469"/>
    <w:rsid w:val="00FB492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"/>
    <w:next w:val="normal0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2023-06-06T17:16:12Z</cp:lastPrinted>
  <dcterms:created xsi:type="dcterms:W3CDTF">2023-06-06T17:11:00Z</dcterms:created>
  <dcterms:modified xsi:type="dcterms:W3CDTF">2023-06-06T17:11:00Z</dcterms:modified>
</cp:coreProperties>
</file>