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E8" w:rsidRPr="00393721" w:rsidRDefault="00D46378" w:rsidP="006A3AE8">
      <w:pPr>
        <w:jc w:val="center"/>
        <w:rPr>
          <w:rFonts w:ascii="Arial" w:eastAsia="Calibri" w:hAnsi="Arial" w:cs="Arial"/>
          <w:b/>
          <w:sz w:val="24"/>
          <w:szCs w:val="32"/>
        </w:rPr>
      </w:pPr>
      <w:r w:rsidRPr="00393721">
        <w:rPr>
          <w:rFonts w:ascii="Arial" w:eastAsia="Calibri" w:hAnsi="Arial" w:cs="Arial"/>
          <w:b/>
          <w:sz w:val="24"/>
          <w:szCs w:val="32"/>
        </w:rPr>
        <w:t>RESUMO DA 16ª SESSÃO ORDINÁRIA</w:t>
      </w:r>
    </w:p>
    <w:p w:rsidR="006A3AE8" w:rsidRPr="00393721" w:rsidRDefault="00D46378" w:rsidP="006A3AE8">
      <w:pPr>
        <w:jc w:val="center"/>
        <w:rPr>
          <w:rFonts w:ascii="Arial" w:eastAsia="Calibri" w:hAnsi="Arial" w:cs="Arial"/>
          <w:b/>
          <w:sz w:val="24"/>
          <w:szCs w:val="32"/>
        </w:rPr>
      </w:pPr>
      <w:r w:rsidRPr="00393721">
        <w:rPr>
          <w:rFonts w:ascii="Arial" w:eastAsia="Calibri" w:hAnsi="Arial" w:cs="Arial"/>
          <w:b/>
          <w:sz w:val="24"/>
          <w:szCs w:val="32"/>
        </w:rPr>
        <w:t>17ª Legislatura - Dia 30/05/2023</w:t>
      </w:r>
    </w:p>
    <w:p w:rsidR="006A3AE8" w:rsidRPr="00393721" w:rsidRDefault="006A3AE8" w:rsidP="006A3AE8">
      <w:pPr>
        <w:jc w:val="center"/>
        <w:rPr>
          <w:rFonts w:ascii="Arial" w:eastAsia="Calibri" w:hAnsi="Arial" w:cs="Arial"/>
          <w:b/>
          <w:sz w:val="24"/>
          <w:szCs w:val="32"/>
        </w:rPr>
      </w:pPr>
    </w:p>
    <w:p w:rsidR="006A3AE8" w:rsidRPr="00393721" w:rsidRDefault="00393721" w:rsidP="00393721">
      <w:pPr>
        <w:jc w:val="center"/>
        <w:rPr>
          <w:rFonts w:ascii="Arial" w:eastAsia="Calibri" w:hAnsi="Arial" w:cs="Arial"/>
          <w:b/>
          <w:sz w:val="24"/>
          <w:szCs w:val="32"/>
        </w:rPr>
      </w:pPr>
      <w:r w:rsidRPr="00393721">
        <w:rPr>
          <w:rFonts w:ascii="Arial" w:eastAsia="Calibri" w:hAnsi="Arial" w:cs="Arial"/>
          <w:b/>
          <w:sz w:val="24"/>
          <w:szCs w:val="32"/>
        </w:rPr>
        <w:t>Vereadores</w:t>
      </w:r>
    </w:p>
    <w:p w:rsidR="00393721" w:rsidRPr="00393721" w:rsidRDefault="00393721" w:rsidP="00393721">
      <w:pPr>
        <w:jc w:val="both"/>
        <w:rPr>
          <w:rFonts w:ascii="Arial" w:eastAsia="Calibri" w:hAnsi="Arial" w:cs="Arial"/>
          <w:sz w:val="24"/>
          <w:szCs w:val="32"/>
        </w:rPr>
      </w:pPr>
      <w:r w:rsidRPr="00393721">
        <w:rPr>
          <w:rFonts w:ascii="Arial" w:eastAsia="Calibri" w:hAnsi="Arial" w:cs="Arial"/>
          <w:sz w:val="24"/>
          <w:szCs w:val="32"/>
        </w:rPr>
        <w:t xml:space="preserve">Sidmar Rodrigo Toloi, Presidente; Simone Aparecida Bellini Marcatto, 1ª Secretária; César Rocha Andrade da Silva, 2º Secretário; Thiago Samasso, 1º Vice-Presidente; Luiz Mayr Neto, 2º Vice-Presidente; Alexandre Luiz Cordeiro Felix, 3º Secretário; Marcelo Sussumu Yanachi Yoshida, 4º Secretário; Aldemar Veiga Júnior; Alécio Cau; André Leal Amaral; Antonio Soares Gomes Filho; Eder Linio Garcia; Fábio Aparecido Damasceno; Franklin Duarte de Lima; Gabriel Bueno Fioravanti; </w:t>
      </w:r>
      <w:r>
        <w:rPr>
          <w:rFonts w:ascii="Arial" w:eastAsia="Calibri" w:hAnsi="Arial" w:cs="Arial"/>
          <w:sz w:val="24"/>
          <w:szCs w:val="32"/>
        </w:rPr>
        <w:t xml:space="preserve">e </w:t>
      </w:r>
      <w:r w:rsidRPr="00393721">
        <w:rPr>
          <w:rFonts w:ascii="Arial" w:eastAsia="Calibri" w:hAnsi="Arial" w:cs="Arial"/>
          <w:sz w:val="24"/>
          <w:szCs w:val="32"/>
        </w:rPr>
        <w:t>José Henrique Conti.</w:t>
      </w:r>
    </w:p>
    <w:p w:rsidR="00393721" w:rsidRPr="00393721" w:rsidRDefault="00393721" w:rsidP="00393721">
      <w:pPr>
        <w:jc w:val="both"/>
        <w:rPr>
          <w:rFonts w:ascii="Arial" w:eastAsia="Calibri" w:hAnsi="Arial" w:cs="Arial"/>
          <w:sz w:val="24"/>
          <w:szCs w:val="32"/>
        </w:rPr>
      </w:pPr>
    </w:p>
    <w:p w:rsidR="00393721" w:rsidRPr="00393721" w:rsidRDefault="00393721" w:rsidP="00393721">
      <w:pPr>
        <w:jc w:val="center"/>
        <w:rPr>
          <w:rFonts w:ascii="Arial" w:eastAsia="Calibri" w:hAnsi="Arial" w:cs="Arial"/>
          <w:b/>
          <w:sz w:val="24"/>
          <w:szCs w:val="32"/>
        </w:rPr>
      </w:pPr>
      <w:r w:rsidRPr="00393721">
        <w:rPr>
          <w:rFonts w:ascii="Arial" w:eastAsia="Calibri" w:hAnsi="Arial" w:cs="Arial"/>
          <w:b/>
          <w:sz w:val="24"/>
          <w:szCs w:val="32"/>
        </w:rPr>
        <w:t>EXPEDIENTE</w:t>
      </w:r>
    </w:p>
    <w:p w:rsidR="00393721" w:rsidRPr="00393721" w:rsidRDefault="00393721" w:rsidP="00393721">
      <w:pPr>
        <w:jc w:val="center"/>
        <w:rPr>
          <w:rFonts w:ascii="Arial" w:eastAsia="Calibri" w:hAnsi="Arial" w:cs="Arial"/>
          <w:b/>
          <w:sz w:val="24"/>
        </w:rPr>
      </w:pPr>
    </w:p>
    <w:p w:rsidR="006A3AE8" w:rsidRPr="00393721" w:rsidRDefault="00393721" w:rsidP="00393721">
      <w:pPr>
        <w:jc w:val="center"/>
        <w:rPr>
          <w:rFonts w:ascii="Arial" w:eastAsia="Calibri" w:hAnsi="Arial" w:cs="Arial"/>
          <w:b/>
          <w:sz w:val="24"/>
        </w:rPr>
      </w:pPr>
      <w:r w:rsidRPr="00393721">
        <w:rPr>
          <w:rFonts w:ascii="Arial" w:eastAsia="Calibri" w:hAnsi="Arial" w:cs="Arial"/>
          <w:b/>
          <w:sz w:val="24"/>
        </w:rPr>
        <w:t>Projetos do Executivo apresentados: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Lei nº 66/23, que dispõe sobre a transformação do Departamento de Água e Esgoto de Valinhos – DAEV, em empresa pública, a autorização para a outorga dos serviços públicos de saneamento básico, e dá outras providências.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Lei nº 67/23, que dispõe sobre a reorganização da Administração Pública Direta em razão da transformação do Departamento de Águas e Esgotos de Valinhos, em Empresa Pública, e sobre o quadro pessoal da DAEV S.A., na forma que específica.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Lei nº 68/23, que altera dispositivos da Lei nº 5.525/17, que institui o Corpo Musical do Município de Valinhos.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Lei nº 71/23, que revisa os vencimentos e proventos dos agentes públicos municipais, mediante a reposição da perda inflacionária do período de maio de 2022 a abril de 2023, altera o Anexo Único da Lei nº 5.033/14 e o art. 4º da Lei nº 5.410/17, na forma que especifica.</w:t>
      </w:r>
    </w:p>
    <w:p w:rsidR="00393721" w:rsidRPr="00393721" w:rsidRDefault="00393721" w:rsidP="00393721">
      <w:pPr>
        <w:jc w:val="both"/>
        <w:rPr>
          <w:rFonts w:ascii="Arial" w:eastAsia="Calibri" w:hAnsi="Arial" w:cs="Arial"/>
          <w:b/>
          <w:sz w:val="24"/>
        </w:rPr>
      </w:pPr>
      <w:r w:rsidRPr="00393721">
        <w:rPr>
          <w:rFonts w:ascii="Arial" w:eastAsia="Calibri" w:hAnsi="Arial" w:cs="Arial"/>
          <w:sz w:val="24"/>
        </w:rPr>
        <w:t>- Projeto de Lei nº 72/23, que altera a Lei nº 6.206, de 23 de dezembro de 2021 (Estrutura Administrativa e de Cargos da Prefeitura do Município de Valinhos), cria opções de carga horária dos profissionais médicos da Rede Municipal de Saúde e dá outras providências.</w:t>
      </w:r>
    </w:p>
    <w:p w:rsidR="00393721" w:rsidRPr="00393721" w:rsidRDefault="00393721" w:rsidP="00393721">
      <w:pPr>
        <w:jc w:val="center"/>
        <w:rPr>
          <w:rFonts w:ascii="Arial" w:eastAsia="Calibri" w:hAnsi="Arial" w:cs="Arial"/>
          <w:b/>
          <w:sz w:val="24"/>
        </w:rPr>
      </w:pPr>
    </w:p>
    <w:p w:rsidR="00393721" w:rsidRPr="00393721" w:rsidRDefault="00393721" w:rsidP="00393721">
      <w:pPr>
        <w:jc w:val="center"/>
        <w:rPr>
          <w:rFonts w:ascii="Arial" w:eastAsia="Calibri" w:hAnsi="Arial" w:cs="Arial"/>
          <w:b/>
          <w:sz w:val="24"/>
        </w:rPr>
      </w:pPr>
      <w:r w:rsidRPr="00393721">
        <w:rPr>
          <w:rFonts w:ascii="Arial" w:eastAsia="Calibri" w:hAnsi="Arial" w:cs="Arial"/>
          <w:b/>
          <w:sz w:val="24"/>
        </w:rPr>
        <w:t>Projetos do Legislativo apresentados: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Lei nº 63/23, que institui o Dia Municipal do Trabalhador da Educação. Autoria do vereador Marcelo Sussumu Yanachi Yoshida.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Lei nº 64/23, que autoriza a revisão dos vencimentos e proventos dos servidores da Câmara Municipal de Valinhos na forma que especifica. Autoria da Mesa Diretora.</w:t>
      </w:r>
    </w:p>
    <w:p w:rsidR="00393721" w:rsidRPr="00393721" w:rsidRDefault="00393721" w:rsidP="00393721">
      <w:pPr>
        <w:jc w:val="both"/>
        <w:rPr>
          <w:rFonts w:ascii="Arial" w:eastAsia="Calibri" w:hAnsi="Arial" w:cs="Arial"/>
          <w:b/>
          <w:sz w:val="24"/>
        </w:rPr>
      </w:pPr>
      <w:r w:rsidRPr="00393721">
        <w:rPr>
          <w:rFonts w:ascii="Arial" w:eastAsia="Calibri" w:hAnsi="Arial" w:cs="Arial"/>
          <w:sz w:val="24"/>
        </w:rPr>
        <w:t>- Projeto de Lei nº 65/23, que dispõe sobre a publicidade de informações referentes a empréstimos e operações financeiras realizadas pela prefeitura de Valinhos, bem como a aplicação dos recursos oriundos desses créditos, no site oficial do município, e dá outras providências. Autoria dos vereadores André Leal Amaral e Luiz Mayr Neto.</w:t>
      </w:r>
    </w:p>
    <w:p w:rsidR="00393721" w:rsidRPr="00393721" w:rsidRDefault="00393721" w:rsidP="00393721">
      <w:pPr>
        <w:jc w:val="both"/>
        <w:rPr>
          <w:rFonts w:ascii="Arial" w:eastAsia="Calibri" w:hAnsi="Arial" w:cs="Arial"/>
          <w:b/>
          <w:sz w:val="24"/>
        </w:rPr>
      </w:pPr>
      <w:r w:rsidRPr="00393721">
        <w:rPr>
          <w:rFonts w:ascii="Arial" w:eastAsia="Calibri" w:hAnsi="Arial" w:cs="Arial"/>
          <w:sz w:val="24"/>
        </w:rPr>
        <w:t>- Projeto de Lei nº 69/23, que revoga a Lei nº 6.299, de 02 de junho de 2022, na forma que especifica. Autoria da Mesa Diretora.</w:t>
      </w: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lastRenderedPageBreak/>
        <w:t xml:space="preserve">- </w:t>
      </w:r>
      <w:r w:rsidRPr="00393721">
        <w:rPr>
          <w:rFonts w:ascii="Arial" w:eastAsia="Calibri" w:hAnsi="Arial" w:cs="Arial"/>
          <w:sz w:val="24"/>
        </w:rPr>
        <w:t>Projeto de Lei nº 70/23, que denomina a ponte que liga Valinhos à Joaquim Egídio. Autoria do vereador Sidmar Rodrigo Toloi.</w:t>
      </w:r>
    </w:p>
    <w:p w:rsidR="00A65D12" w:rsidRPr="00393721" w:rsidRDefault="00393721" w:rsidP="00393721">
      <w:pPr>
        <w:jc w:val="both"/>
        <w:rPr>
          <w:rFonts w:ascii="Arial" w:eastAsia="Calibri" w:hAnsi="Arial" w:cs="Arial"/>
          <w:b/>
          <w:sz w:val="24"/>
        </w:rPr>
      </w:pPr>
      <w:r w:rsidRPr="00393721">
        <w:rPr>
          <w:rFonts w:ascii="Arial" w:eastAsia="Calibri" w:hAnsi="Arial" w:cs="Arial"/>
          <w:sz w:val="24"/>
        </w:rPr>
        <w:t xml:space="preserve">- </w:t>
      </w:r>
      <w:r w:rsidR="00D46378" w:rsidRPr="00393721">
        <w:rPr>
          <w:rFonts w:ascii="Arial" w:eastAsia="Calibri" w:hAnsi="Arial" w:cs="Arial"/>
          <w:sz w:val="24"/>
        </w:rPr>
        <w:t xml:space="preserve">Projeto de Decreto Legislativo </w:t>
      </w:r>
      <w:r w:rsidRPr="00393721">
        <w:rPr>
          <w:rFonts w:ascii="Arial" w:eastAsia="Calibri" w:hAnsi="Arial" w:cs="Arial"/>
          <w:sz w:val="24"/>
        </w:rPr>
        <w:t xml:space="preserve">nº </w:t>
      </w:r>
      <w:r w:rsidR="00D46378" w:rsidRPr="00393721">
        <w:rPr>
          <w:rFonts w:ascii="Arial" w:eastAsia="Calibri" w:hAnsi="Arial" w:cs="Arial"/>
          <w:sz w:val="24"/>
        </w:rPr>
        <w:t>35</w:t>
      </w:r>
      <w:r w:rsidRPr="00393721">
        <w:rPr>
          <w:rFonts w:ascii="Arial" w:eastAsia="Calibri" w:hAnsi="Arial" w:cs="Arial"/>
          <w:sz w:val="24"/>
        </w:rPr>
        <w:t>/23</w:t>
      </w:r>
      <w:r w:rsidR="00D46378" w:rsidRPr="00393721">
        <w:rPr>
          <w:rFonts w:ascii="Arial" w:eastAsia="Calibri" w:hAnsi="Arial" w:cs="Arial"/>
          <w:sz w:val="24"/>
        </w:rPr>
        <w:t xml:space="preserve">, </w:t>
      </w:r>
      <w:r w:rsidRPr="00393721">
        <w:rPr>
          <w:rFonts w:ascii="Arial" w:eastAsia="Calibri" w:hAnsi="Arial" w:cs="Arial"/>
          <w:sz w:val="24"/>
        </w:rPr>
        <w:t xml:space="preserve">que título </w:t>
      </w:r>
      <w:r w:rsidR="00D46378" w:rsidRPr="00393721">
        <w:rPr>
          <w:rFonts w:ascii="Arial" w:eastAsia="Calibri" w:hAnsi="Arial" w:cs="Arial"/>
          <w:sz w:val="24"/>
        </w:rPr>
        <w:t>de Cidadão Benemérito de Valinhos</w:t>
      </w:r>
      <w:r w:rsidRPr="00393721">
        <w:rPr>
          <w:rFonts w:ascii="Arial" w:eastAsia="Calibri" w:hAnsi="Arial" w:cs="Arial"/>
          <w:sz w:val="24"/>
        </w:rPr>
        <w:t>. Autoria do vereador Aldemar Veiga Júnior</w:t>
      </w:r>
      <w:r w:rsidR="00D46378" w:rsidRPr="00393721">
        <w:rPr>
          <w:rFonts w:ascii="Arial" w:eastAsia="Calibri" w:hAnsi="Arial" w:cs="Arial"/>
          <w:sz w:val="24"/>
        </w:rPr>
        <w:t>.</w:t>
      </w:r>
    </w:p>
    <w:p w:rsidR="00393721" w:rsidRDefault="00393721" w:rsidP="00393721">
      <w:pPr>
        <w:jc w:val="center"/>
        <w:rPr>
          <w:rFonts w:ascii="Arial" w:eastAsia="Calibri" w:hAnsi="Arial" w:cs="Arial"/>
          <w:b/>
          <w:sz w:val="24"/>
        </w:rPr>
      </w:pPr>
    </w:p>
    <w:p w:rsidR="00393721" w:rsidRDefault="00393721" w:rsidP="00393721">
      <w:pPr>
        <w:jc w:val="center"/>
        <w:rPr>
          <w:rFonts w:ascii="Arial" w:eastAsia="Calibri" w:hAnsi="Arial" w:cs="Arial"/>
          <w:b/>
          <w:sz w:val="24"/>
        </w:rPr>
      </w:pPr>
      <w:r>
        <w:rPr>
          <w:rFonts w:ascii="Arial" w:eastAsia="Calibri" w:hAnsi="Arial" w:cs="Arial"/>
          <w:b/>
          <w:sz w:val="24"/>
        </w:rPr>
        <w:t>Emendas apresentadas</w:t>
      </w:r>
      <w:r w:rsidR="00E87617">
        <w:rPr>
          <w:rFonts w:ascii="Arial" w:eastAsia="Calibri" w:hAnsi="Arial" w:cs="Arial"/>
          <w:b/>
          <w:sz w:val="24"/>
        </w:rPr>
        <w:t>:</w:t>
      </w:r>
    </w:p>
    <w:p w:rsidR="00393721" w:rsidRPr="00393721" w:rsidRDefault="00393721" w:rsidP="00393721">
      <w:pPr>
        <w:jc w:val="both"/>
        <w:rPr>
          <w:rFonts w:ascii="Arial" w:eastAsia="Calibri" w:hAnsi="Arial" w:cs="Arial"/>
          <w:b/>
          <w:sz w:val="24"/>
        </w:rPr>
      </w:pPr>
      <w:r w:rsidRPr="00393721">
        <w:rPr>
          <w:rFonts w:ascii="Arial" w:eastAsia="Calibri" w:hAnsi="Arial" w:cs="Arial"/>
          <w:sz w:val="24"/>
        </w:rPr>
        <w:t>- Emenda nº 1 ao Projeto de Lei nº 13/23, que altera o art. 2º do Projeto, que "acrescenta os §§ 12, 13 e 14 ao artigo 148, e o § 2º ao artigo 149, ambos da Lei nº 3.915, de 29 de setembro de 2005, renumerando os demais.". Autoria do vereador Aldemar Veiga Júnior.</w:t>
      </w:r>
    </w:p>
    <w:p w:rsidR="00393721" w:rsidRPr="00393721" w:rsidRDefault="00393721" w:rsidP="00393721">
      <w:pPr>
        <w:jc w:val="both"/>
        <w:rPr>
          <w:rFonts w:ascii="Arial" w:eastAsia="Calibri" w:hAnsi="Arial" w:cs="Arial"/>
          <w:b/>
          <w:sz w:val="24"/>
        </w:rPr>
      </w:pPr>
      <w:r w:rsidRPr="00393721">
        <w:rPr>
          <w:rFonts w:ascii="Arial" w:eastAsia="Calibri" w:hAnsi="Arial" w:cs="Arial"/>
          <w:sz w:val="24"/>
        </w:rPr>
        <w:t>- Emenda nº 1 ao Projeto de Lei nº 56/23, que altera a redação do caput do Art. 4º, bem como altera a redação do inciso I, do Art. 4º. Autoria dos vereadores André Leal Amaral, Alexandre Luiz Cordeiro Felix, Eder Linio Garcia, Fábio Aparecido Damasceno, Franklin Duarte de Lima, José Henrique Conti, Luiz Mayr Neto, Sidmar Rodrigo Toloi, Antonio Soares Gomes Filho e Simone Aparecida Bellini Marcatto.</w:t>
      </w:r>
    </w:p>
    <w:p w:rsidR="00393721" w:rsidRDefault="00393721" w:rsidP="00393721">
      <w:pPr>
        <w:jc w:val="center"/>
        <w:rPr>
          <w:rFonts w:ascii="Arial" w:eastAsia="Calibri" w:hAnsi="Arial" w:cs="Arial"/>
          <w:b/>
          <w:sz w:val="24"/>
        </w:rPr>
      </w:pPr>
    </w:p>
    <w:p w:rsidR="00393721" w:rsidRDefault="00393721" w:rsidP="00393721">
      <w:pPr>
        <w:jc w:val="center"/>
        <w:rPr>
          <w:rFonts w:ascii="Arial" w:eastAsia="Calibri" w:hAnsi="Arial" w:cs="Arial"/>
          <w:b/>
          <w:sz w:val="24"/>
        </w:rPr>
      </w:pPr>
      <w:r>
        <w:rPr>
          <w:rFonts w:ascii="Arial" w:eastAsia="Calibri" w:hAnsi="Arial" w:cs="Arial"/>
          <w:b/>
          <w:sz w:val="24"/>
        </w:rPr>
        <w:t>Moções apresentadas:</w:t>
      </w:r>
    </w:p>
    <w:p w:rsidR="00393721" w:rsidRPr="00393721" w:rsidRDefault="00393721" w:rsidP="00393721">
      <w:pPr>
        <w:jc w:val="both"/>
        <w:rPr>
          <w:rFonts w:ascii="Arial" w:eastAsia="Calibri" w:hAnsi="Arial" w:cs="Arial"/>
          <w:b/>
          <w:sz w:val="24"/>
        </w:rPr>
      </w:pPr>
      <w:r w:rsidRPr="00393721">
        <w:rPr>
          <w:rFonts w:ascii="Arial" w:eastAsia="Calibri" w:hAnsi="Arial" w:cs="Arial"/>
          <w:sz w:val="24"/>
        </w:rPr>
        <w:t>- Moção nº 115/23, de Congratulações a tenda de Umbanda Unidos em Oxalá, pelos seus 15 anos de serviços religiosos prestados à sociedade valinhense. Autoria do vereador Marcelo Sussumu Yanachi Yoshida.</w:t>
      </w:r>
    </w:p>
    <w:p w:rsidR="00393721" w:rsidRPr="00393721" w:rsidRDefault="00393721" w:rsidP="00393721">
      <w:pPr>
        <w:jc w:val="both"/>
        <w:rPr>
          <w:rFonts w:ascii="Arial" w:eastAsia="Calibri" w:hAnsi="Arial" w:cs="Arial"/>
          <w:b/>
          <w:sz w:val="24"/>
        </w:rPr>
      </w:pPr>
      <w:r w:rsidRPr="00393721">
        <w:rPr>
          <w:rFonts w:ascii="Arial" w:eastAsia="Calibri" w:hAnsi="Arial" w:cs="Arial"/>
          <w:sz w:val="24"/>
        </w:rPr>
        <w:t>- Moção nº 117/23, de Apoio à Prefeita Municipal para que empenhe esforços na implementação de um espaço público Pet no Centro de Lazer do Trabalhador Ayrton Senna da Silva.  . Autoria do vereador Alexandre Luiz Cordeiro Felix.</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Moção nº 118/23, de Congratulações a senhora Isa Pagnota pelo desempenho profissional em sua carreira de cantora, atriz, dubladora, compositora e dançarina, elevando o nome do município por onde passa</w:t>
      </w:r>
      <w:r w:rsidR="00E87617">
        <w:rPr>
          <w:rFonts w:ascii="Arial" w:eastAsia="Calibri" w:hAnsi="Arial" w:cs="Arial"/>
          <w:sz w:val="24"/>
        </w:rPr>
        <w:t>.</w:t>
      </w:r>
      <w:r w:rsidRPr="00393721">
        <w:rPr>
          <w:rFonts w:ascii="Arial" w:eastAsia="Calibri" w:hAnsi="Arial" w:cs="Arial"/>
          <w:sz w:val="24"/>
        </w:rPr>
        <w:t xml:space="preserve"> Autoria do vereador Aldemar Veiga Júnior.</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Moção nº 119/23, de apoio para estudo do trânsito junto ao cruzamento da Avenida Joaquim Alves Corrêa com a Rua Antônio Geraldo Capovilla. Autoria do vereador Aldemar Veiga Júnior.</w:t>
      </w:r>
    </w:p>
    <w:p w:rsidR="00393721" w:rsidRPr="00393721" w:rsidRDefault="00393721" w:rsidP="00393721">
      <w:pPr>
        <w:jc w:val="both"/>
        <w:rPr>
          <w:rFonts w:ascii="Arial" w:eastAsia="Calibri" w:hAnsi="Arial" w:cs="Arial"/>
          <w:b/>
          <w:sz w:val="24"/>
        </w:rPr>
      </w:pPr>
      <w:r w:rsidRPr="00393721">
        <w:rPr>
          <w:rFonts w:ascii="Arial" w:eastAsia="Calibri" w:hAnsi="Arial" w:cs="Arial"/>
          <w:sz w:val="24"/>
        </w:rPr>
        <w:t>- Moção nº 120/23, de Apoio à Prefeita Municipal para elevação salarial para os cargos de Encarregado de Turma I e II  e Ajudante Geral. Autoria da vereadora Simone Aparecida Bellini Marcatto.</w:t>
      </w:r>
    </w:p>
    <w:p w:rsidR="00393721" w:rsidRPr="00393721" w:rsidRDefault="00393721" w:rsidP="00393721">
      <w:pPr>
        <w:jc w:val="both"/>
        <w:rPr>
          <w:rFonts w:ascii="Arial" w:eastAsia="Calibri" w:hAnsi="Arial" w:cs="Arial"/>
          <w:b/>
          <w:sz w:val="24"/>
        </w:rPr>
      </w:pPr>
      <w:r w:rsidRPr="00393721">
        <w:rPr>
          <w:rFonts w:ascii="Arial" w:eastAsia="Calibri" w:hAnsi="Arial" w:cs="Arial"/>
          <w:sz w:val="24"/>
        </w:rPr>
        <w:t>- Moção nº 121/23, de Aplausos e Reconhecimento às Policiais Militares Femininas pelo dia 12 de Maio. Autoria dos vereadores Fábio Aparecido Damasceno e Sidmar Rodrigo Toloi.</w:t>
      </w:r>
    </w:p>
    <w:p w:rsidR="00393721" w:rsidRPr="00393721" w:rsidRDefault="00393721" w:rsidP="00393721">
      <w:pPr>
        <w:jc w:val="center"/>
        <w:rPr>
          <w:rFonts w:ascii="Arial" w:eastAsia="Calibri" w:hAnsi="Arial" w:cs="Arial"/>
          <w:b/>
          <w:sz w:val="24"/>
        </w:rPr>
      </w:pPr>
    </w:p>
    <w:p w:rsidR="00393721" w:rsidRPr="00393721" w:rsidRDefault="00393721" w:rsidP="00393721">
      <w:pPr>
        <w:jc w:val="center"/>
        <w:rPr>
          <w:rFonts w:ascii="Arial" w:eastAsia="Calibri" w:hAnsi="Arial" w:cs="Arial"/>
          <w:b/>
          <w:sz w:val="24"/>
        </w:rPr>
      </w:pPr>
      <w:r w:rsidRPr="00393721">
        <w:rPr>
          <w:rFonts w:ascii="Arial" w:eastAsia="Calibri" w:hAnsi="Arial" w:cs="Arial"/>
          <w:b/>
          <w:sz w:val="24"/>
        </w:rPr>
        <w:t>Requerimentos aprovados:</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André Leal Amaral:</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753/23, Voto de Louvor e Congratulações à Mazola Ambiental pelos 32 anos de serviços prestados em favor da sustentabilidade.</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758/23, uso da Tribuna por Zeno Ruedell, Diretor Presidente do Conselho Municipal dos Direitos do Idoso, para o dia 06 de junho, para explanar sobre a violência contra a pessoa idosa.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774/23, informações sobre AVCB.</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Alécio Cau:</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754/23, informações referente EMEB Waldomiro Mayr no Bairro Country Club.</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766/23, informações de prazo de limpeza na Avenida Remo Oscar Bessegio.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767/23, informações de prazo de limpeza nas Ruas Das Azaléias e Valmir Antonio Capelari, Bairro Água Nova.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772/23, informações sobre escadaria e segurança no canteiro central da Avenida Joaquim Alves Corrêa.</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dos vereadores Simone Aparecida Bellini Marcatto e Eder Linio Garcia: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755/23, Voto de Pesar pelo falecimento do senhor Willian Baron.</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Franklin Duarte de Lima: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756/23, informações sobre corte de mato e limpeza da área pública no Bairro Lenheiro.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763/23, informações referente a ações efetivas para diminuir a velocidade de veículos que trafegam na Rua Dr. Eraldo Aurélio Franzese, Jardim Paiquerê.</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775/23, informações sobre remoção de exemplar arbóreo na Rua Martinho Calsavara, Jardim Pinheiros.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776/23, encaminhar Ofício ao órgão responsável pela manutenção da Ciclovia na Estrada da Coudelaria.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777/23, informações sobre a manutenção da ciclovia na Rodovia Municipal dos Andradas.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778/23, Voto de Congratulações e Reconhecimento ao Supermercado Caetano pela Ação Solidaria realizada no Jardim São Bento do Recreio</w:t>
      </w:r>
      <w:r w:rsidR="00E87617">
        <w:rPr>
          <w:rFonts w:ascii="Arial" w:eastAsia="Calibri" w:hAnsi="Arial" w:cs="Arial"/>
          <w:sz w:val="24"/>
        </w:rPr>
        <w:t>.</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782/23, requer cópia de inteiro teor do Processo nº 2645-2023.</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783/23, informações referentes a Rua Luis Bissoto, Bairro Bom Retiro.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798/23, informações referentes ao</w:t>
      </w:r>
      <w:r w:rsidR="00E87617">
        <w:rPr>
          <w:rFonts w:ascii="Arial" w:eastAsia="Calibri" w:hAnsi="Arial" w:cs="Arial"/>
          <w:sz w:val="24"/>
        </w:rPr>
        <w:t>s</w:t>
      </w:r>
      <w:r w:rsidRPr="00393721">
        <w:rPr>
          <w:rFonts w:ascii="Arial" w:eastAsia="Calibri" w:hAnsi="Arial" w:cs="Arial"/>
          <w:sz w:val="24"/>
        </w:rPr>
        <w:t xml:space="preserve"> apontamentos do Tribunal de Contas do Estado.</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da vereadora Simone Aparecida Bellini Marcatto: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757/23, Voto de Pesar pelo falecimento do senhor Paulo Silva.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769/23, informações sobre a adesão à licença prêmio para o  servidor municipal que já tenha período aquisitivo válido para requerer o benefício.</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Alexandre Luiz Cordeiro Felix:</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759/23, informações sobre logradouros disponíveis para nomeação.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785/23, Voto de Louvor e Congratulações ao Clube valinhense ADC Barduchi, pela história no futebol amador da cidade de Valinhos.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786/23, informações sobre os tubos de dreno que estão no estacionamento do Ginásio da Vila Santana.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790/23, Voto de Louvor e Congratulações a Comunidade Evangélica Cristo Vive, Parque Portugal.</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da vereadora Mônica Valéria Morandi Xavier da Silva: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lastRenderedPageBreak/>
        <w:t>- nº 760/23, informações acerca da Indicação nº 2.117/2023 – Recapeamento Rua Tereza V. Z. Angarten.</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761/23, informações acerca do Processo Administrativo nº 22.724/2022.</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762/23, informações acerca do protocolo nº 13407/2018 – auxílio distância profissionais da saúde.</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764/23, informações sobre operação tapa-buraco na Rua Elso Previtale, Jardim Alto da Colina.</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Gabriel Bueno Fioravanti:</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765/23, informações sobre a fiscalização da venda de raticidas e demais venenos em estabelecimentos que comercializam estes produtos, conforme determina a Lei Municipal nº 6.227/22.</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768/23, informações sobre corte ou poda de árvore na Rua Eng. João Prosperidade de Araujo, altura do nº 146, Bairro Residencial Santa Gertrudes.</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Aldemar Veiga Júnior:</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770/23, Voto de Pesar pelo falecimento do senhor Airton Genesini.</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Eder Linio Garcia: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771/23, informações sobre planilhas da Festa do Figo.</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Luiz Mayr Neto: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773/23, informações sobre faixas de viela no Bairro Country Club.</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José Henrique Conti:</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779/23, informações sobre estacionamento irregular de carretas na Alameda Itahim, altura do nº 555, Bairro Joapiranga.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780/23, informações sobre mudança de itinerário e/ou percurso da linha de transporte público que atende o Bairro Parque Centenário.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788/23, solicita cópia do processo administrativo nº 21.123/2016, referente Estudo de Impacto de Vizinhança (EIV) e o Relatório de Impacto de Vizinhança (RIT) do Condomínio denominado “The Gardens”.</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dos vereadores José Henrique Conti e Alexandre Luiz Cordeiro Felix:</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781/23, Voto de Pesar pelo falecimento do senhor Hitomo Imanishi.</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Thiago Samasso: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784/23, Voto de Pesar pelo falecimento do senhor Paulo Silva.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793/23, uso da Tribuna pela senhora Kamilla Oliveira, Professora do Colégio Aesc Objetivo, para o dia 20 de junho, para explanar sobre o Projeto Camarim.</w:t>
      </w:r>
    </w:p>
    <w:p w:rsidR="00393721" w:rsidRDefault="00393721" w:rsidP="00393721">
      <w:pPr>
        <w:jc w:val="both"/>
        <w:rPr>
          <w:rFonts w:ascii="Arial" w:eastAsia="Calibri" w:hAnsi="Arial" w:cs="Arial"/>
          <w:sz w:val="24"/>
        </w:rPr>
      </w:pPr>
      <w:r w:rsidRPr="00393721">
        <w:rPr>
          <w:rFonts w:ascii="Arial" w:eastAsia="Calibri" w:hAnsi="Arial" w:cs="Arial"/>
          <w:sz w:val="24"/>
        </w:rPr>
        <w:t>- nº 797/23, uso da Tribuna pelo senhor César Fernando Braghetto, Diretor da ONG Acovidas- Acolhimento sem Fronteiras, para o dia 27 de junho, para explanar sobre ajuda humanitária em acolher refugiados que chegam na cidade de Valinhos.</w:t>
      </w:r>
    </w:p>
    <w:p w:rsidR="007A6551" w:rsidRDefault="007A6551" w:rsidP="00393721">
      <w:pPr>
        <w:jc w:val="both"/>
        <w:rPr>
          <w:rFonts w:ascii="Arial" w:eastAsia="Calibri" w:hAnsi="Arial" w:cs="Arial"/>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Fábio Aparecido Damasceno: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lastRenderedPageBreak/>
        <w:t>- nº 787/23, informações sobre as placas de rua do Município.</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dos vereadores Franklin Duarte de Lima e Eder Linio Garcia: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789/23, solici</w:t>
      </w:r>
      <w:r w:rsidR="00E87617">
        <w:rPr>
          <w:rFonts w:ascii="Arial" w:eastAsia="Calibri" w:hAnsi="Arial" w:cs="Arial"/>
          <w:sz w:val="24"/>
        </w:rPr>
        <w:t xml:space="preserve">ta cópia dos estudos realizados </w:t>
      </w:r>
      <w:r w:rsidRPr="00393721">
        <w:rPr>
          <w:rFonts w:ascii="Arial" w:eastAsia="Calibri" w:hAnsi="Arial" w:cs="Arial"/>
          <w:sz w:val="24"/>
        </w:rPr>
        <w:t>referente</w:t>
      </w:r>
      <w:r w:rsidR="00E87617">
        <w:rPr>
          <w:rFonts w:ascii="Arial" w:eastAsia="Calibri" w:hAnsi="Arial" w:cs="Arial"/>
          <w:sz w:val="24"/>
        </w:rPr>
        <w:t>s</w:t>
      </w:r>
      <w:r w:rsidRPr="00393721">
        <w:rPr>
          <w:rFonts w:ascii="Arial" w:eastAsia="Calibri" w:hAnsi="Arial" w:cs="Arial"/>
          <w:sz w:val="24"/>
        </w:rPr>
        <w:t xml:space="preserve"> ao Laudo Voluation do Departamento de Águas e Esgoto de Valinhos.</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dos vereadores André Leal Amaral e Luiz Mayr Neto: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792/23, informações sobre o DAEV.</w:t>
      </w:r>
    </w:p>
    <w:p w:rsidR="00393721" w:rsidRPr="00393721" w:rsidRDefault="00393721" w:rsidP="00393721">
      <w:pPr>
        <w:jc w:val="both"/>
        <w:rPr>
          <w:rFonts w:ascii="Arial" w:eastAsia="Calibri" w:hAnsi="Arial" w:cs="Arial"/>
          <w:b/>
          <w:sz w:val="24"/>
        </w:rPr>
      </w:pPr>
    </w:p>
    <w:p w:rsidR="007A6551" w:rsidRPr="00393721" w:rsidRDefault="007A6551" w:rsidP="007A6551">
      <w:pPr>
        <w:jc w:val="both"/>
        <w:rPr>
          <w:rFonts w:ascii="Arial" w:eastAsia="Calibri" w:hAnsi="Arial" w:cs="Arial"/>
          <w:b/>
          <w:sz w:val="24"/>
        </w:rPr>
      </w:pPr>
      <w:r w:rsidRPr="00393721">
        <w:rPr>
          <w:rFonts w:ascii="Arial" w:eastAsia="Calibri" w:hAnsi="Arial" w:cs="Arial"/>
          <w:b/>
          <w:sz w:val="24"/>
        </w:rPr>
        <w:t>De autoria do</w:t>
      </w:r>
      <w:r>
        <w:rPr>
          <w:rFonts w:ascii="Arial" w:eastAsia="Calibri" w:hAnsi="Arial" w:cs="Arial"/>
          <w:b/>
          <w:sz w:val="24"/>
        </w:rPr>
        <w:t>s</w:t>
      </w:r>
      <w:r w:rsidRPr="00393721">
        <w:rPr>
          <w:rFonts w:ascii="Arial" w:eastAsia="Calibri" w:hAnsi="Arial" w:cs="Arial"/>
          <w:b/>
          <w:sz w:val="24"/>
        </w:rPr>
        <w:t xml:space="preserve"> vereador</w:t>
      </w:r>
      <w:r>
        <w:rPr>
          <w:rFonts w:ascii="Arial" w:eastAsia="Calibri" w:hAnsi="Arial" w:cs="Arial"/>
          <w:b/>
          <w:sz w:val="24"/>
        </w:rPr>
        <w:t>es</w:t>
      </w:r>
      <w:r w:rsidRPr="00393721">
        <w:rPr>
          <w:rFonts w:ascii="Arial" w:eastAsia="Calibri" w:hAnsi="Arial" w:cs="Arial"/>
          <w:b/>
          <w:sz w:val="24"/>
        </w:rPr>
        <w:t xml:space="preserve"> Thiago Samasso</w:t>
      </w:r>
      <w:r>
        <w:rPr>
          <w:rFonts w:ascii="Arial" w:eastAsia="Calibri" w:hAnsi="Arial" w:cs="Arial"/>
          <w:b/>
          <w:sz w:val="24"/>
        </w:rPr>
        <w:t xml:space="preserve"> e Toloi</w:t>
      </w:r>
      <w:r w:rsidRPr="00393721">
        <w:rPr>
          <w:rFonts w:ascii="Arial" w:eastAsia="Calibri" w:hAnsi="Arial" w:cs="Arial"/>
          <w:b/>
          <w:sz w:val="24"/>
        </w:rPr>
        <w:t>:</w:t>
      </w:r>
    </w:p>
    <w:p w:rsidR="007A6551" w:rsidRPr="00393721" w:rsidRDefault="007A6551" w:rsidP="007A6551">
      <w:pPr>
        <w:jc w:val="both"/>
        <w:rPr>
          <w:rFonts w:ascii="Arial" w:eastAsia="Calibri" w:hAnsi="Arial" w:cs="Arial"/>
          <w:sz w:val="24"/>
        </w:rPr>
      </w:pPr>
      <w:r>
        <w:rPr>
          <w:rFonts w:ascii="Arial" w:eastAsia="Calibri" w:hAnsi="Arial" w:cs="Arial"/>
          <w:sz w:val="24"/>
        </w:rPr>
        <w:t xml:space="preserve">- Voto de Pesar Verbal pelo falecimento do senhor </w:t>
      </w:r>
      <w:r w:rsidRPr="007A6551">
        <w:rPr>
          <w:rFonts w:ascii="Arial" w:eastAsia="Calibri" w:hAnsi="Arial" w:cs="Arial"/>
          <w:sz w:val="24"/>
        </w:rPr>
        <w:t>Raimundo Divino da Silv</w:t>
      </w:r>
      <w:r>
        <w:rPr>
          <w:rFonts w:ascii="Arial" w:eastAsia="Calibri" w:hAnsi="Arial" w:cs="Arial"/>
          <w:sz w:val="24"/>
        </w:rPr>
        <w:t>a.</w:t>
      </w:r>
    </w:p>
    <w:p w:rsidR="007A6551" w:rsidRPr="00393721" w:rsidRDefault="007A6551" w:rsidP="007A655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bookmarkStart w:id="0" w:name="_GoBack"/>
      <w:bookmarkEnd w:id="0"/>
      <w:r w:rsidRPr="00393721">
        <w:rPr>
          <w:rFonts w:ascii="Arial" w:eastAsia="Calibri" w:hAnsi="Arial" w:cs="Arial"/>
          <w:b/>
          <w:sz w:val="24"/>
        </w:rPr>
        <w:t>Indicações encaminhadas ao Executivo Municipal:</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Franklin Duarte de Lima: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2301/23, realizar a “operação Cata Bagulho” no Bairro Santa Gertrudes.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2302/23, realizar a “operação Cata Bagulho” no Jardim São Luiz.</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2303/23, realizar a “operação Cata Bagulho” no Jardim São Marcos.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2304/23, realizar a “operação Cata Bagulho” no Bairro Parque Valinhos.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2305/23, realizar a “operação Cata Bagulho” no Bairro Alpinas.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2306/23, realizar a “operação Cata Bagulho” no Jardim São Bento do Recreio.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2307/23, realizar a “operação Cata Bagulho” no Bairro Biquinha.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2308/23, realizar a “operação Cata Bagulho” no Jardim Alvorada.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2309/23, realizar a “operação Cata Bagulho” no Bairro Parque Santana.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2310/23, realizar a “operação Cata Bagulho” no Bairro Colina dos Pinheiros.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2311/23, realizar a “operação Cata Bagulho” no Jardim São Paulo.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2312/23, realizar a “operação Cata Bagulho" no Jardim Pinheiros.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2313/23, realizar a “operação Cata Bagulho” no Jardim Itapuã.</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2314/23, realizar a “operação Cata Bagulho” no Jardim Novo Mundo I,II e III.</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2315/23, realizar a “operação Cata Bagulho” no Bairro Parque Cecap.</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2316/23, realizar a “operação Cata Bagulho” no Jardim Paraíso.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2317/23, realizar a “operação Cata Bagulho” no Bairro Shangrilá.</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2318/23, realizar a “operação Cata Bagulho” no Jardim Celani.</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2319/23, realizar a “operação Cata Bagulho” no Jardim Monte Verde.</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2320/23, realizar a “operação Cata Bagulho” no Vila Santana.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2323/23, efetuar a limpeza e corte de mato na quadra poliesportiva no Jardim Maracanã.</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2328/23, instalar ondulação transversal (lombada) na Rua Dr Eraldo Aurélio Franzese, Jardim Paiquerê.</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2337/23, realizar a operação tapa-buracos na Rua Maria Justo Ormese, Jardim Alto da Boa Vista.</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Luiz Mayr Neto: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2321/23, realizar corte de mato nas ruas do bairro São Jorge.</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2369/23, realizar tapa buraco na Rua João Previtale, altura do nº 2780 (acesso aos Condomínios Terras do Caribe e Terras do Oriente).</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lastRenderedPageBreak/>
        <w:t>- nº 2370/23, instalar redutor de velocidade na Rua Dr. Eraldo Aurélio Franzese.</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2371/23, aumentar de 2 para 4 vagas de idosos na Avenida Altino Gouveia, próximo à entrada do CLT.</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Alexandre Luiz Cordeiro Felix:</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2322/23, realizar operação tapa-buraco na Rua Santinho Astolfi no Bairro Parque das Colinas.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2324/23, realizar operação tapa-buraco na Rua Vila Real no Bairro Parque Portugal.</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2325/23, realizar operação tapa-buraco na Rua Vinhais no Bairro Parque Portugal.</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da vereadora Mônica Valéria Morandi Xavier da Silva: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2326/23, requer a cobertura do ponto de ônibus da linha 615.</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2327/23, requer manutenção asfáltica na Rua Madalena Lamarino, Jardim do Lago.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2330/23, realizar poda de árvores e corte de mato na Rua Domingos Tordin, Jardim Monte Verde.</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2331/23, realizar manutenção asfáltica na Estrada da Servidão no Jardim América.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2332/23, realizar manutenção asfáltica na Rua José Fávero, Jardim América.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2333/23, realizar manutenção asfáltica na Rua Maria Justo Ormeneze no Jardim Alto da Boa Vista.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2334/23, realizar manutenção asfáltica na Rua Guerino Póli no Jardim Alto da Boa Vista.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2335/23, cortar mato na Rua Alberto Franceschini, altura nº 52, Jardim Alto da Boa Vista.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2343/23, requer avaliação e poda de árvore no CREAPS do Jardim Nova Palmares.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2345/23, requer ações no sentido de regulamentar a retirada de mobiliário inservível dos equipamentos públicos.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2366/23, notificar proprietário para limpeza de terreno na Avenida Joaquim Alves Corrêa.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2367/23, requer substituição de poste na Estrada Lino Giovanni Brugnoli no Bairro Macuco.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2368/23, requer substituição de poste na Estrada Noboru Hirayama no Bairro Macuco.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2374/23, realizar manutenção asfáltica na Rua Thereza Pogeti, Jardim das Figueiras.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2375/23, realizar manutenção asfáltica na Rua José Orestes Casácio, Jardim das Figueiras.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2378/23, realizar manutenção asfáltica na Rua Olga Pogette Vieira, Jardim das Figueiras.</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Alécio Cau:</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lastRenderedPageBreak/>
        <w:t>- nº 2329/23, realizar poda e limpeza na praça da Rua Guido Tordin com José Barbin, Bairro Nova Era.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2336/23, realizar operação tapa-buraco na Rua Elcio Previtale, Bairro Alto da Colina.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2350/23, realizar operação tapa-buraco na Rua Agostinho Capovila, Bairro Bom Retiro.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2382/23, instalar parquinho na Rua Mariana Piton Andréolli, Chácaras São Bento.</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da vereadora Simone Aparecida Bellini Marcatto: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2338/23, executar serviço de correção tapa buraco, em toda extensão Rua  Ana Sabie, Bairro Colina dos Pinheiros.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2339/23, executar serviço de correção tapa buraco na Rua Mário Vieira Braga, Bairro Colina dos Pinheiros.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2340/23, executar serviço de correção tapa buraco na Rua Maria Dorigon Angeli, Bairro Colina dos Pinheiros.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2341/23, executar serviço de correção tapa buraco na Rua Álvaro Martini, Bairro Colina dos Pinheiros.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2342/23, notificar proprietários de terrenos na Rua Fado, Parque Portugal.</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2344/23, realizar o serviço de manutenção na área de lazer da Escola Eber Carlos Severino Foratto, Jardim Jardim América II, na Rua Primo Zanella, nº 121</w:t>
      </w:r>
      <w:r w:rsidR="00E87617">
        <w:rPr>
          <w:rFonts w:ascii="Arial" w:eastAsia="Calibri" w:hAnsi="Arial" w:cs="Arial"/>
          <w:sz w:val="24"/>
        </w:rPr>
        <w:t>.</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2348/23, executar o serviço instalação de novas lixeiras na quadra do Jardim São Bento do Recreio na Rua Itajaí.</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Thiago Samasso: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2347/23, realizar serviço de roçagem, limpeza e poda de galhos na EMEB Antônio Perseghetti, Bairro Ponte Alta.</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Aldemar Veiga Júnior:</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2349/23, realizar estudos da Secretaria competente para a instalação de um redutor de velocidade na Avenida Joaquim Alves Corrêa esquina com a Rua Antônio Geraldo Capovilla (sentido bairro-centro), Jardim Maracanã.</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2351/23, realizar estudo para a remoção de árvore de grande porte na calçada da Rua José Milani esquina com a Rua José Ezequiel da Silva, Vila São José.</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2352/23, executar estudo por parte da Secretaria competente para a instalação de equipamento semafórico no cruzamento da Avenida Joaquim Alves Corrêa com a Rua Antônio Geraldo Capovilla, Jardim Maracanã.</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2353/23, executar serviços de pintura de vagas de estacionamento em quarenta e cinco graus na Rua Ignácio Spadaccia, trecho entre a Rua Artur Fernandes Querido e a Rua Francisco Glicério, Parque Residencial Colina do Sol</w:t>
      </w:r>
      <w:r w:rsidR="00E87617">
        <w:rPr>
          <w:rFonts w:ascii="Arial" w:eastAsia="Calibri" w:hAnsi="Arial" w:cs="Arial"/>
          <w:sz w:val="24"/>
        </w:rPr>
        <w:t>.</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2354/23, executar serviços de limpeza e corte de mato em calçada e área pública na Rua Atílio Sales Arcuri, Jardim Bom Retiro II.</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2355/23, executar serviços de limpeza e corte de mato em área pública na Rua Dom João IV esquina com a Rua João de Oliveira Campos, Jardim São Jorge.</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2356/23, executar serviços de limpeza e corte de mato em área pública entre a Rua José de Jesus Parnayba e a Rua José Carlos Cacheffo, Loteamento Shangrilá.</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lastRenderedPageBreak/>
        <w:t>- nº 2357/23, realizar manutenção de guias, sarjetas e calçadinha na esquina da Rua Itália com Rua Treze de Maio, Centro.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2358/23, executar serviços de poda de árvores, corte de mato e limpeza no canteiro central na Rua Ana Leonízia do Amaral Camargo esquina com a Rua Rosa Giardeli Mamprim, Jardim Ribeiro.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2359/23, executar serviços de sinalização do solo no cruzamento da Avenida Joaquim Alves Corrêa com a Rua Antônio Geraldo Capovilla, Jardim Maracanã.</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2360/23, executar serviços de revitalização da sinalização do solo no local de prova prática das autoescolas na Rua Atílio Sales Arcuri, Jardim Bom Retiro II.</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2361/23, executar serviços de substituição das lâmpadas da praça na Rua Ignácio Spadaccia esquina com a Rua Francisco Glicério, Parque Residencial Colina do Sol.</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2362/23, executar serviços de tapa buracos em toda a extensão na Rua Manoel dos Santos Marta, Chácara das Nações.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2363/23, executar serviços de tapa buracos em toda a extensão na Rua Vitória Colombo Rossi, Jardim Vila Rosa.</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Antonio Soares Gomes Filho: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2364/23, trocar lâmpada do poste na Avenida Tancredo Neves, frente ao nº 921 no Bairro Parque das Colinas.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2365/23, realizar operação tapa-buraco.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2372/23, fazer reparos nos alambrados nos portões e alambrados no campo de futebol da Praça da Juventude no Jardim Paraíso.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2373/23, trocar lâmpadas na Praça da Juventude no Jardim Paraíso.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2376/23, realizar limpeza do mato na Praça do Centenário.</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t>De autoria do vereador Fábio Aparecido Damasceno: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2377/23, realizar manutenção, passar máquina e jogar cascalhos na Estrada da Servidão, Bairro Macuco.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2379/23, realizar estudos de melhorias no trânsito da rotária entre as Ruas Caetano Ferrari e Vicente Ângelo Bissoto, Jardim Jurema.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2380/23, realizar operação tapa-buraco por toda a extensão da Estrada Municipal do Roncáglia.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2381/23, revitalizar quadra esportiva na Rua Antônio Breciani, Jardim Novo Mundo.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2383/23, realizar estudos para implantar faixa de pedestres defronte a EMEB Governador Orestes Quércia, Bairro Parque Cecap.</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2384/23, proceder com operação tapa buraco na Rua dos Lírios esquina com Rua dos Gerânios, Bairro Parque Cecap.</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2388/23, realizar recapeamento asfáltico da Rua Tereza Von Zuben Angarten, Vila Boa Esperança.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2389/23, proceder com a manutenção de praça na Rua dos Manacás, defronte a EMEB Vereador Professor Penho Conte, Jardim Novo Mundo.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2394/23, proceder com a operação tapa-buraco próximo à lombada na Rua dos Manacás, defronte a EMEB Vereador Professor Penho Conte.</w:t>
      </w:r>
    </w:p>
    <w:p w:rsidR="00393721" w:rsidRPr="00393721" w:rsidRDefault="00393721" w:rsidP="00393721">
      <w:pPr>
        <w:jc w:val="both"/>
        <w:rPr>
          <w:rFonts w:ascii="Arial" w:eastAsia="Calibri" w:hAnsi="Arial" w:cs="Arial"/>
          <w:b/>
          <w:sz w:val="24"/>
        </w:rPr>
      </w:pPr>
    </w:p>
    <w:p w:rsidR="00393721" w:rsidRPr="00393721" w:rsidRDefault="00393721" w:rsidP="00393721">
      <w:pPr>
        <w:jc w:val="both"/>
        <w:rPr>
          <w:rFonts w:ascii="Arial" w:eastAsia="Calibri" w:hAnsi="Arial" w:cs="Arial"/>
          <w:b/>
          <w:sz w:val="24"/>
        </w:rPr>
      </w:pPr>
      <w:r w:rsidRPr="00393721">
        <w:rPr>
          <w:rFonts w:ascii="Arial" w:eastAsia="Calibri" w:hAnsi="Arial" w:cs="Arial"/>
          <w:b/>
          <w:sz w:val="24"/>
        </w:rPr>
        <w:lastRenderedPageBreak/>
        <w:t>De autoria do vereador Gabriel Bueno Fioravanti:</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2385/23, realizar operação tapa-buracos na Rua Benedicto Campos, em toda sua extensão, Jardim América II.</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2386/23, realizar corte de mato e limpeza na praça entre as Ruas Paiquerê e Dr. Adhemar de Barros, Jardim Paiquerê.</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2387/23, realizar corte de mato e limpeza no canteiro central da Avenida dos Estados, Jardim Pinheiros.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2390/23, realizar serviços de revitalização da sinalização da lombada na Rua Antônio Frederico Ozanan, Bairro Santa Cruz.</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2391/23, realizar operação tapa-buracos na Rua Henrique Mussolini, em toda sua extensão, Bairro Chácara das Nações.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2392/23, realizar serviços de revitalização da sinalização da lombada na Rua Henrique Mussolini, Bairro Chácara das Nações.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2393/23, realizar operação tapa-buracos na Rua Dr. Agnello Cunha, cruzamento com a Rua Henrique Mussolini, Bairro Chácara das Nações.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2395/23, realizar corte de mato e limpeza na praça entre a Rua dos Austríacos e Rua dos Holandeses, Parque Nova Suíça.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2396/23, realizar operação tapa-buracos e conserto da guia na Rua das Gardênias, entre os números 325 até 379, Parque Cecap.</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nº 2397/23, realizar operação tapa-buracos na Rua São Vicente de Paulo, altura do nº 86, Bairro Santa Cruz.</w:t>
      </w:r>
    </w:p>
    <w:p w:rsidR="00393721" w:rsidRDefault="00393721" w:rsidP="00393721">
      <w:pPr>
        <w:jc w:val="both"/>
        <w:rPr>
          <w:rFonts w:ascii="Arial" w:eastAsia="Calibri" w:hAnsi="Arial" w:cs="Arial"/>
          <w:sz w:val="24"/>
        </w:rPr>
      </w:pPr>
    </w:p>
    <w:p w:rsidR="00393721" w:rsidRDefault="00393721" w:rsidP="00393721">
      <w:pPr>
        <w:jc w:val="center"/>
        <w:rPr>
          <w:rFonts w:ascii="Arial" w:eastAsia="Calibri" w:hAnsi="Arial" w:cs="Arial"/>
          <w:b/>
          <w:sz w:val="24"/>
        </w:rPr>
      </w:pPr>
      <w:r>
        <w:rPr>
          <w:rFonts w:ascii="Arial" w:eastAsia="Calibri" w:hAnsi="Arial" w:cs="Arial"/>
          <w:b/>
          <w:sz w:val="24"/>
        </w:rPr>
        <w:t>ORDEM DO DIA</w:t>
      </w:r>
    </w:p>
    <w:p w:rsidR="00393721" w:rsidRDefault="00393721" w:rsidP="00393721">
      <w:pPr>
        <w:rPr>
          <w:rFonts w:ascii="Arial" w:eastAsia="Calibri" w:hAnsi="Arial" w:cs="Arial"/>
          <w:b/>
          <w:sz w:val="24"/>
        </w:rPr>
      </w:pPr>
    </w:p>
    <w:p w:rsidR="00393721" w:rsidRDefault="00393721" w:rsidP="00393721">
      <w:pPr>
        <w:jc w:val="center"/>
        <w:rPr>
          <w:rFonts w:ascii="Arial" w:eastAsia="Calibri" w:hAnsi="Arial" w:cs="Arial"/>
          <w:b/>
          <w:sz w:val="24"/>
        </w:rPr>
      </w:pPr>
      <w:r>
        <w:rPr>
          <w:rFonts w:ascii="Arial" w:eastAsia="Calibri" w:hAnsi="Arial" w:cs="Arial"/>
          <w:b/>
          <w:sz w:val="24"/>
        </w:rPr>
        <w:t>Emendas aprovadas: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Subemenda nº 1 à Emenda nº 1 ao Projeto de Lei nº 236/22, que suprime o item 2 da Emenda nº 1 ao Projeto, que "dispõe sobre o novo plano de cargos, carreira e vencimentos dos integrantes da Guarda Civil Municipal de Valinhos". Autoria da vereadora Simone Aparecida Bellini Marcatto.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Emenda nº 1 ao Projeto de Lei nº 236/22, que altera o art. 21 e o anexo VI do Projeto, que “dispõe sobre o novo plano de cargos, carreira e vencimentos dos integrantes da Guarda Civil Municipal de Valinhos, na forma que especifica”, nos seguintes termos. Autoria da vereadora Simone Aparecida Bellini Marcatto.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Emenda nº 2 ao Projeto de Lei nº 236/22, que altera-se o caput do art. 10, inciso II, e o art. 198. acrescenta-se o inciso IX ao art. 10 e o § 4º ao art. 32 do Projeto, que “dispõe sobre o novo plano de cargos, carreira e vencimentos dos integrantes da Guarda Civil Municipal de Valinhos, na forma que especifica.”. Autoria do Executivo Municipal.</w:t>
      </w:r>
    </w:p>
    <w:p w:rsidR="00E87617" w:rsidRPr="00393721" w:rsidRDefault="00E87617" w:rsidP="00E87617">
      <w:pPr>
        <w:jc w:val="both"/>
        <w:rPr>
          <w:rFonts w:ascii="Arial" w:eastAsia="Calibri" w:hAnsi="Arial" w:cs="Arial"/>
          <w:sz w:val="24"/>
        </w:rPr>
      </w:pPr>
      <w:r w:rsidRPr="00393721">
        <w:rPr>
          <w:rFonts w:ascii="Arial" w:eastAsia="Calibri" w:hAnsi="Arial" w:cs="Arial"/>
          <w:sz w:val="24"/>
        </w:rPr>
        <w:t>- Emenda nº 1 ao Projeto de Lei nº 234/22, que dá nova redação ao Art. 1º e suprime o Art. 3º do Projeto, que "dispõe sobre a criação do Programa Municipal de Apoio e Assistência às pessoas submetidas a transplante de qualquer natureza.". Autoria do vereador Gabriel Bueno Fioravanti.</w:t>
      </w:r>
    </w:p>
    <w:p w:rsidR="00E87617" w:rsidRPr="00393721" w:rsidRDefault="00E87617" w:rsidP="00E87617">
      <w:pPr>
        <w:jc w:val="both"/>
        <w:rPr>
          <w:rFonts w:ascii="Arial" w:eastAsia="Calibri" w:hAnsi="Arial" w:cs="Arial"/>
          <w:sz w:val="24"/>
        </w:rPr>
      </w:pPr>
      <w:r w:rsidRPr="00393721">
        <w:rPr>
          <w:rFonts w:ascii="Arial" w:eastAsia="Calibri" w:hAnsi="Arial" w:cs="Arial"/>
          <w:sz w:val="24"/>
        </w:rPr>
        <w:t>- Emenda nº 1 ao Projeto de Lei nº 25/23, que altera a redação do art. 1º e de seu parágrafo único e suprime o art. 3º do Projeto, que "cria o Programa de Estímulo à Cultura, de seleção, contratação e custeio de projetos culturais". Autoria do vereador Aldemar Veiga Júnior.</w:t>
      </w:r>
    </w:p>
    <w:p w:rsidR="00393721" w:rsidRDefault="00393721" w:rsidP="00393721">
      <w:pPr>
        <w:jc w:val="both"/>
        <w:rPr>
          <w:rFonts w:ascii="Arial" w:eastAsia="Calibri" w:hAnsi="Arial" w:cs="Arial"/>
          <w:sz w:val="24"/>
        </w:rPr>
      </w:pPr>
    </w:p>
    <w:p w:rsidR="00393721" w:rsidRPr="00393721" w:rsidRDefault="00393721" w:rsidP="00393721">
      <w:pPr>
        <w:jc w:val="center"/>
        <w:rPr>
          <w:rFonts w:ascii="Arial" w:eastAsia="Calibri" w:hAnsi="Arial" w:cs="Arial"/>
          <w:b/>
          <w:sz w:val="24"/>
        </w:rPr>
      </w:pPr>
      <w:r w:rsidRPr="00393721">
        <w:rPr>
          <w:rFonts w:ascii="Arial" w:eastAsia="Calibri" w:hAnsi="Arial" w:cs="Arial"/>
          <w:b/>
          <w:sz w:val="24"/>
        </w:rPr>
        <w:t>Projetos aprovados: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Lei nº 236/22, que dispõe sobre o novo plano de cargos, carreira e vencimentos dos integrantes da Guarda Civil Municipal de Valinhos, na forma que especifica. Autoria do Executivo Municipal.</w:t>
      </w:r>
      <w:r>
        <w:rPr>
          <w:rFonts w:ascii="Arial" w:eastAsia="Calibri" w:hAnsi="Arial" w:cs="Arial"/>
          <w:sz w:val="24"/>
        </w:rPr>
        <w:t xml:space="preserve"> (com emendas nº 01 e nº 02 e subemenda nº 01 à emenda nº 01)</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Lei nº 64/23, que autoriza a revisão dos vencimentos e proventos dos servidores da Câmara Municipal de Valinhos na forma que especifica. Autoria da Mesa Diretora.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Lei nº 69/23, que revoga a Lei nº 6.299, de 02 de junho de 2022, na forma que especifica. Autoria da Mesa Diretora.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Lei nº 71/23, que revisa os vencimentos e proventos dos agentes públicos municipais, mediante a reposição da perda inflacionária do período de maio de 2022 a abril de 2023, altera o Anexo Único da Lei nº 5.033/14 e o art. 4º da Lei nº 5.410/17, na forma que especifica. Autoria do Executivo Municipal.</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Lei nº 234/22, que dispõe sobre a criação do Programa Municipal de Apoio e Assistência às pessoas submetidas a transplante de qualquer natureza. Autoria do vereador Gabriel Bueno Fioravanti. (com emenda nº 01)</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Lei nº 25/23, que cria o Programa de Estímulo à Cultura, de seleção, contratação e custeio de projetos culturais. Autoria do vereador Aldemar Veiga Júnior. (com emenda nº 01)</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Lei nº 43/23, que dispõe sobre a isenção do pagamento de direitos autorais (ECAD) nas execuções de obras musicais realizadas sem fins lucrativos. Autoria do vereador Eder Linio Garcia.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Decreto Legislativo nº 10/23, que concede Título de Cidadão Honorário de Valinhos ao llmo. Sr. Renato Dirnei Florencio, o “Renatinho do Santos”. Autoria do vereador Franklin Duarte de Lima.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Projeto de Decreto Legislativo nº 12/23, que concede o Título de Cidadã Honorária de Valinhos ao llma. Sra. Marilene Aparecida dos Santos. Autoria dos vereadores Luiz Mayr Neto, André Leal Amaral, Marcelo Sussumu Yanachi Yoshida, Simone Aparecida Bellini Marcatto, Thiago Samasso, Franklin Duarte de Lima, Antonio Soares Gomes Filho, José Henrique Conti, Alécio Cau e Eder Linio Garcia.</w:t>
      </w:r>
    </w:p>
    <w:p w:rsidR="00E87617" w:rsidRDefault="00E87617" w:rsidP="00393721">
      <w:pPr>
        <w:jc w:val="both"/>
        <w:rPr>
          <w:rFonts w:ascii="Arial" w:eastAsia="Calibri" w:hAnsi="Arial" w:cs="Arial"/>
          <w:sz w:val="24"/>
        </w:rPr>
      </w:pPr>
    </w:p>
    <w:p w:rsidR="00E87617" w:rsidRPr="00E87617" w:rsidRDefault="00E87617" w:rsidP="00E87617">
      <w:pPr>
        <w:jc w:val="center"/>
        <w:rPr>
          <w:rFonts w:ascii="Arial" w:eastAsia="Calibri" w:hAnsi="Arial" w:cs="Arial"/>
          <w:b/>
          <w:sz w:val="24"/>
        </w:rPr>
      </w:pPr>
      <w:r w:rsidRPr="00E87617">
        <w:rPr>
          <w:rFonts w:ascii="Arial" w:eastAsia="Calibri" w:hAnsi="Arial" w:cs="Arial"/>
          <w:b/>
          <w:sz w:val="24"/>
        </w:rPr>
        <w:t>Moções aprovadas:</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Moção nº 115/23, de Congratulações a tenda de Umbanda Unidos em Oxalá, pelos seus 15 anos de serviços religiosos prestados à sociedade valinhense. Autoria do vereador Marcelo Sussumu Yanachi Yoshida.</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Moção nº 117/23, de Apoio à Prefeita Municipal para que empenhe esforços na implementação de um espaço público Pet no Centro de Lazer do Trabalhador Ayrton Senna da Silva.  . Autoria do vereador Alexandre Luiz Cordeiro Felix.</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Moção nº 118/23, de Congratulações a senhora Isa Pagnota pelo desempenho profissional em sua carreira de cantora, atriz, dubladora, compositora e dançarina, elevando o nome do município por onde passa</w:t>
      </w:r>
      <w:r w:rsidR="00E87617">
        <w:rPr>
          <w:rFonts w:ascii="Arial" w:eastAsia="Calibri" w:hAnsi="Arial" w:cs="Arial"/>
          <w:sz w:val="24"/>
        </w:rPr>
        <w:t>.</w:t>
      </w:r>
      <w:r w:rsidRPr="00393721">
        <w:rPr>
          <w:rFonts w:ascii="Arial" w:eastAsia="Calibri" w:hAnsi="Arial" w:cs="Arial"/>
          <w:sz w:val="24"/>
        </w:rPr>
        <w:t xml:space="preserve"> Autoria do vereador Aldemar Veiga Júnior.</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lastRenderedPageBreak/>
        <w:t>- Moção nº 119/23, de apoio para estudo do trânsito junto ao cruzamento da Avenida Joaquim Alves Corrêa com a Rua Antônio Geraldo Capovilla. Autoria do vereador Aldemar Veiga Júnior.</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Moção nº 120/23, de Apoio à Prefeita Municipal para elevação salarial para os cargos de Encarregado de Turma I e II  e Ajudante Geral. Autoria da vereadora Simone Aparecida Bellini Marcatto.</w:t>
      </w:r>
    </w:p>
    <w:p w:rsidR="00393721" w:rsidRPr="00393721" w:rsidRDefault="00393721" w:rsidP="00393721">
      <w:pPr>
        <w:jc w:val="both"/>
        <w:rPr>
          <w:rFonts w:ascii="Arial" w:eastAsia="Calibri" w:hAnsi="Arial" w:cs="Arial"/>
          <w:sz w:val="24"/>
        </w:rPr>
      </w:pPr>
      <w:r w:rsidRPr="00393721">
        <w:rPr>
          <w:rFonts w:ascii="Arial" w:eastAsia="Calibri" w:hAnsi="Arial" w:cs="Arial"/>
          <w:sz w:val="24"/>
        </w:rPr>
        <w:t>- Moção nº 121/23, de Aplausos e Reconhecimento às Policiais Militares Femininas pelo dia 12 de Maio. Autoria dos vereadores Fábio Aparecido Damasceno e Sidmar Rodrigo Toloi.</w:t>
      </w:r>
    </w:p>
    <w:p w:rsidR="00393721" w:rsidRDefault="00393721" w:rsidP="00393721">
      <w:pPr>
        <w:rPr>
          <w:rFonts w:ascii="Arial" w:eastAsia="Calibri" w:hAnsi="Arial" w:cs="Arial"/>
          <w:b/>
          <w:sz w:val="24"/>
        </w:rPr>
      </w:pPr>
    </w:p>
    <w:p w:rsidR="00393721" w:rsidRDefault="00393721" w:rsidP="00393721">
      <w:pPr>
        <w:rPr>
          <w:rFonts w:ascii="Arial" w:eastAsia="Calibri" w:hAnsi="Arial" w:cs="Arial"/>
          <w:b/>
          <w:sz w:val="24"/>
        </w:rPr>
      </w:pPr>
    </w:p>
    <w:p w:rsidR="00393721" w:rsidRDefault="00393721" w:rsidP="00393721">
      <w:pPr>
        <w:rPr>
          <w:rFonts w:ascii="Arial" w:eastAsia="Calibri" w:hAnsi="Arial" w:cs="Arial"/>
          <w:b/>
          <w:sz w:val="24"/>
        </w:rPr>
      </w:pPr>
      <w:r>
        <w:rPr>
          <w:rFonts w:ascii="Arial" w:eastAsia="Calibri" w:hAnsi="Arial" w:cs="Arial"/>
          <w:b/>
          <w:sz w:val="24"/>
        </w:rPr>
        <w:t>Publique-se.</w:t>
      </w:r>
    </w:p>
    <w:p w:rsidR="00393721" w:rsidRDefault="00393721" w:rsidP="00393721">
      <w:pPr>
        <w:rPr>
          <w:rFonts w:ascii="Arial" w:eastAsia="Calibri" w:hAnsi="Arial" w:cs="Arial"/>
          <w:b/>
          <w:sz w:val="24"/>
        </w:rPr>
      </w:pPr>
    </w:p>
    <w:p w:rsidR="00393721" w:rsidRDefault="00393721" w:rsidP="00393721">
      <w:pPr>
        <w:jc w:val="center"/>
        <w:rPr>
          <w:rFonts w:ascii="Arial" w:eastAsia="Calibri" w:hAnsi="Arial" w:cs="Arial"/>
          <w:b/>
          <w:sz w:val="24"/>
        </w:rPr>
      </w:pPr>
      <w:r>
        <w:rPr>
          <w:rFonts w:ascii="Arial" w:eastAsia="Calibri" w:hAnsi="Arial" w:cs="Arial"/>
          <w:b/>
          <w:sz w:val="24"/>
        </w:rPr>
        <w:t>Sidmar Rodrigo Toloi</w:t>
      </w:r>
    </w:p>
    <w:p w:rsidR="00393721" w:rsidRPr="00393721" w:rsidRDefault="00393721" w:rsidP="00393721">
      <w:pPr>
        <w:jc w:val="center"/>
        <w:rPr>
          <w:rFonts w:ascii="Arial" w:eastAsia="Calibri" w:hAnsi="Arial" w:cs="Arial"/>
          <w:b/>
          <w:sz w:val="24"/>
        </w:rPr>
      </w:pPr>
      <w:r>
        <w:rPr>
          <w:rFonts w:ascii="Arial" w:eastAsia="Calibri" w:hAnsi="Arial" w:cs="Arial"/>
          <w:b/>
          <w:sz w:val="24"/>
        </w:rPr>
        <w:t>Presidente</w:t>
      </w:r>
    </w:p>
    <w:sectPr w:rsidR="00393721" w:rsidRPr="00393721" w:rsidSect="00B02BA1">
      <w:headerReference w:type="default" r:id="rId8"/>
      <w:footerReference w:type="default" r:id="rId9"/>
      <w:pgSz w:w="11906" w:h="16838"/>
      <w:pgMar w:top="2694" w:right="1134" w:bottom="1134" w:left="1701" w:header="567"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F6" w:rsidRDefault="00356BF6">
      <w:r>
        <w:separator/>
      </w:r>
    </w:p>
  </w:endnote>
  <w:endnote w:type="continuationSeparator" w:id="0">
    <w:p w:rsidR="00356BF6" w:rsidRDefault="0035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E8" w:rsidRPr="006A3AE8" w:rsidRDefault="00D46378" w:rsidP="006A3AE8">
    <w:pPr>
      <w:pBdr>
        <w:bottom w:val="single" w:sz="12" w:space="1" w:color="auto"/>
      </w:pBdr>
      <w:tabs>
        <w:tab w:val="center" w:pos="4252"/>
        <w:tab w:val="right" w:pos="8504"/>
      </w:tabs>
      <w:ind w:right="-567" w:hanging="1134"/>
      <w:jc w:val="right"/>
      <w:rPr>
        <w:rFonts w:ascii="Arial" w:eastAsia="Times New Roman" w:hAnsi="Arial" w:cs="Arial"/>
        <w:sz w:val="18"/>
        <w:szCs w:val="18"/>
        <w:lang w:eastAsia="pt-BR"/>
      </w:rPr>
    </w:pPr>
    <w:r w:rsidRPr="006A3AE8">
      <w:rPr>
        <w:rFonts w:ascii="Arial" w:eastAsia="Times New Roman" w:hAnsi="Arial" w:cs="Arial"/>
        <w:sz w:val="18"/>
        <w:szCs w:val="18"/>
        <w:lang w:eastAsia="pt-BR"/>
      </w:rPr>
      <w:t xml:space="preserve">Página </w:t>
    </w:r>
    <w:r w:rsidRPr="006A3AE8">
      <w:rPr>
        <w:rFonts w:ascii="Arial" w:eastAsia="Times New Roman" w:hAnsi="Arial" w:cs="Arial"/>
        <w:b/>
        <w:sz w:val="18"/>
        <w:szCs w:val="18"/>
        <w:lang w:eastAsia="pt-BR"/>
      </w:rPr>
      <w:fldChar w:fldCharType="begin"/>
    </w:r>
    <w:r w:rsidRPr="006A3AE8">
      <w:rPr>
        <w:rFonts w:ascii="Arial" w:eastAsia="Times New Roman" w:hAnsi="Arial" w:cs="Arial"/>
        <w:b/>
        <w:sz w:val="18"/>
        <w:szCs w:val="18"/>
        <w:lang w:eastAsia="pt-BR"/>
      </w:rPr>
      <w:instrText>PAGE  \* Arabic  \* MERGEFORMAT</w:instrText>
    </w:r>
    <w:r w:rsidRPr="006A3AE8">
      <w:rPr>
        <w:rFonts w:ascii="Arial" w:eastAsia="Times New Roman" w:hAnsi="Arial" w:cs="Arial"/>
        <w:b/>
        <w:sz w:val="18"/>
        <w:szCs w:val="18"/>
        <w:lang w:eastAsia="pt-BR"/>
      </w:rPr>
      <w:fldChar w:fldCharType="separate"/>
    </w:r>
    <w:r w:rsidR="007A6551">
      <w:rPr>
        <w:rFonts w:ascii="Arial" w:eastAsia="Times New Roman" w:hAnsi="Arial" w:cs="Arial"/>
        <w:b/>
        <w:noProof/>
        <w:sz w:val="18"/>
        <w:szCs w:val="18"/>
        <w:lang w:eastAsia="pt-BR"/>
      </w:rPr>
      <w:t>5</w:t>
    </w:r>
    <w:r w:rsidRPr="006A3AE8">
      <w:rPr>
        <w:rFonts w:ascii="Arial" w:eastAsia="Times New Roman" w:hAnsi="Arial" w:cs="Arial"/>
        <w:b/>
        <w:sz w:val="18"/>
        <w:szCs w:val="18"/>
        <w:lang w:eastAsia="pt-BR"/>
      </w:rPr>
      <w:fldChar w:fldCharType="end"/>
    </w:r>
    <w:r w:rsidRPr="006A3AE8">
      <w:rPr>
        <w:rFonts w:ascii="Arial" w:eastAsia="Times New Roman" w:hAnsi="Arial" w:cs="Arial"/>
        <w:sz w:val="18"/>
        <w:szCs w:val="18"/>
        <w:lang w:eastAsia="pt-BR"/>
      </w:rPr>
      <w:t xml:space="preserve"> de </w:t>
    </w:r>
    <w:r w:rsidRPr="006A3AE8">
      <w:rPr>
        <w:rFonts w:ascii="Arial" w:eastAsia="Times New Roman" w:hAnsi="Arial" w:cs="Arial"/>
        <w:b/>
        <w:sz w:val="18"/>
        <w:szCs w:val="18"/>
        <w:lang w:eastAsia="pt-BR"/>
      </w:rPr>
      <w:fldChar w:fldCharType="begin"/>
    </w:r>
    <w:r w:rsidRPr="006A3AE8">
      <w:rPr>
        <w:rFonts w:ascii="Arial" w:eastAsia="Times New Roman" w:hAnsi="Arial" w:cs="Arial"/>
        <w:b/>
        <w:sz w:val="18"/>
        <w:szCs w:val="18"/>
        <w:lang w:eastAsia="pt-BR"/>
      </w:rPr>
      <w:instrText>NUMPAGES  \* Arabic  \* MERGEFORMAT</w:instrText>
    </w:r>
    <w:r w:rsidRPr="006A3AE8">
      <w:rPr>
        <w:rFonts w:ascii="Arial" w:eastAsia="Times New Roman" w:hAnsi="Arial" w:cs="Arial"/>
        <w:b/>
        <w:sz w:val="18"/>
        <w:szCs w:val="18"/>
        <w:lang w:eastAsia="pt-BR"/>
      </w:rPr>
      <w:fldChar w:fldCharType="separate"/>
    </w:r>
    <w:r w:rsidR="007A6551">
      <w:rPr>
        <w:rFonts w:ascii="Arial" w:eastAsia="Times New Roman" w:hAnsi="Arial" w:cs="Arial"/>
        <w:b/>
        <w:noProof/>
        <w:sz w:val="18"/>
        <w:szCs w:val="18"/>
        <w:lang w:eastAsia="pt-BR"/>
      </w:rPr>
      <w:t>11</w:t>
    </w:r>
    <w:r w:rsidRPr="006A3AE8">
      <w:rPr>
        <w:rFonts w:ascii="Arial" w:eastAsia="Times New Roman" w:hAnsi="Arial" w:cs="Arial"/>
        <w:b/>
        <w:sz w:val="18"/>
        <w:szCs w:val="18"/>
        <w:lang w:eastAsia="pt-BR"/>
      </w:rPr>
      <w:fldChar w:fldCharType="end"/>
    </w:r>
  </w:p>
  <w:p w:rsidR="006A3AE8" w:rsidRPr="006A3AE8" w:rsidRDefault="00D46378" w:rsidP="006A3AE8">
    <w:pPr>
      <w:tabs>
        <w:tab w:val="center" w:pos="4252"/>
        <w:tab w:val="right" w:pos="8504"/>
      </w:tabs>
      <w:spacing w:before="120" w:line="360" w:lineRule="auto"/>
      <w:ind w:left="-567"/>
      <w:jc w:val="center"/>
      <w:rPr>
        <w:rFonts w:ascii="Arial" w:eastAsia="Arial Unicode MS" w:hAnsi="Arial" w:cs="Arial"/>
        <w:color w:val="17365D" w:themeColor="text2" w:themeShade="BF"/>
        <w:sz w:val="17"/>
        <w:szCs w:val="17"/>
        <w:lang w:eastAsia="pt-BR"/>
      </w:rPr>
    </w:pPr>
    <w:r w:rsidRPr="006A3AE8">
      <w:rPr>
        <w:rFonts w:ascii="Arial" w:eastAsia="Arial Unicode MS" w:hAnsi="Arial" w:cs="Arial"/>
        <w:color w:val="17365D" w:themeColor="text2" w:themeShade="BF"/>
        <w:sz w:val="17"/>
        <w:szCs w:val="17"/>
        <w:lang w:eastAsia="pt-BR"/>
      </w:rPr>
      <w:t>Rua Ângelo Antônio Schiavinato, nº 59 - Residencial São Luiz - CEP 13270-470 - Valinhos-SP</w:t>
    </w:r>
  </w:p>
  <w:p w:rsidR="006A3AE8" w:rsidRPr="006A3AE8" w:rsidRDefault="00D46378" w:rsidP="006A3AE8">
    <w:pPr>
      <w:tabs>
        <w:tab w:val="center" w:pos="4252"/>
        <w:tab w:val="right" w:pos="8504"/>
      </w:tabs>
      <w:spacing w:line="360" w:lineRule="auto"/>
      <w:ind w:left="-567"/>
      <w:jc w:val="center"/>
      <w:rPr>
        <w:rFonts w:ascii="Arial" w:eastAsia="Arial Unicode MS" w:hAnsi="Arial" w:cs="Arial"/>
        <w:color w:val="17365D" w:themeColor="text2" w:themeShade="BF"/>
        <w:sz w:val="17"/>
        <w:szCs w:val="17"/>
        <w:lang w:eastAsia="pt-BR"/>
      </w:rPr>
    </w:pPr>
    <w:r w:rsidRPr="006A3AE8">
      <w:rPr>
        <w:rFonts w:ascii="Arial" w:eastAsia="Arial Unicode MS" w:hAnsi="Arial" w:cs="Arial"/>
        <w:color w:val="17365D" w:themeColor="text2" w:themeShade="BF"/>
        <w:sz w:val="17"/>
        <w:szCs w:val="17"/>
        <w:lang w:eastAsia="pt-BR"/>
      </w:rPr>
      <w:t>PABX:(19) 3829-5355 - www.camaravalinhos.sp.gov.br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F6" w:rsidRDefault="00356BF6">
      <w:r>
        <w:separator/>
      </w:r>
    </w:p>
  </w:footnote>
  <w:footnote w:type="continuationSeparator" w:id="0">
    <w:p w:rsidR="00356BF6" w:rsidRDefault="0035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E8" w:rsidRPr="006A3AE8" w:rsidRDefault="00D46378" w:rsidP="006A3AE8">
    <w:pPr>
      <w:tabs>
        <w:tab w:val="center" w:pos="4252"/>
        <w:tab w:val="right" w:pos="8504"/>
      </w:tabs>
      <w:ind w:left="1134"/>
      <w:jc w:val="right"/>
      <w:rPr>
        <w:rFonts w:ascii="Times New Roman" w:eastAsia="Times New Roman" w:hAnsi="Times New Roman" w:cs="Times New Roman"/>
        <w:noProof/>
        <w:sz w:val="20"/>
        <w:szCs w:val="20"/>
        <w:lang w:eastAsia="pt-BR"/>
      </w:rPr>
    </w:pPr>
    <w:r w:rsidRPr="006A3AE8">
      <w:rPr>
        <w:rFonts w:ascii="Arial" w:eastAsia="Times New Roman" w:hAnsi="Arial" w:cs="Times New Roman"/>
        <w:noProof/>
        <w:sz w:val="24"/>
        <w:szCs w:val="20"/>
        <w:lang w:eastAsia="pt-BR"/>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1551305</wp:posOffset>
          </wp:positionV>
          <wp:extent cx="4770120" cy="4760595"/>
          <wp:effectExtent l="0" t="0" r="0" b="1905"/>
          <wp:wrapNone/>
          <wp:docPr id="3" name="Imagem 3" descr="dcghzcz-bd954014-8209-47cc-b286-8cfef43bb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93662" name="Imagem 3" descr="dcghzcz-bd954014-8209-47cc-b286-8cfef43bb77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70120" cy="4760595"/>
                  </a:xfrm>
                  <a:prstGeom prst="rect">
                    <a:avLst/>
                  </a:prstGeom>
                  <a:noFill/>
                </pic:spPr>
              </pic:pic>
            </a:graphicData>
          </a:graphic>
          <wp14:sizeRelH relativeFrom="page">
            <wp14:pctWidth>0</wp14:pctWidth>
          </wp14:sizeRelH>
          <wp14:sizeRelV relativeFrom="page">
            <wp14:pctHeight>0</wp14:pctHeight>
          </wp14:sizeRelV>
        </wp:anchor>
      </w:drawing>
    </w:r>
    <w:r w:rsidRPr="006A3AE8">
      <w:rPr>
        <w:rFonts w:ascii="Arial" w:eastAsia="Times New Roman" w:hAnsi="Arial" w:cs="Times New Roman"/>
        <w:noProof/>
        <w:sz w:val="24"/>
        <w:szCs w:val="20"/>
        <w:lang w:eastAsia="pt-BR"/>
      </w:rPr>
      <w:drawing>
        <wp:anchor distT="0" distB="0" distL="114300" distR="114300" simplePos="0" relativeHeight="251658240" behindDoc="0" locked="0" layoutInCell="1" allowOverlap="1">
          <wp:simplePos x="0" y="0"/>
          <wp:positionH relativeFrom="column">
            <wp:posOffset>-30480</wp:posOffset>
          </wp:positionH>
          <wp:positionV relativeFrom="paragraph">
            <wp:posOffset>1270</wp:posOffset>
          </wp:positionV>
          <wp:extent cx="1179830" cy="1169670"/>
          <wp:effectExtent l="0" t="0" r="1270" b="0"/>
          <wp:wrapNone/>
          <wp:docPr id="4" name="Imagem 4" descr="logo ill-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158608" name="Imagem 4" descr="logo ill-05-05"/>
                  <pic:cNvPicPr>
                    <a:picLocks noChangeAspect="1" noChangeArrowheads="1"/>
                  </pic:cNvPicPr>
                </pic:nvPicPr>
                <pic:blipFill>
                  <a:blip r:embed="rId2">
                    <a:extLst>
                      <a:ext uri="{28A0092B-C50C-407E-A947-70E740481C1C}">
                        <a14:useLocalDpi xmlns:a14="http://schemas.microsoft.com/office/drawing/2010/main" val="0"/>
                      </a:ext>
                    </a:extLst>
                  </a:blip>
                  <a:srcRect l="13255" t="15636" r="31125" b="8466"/>
                  <a:stretch>
                    <a:fillRect/>
                  </a:stretch>
                </pic:blipFill>
                <pic:spPr bwMode="auto">
                  <a:xfrm>
                    <a:off x="0" y="0"/>
                    <a:ext cx="1179830" cy="1169670"/>
                  </a:xfrm>
                  <a:prstGeom prst="rect">
                    <a:avLst/>
                  </a:prstGeom>
                  <a:noFill/>
                </pic:spPr>
              </pic:pic>
            </a:graphicData>
          </a:graphic>
          <wp14:sizeRelH relativeFrom="page">
            <wp14:pctWidth>0</wp14:pctWidth>
          </wp14:sizeRelH>
          <wp14:sizeRelV relativeFrom="page">
            <wp14:pctHeight>0</wp14:pctHeight>
          </wp14:sizeRelV>
        </wp:anchor>
      </w:drawing>
    </w:r>
  </w:p>
  <w:p w:rsidR="006A3AE8" w:rsidRPr="006A3AE8" w:rsidRDefault="006A3AE8" w:rsidP="006A3AE8">
    <w:pPr>
      <w:tabs>
        <w:tab w:val="center" w:pos="4252"/>
        <w:tab w:val="right" w:pos="8504"/>
      </w:tabs>
      <w:ind w:left="1134"/>
      <w:jc w:val="right"/>
      <w:rPr>
        <w:rFonts w:ascii="Arial" w:eastAsia="Times New Roman" w:hAnsi="Arial" w:cs="Arial"/>
        <w:noProof/>
        <w:sz w:val="18"/>
        <w:szCs w:val="18"/>
        <w:lang w:eastAsia="pt-BR"/>
      </w:rPr>
    </w:pPr>
  </w:p>
  <w:p w:rsidR="006A3AE8" w:rsidRPr="006A3AE8" w:rsidRDefault="006A3AE8" w:rsidP="006A3AE8">
    <w:pPr>
      <w:tabs>
        <w:tab w:val="center" w:pos="4252"/>
        <w:tab w:val="right" w:pos="8504"/>
      </w:tabs>
      <w:ind w:left="1134"/>
      <w:jc w:val="right"/>
      <w:rPr>
        <w:rFonts w:ascii="Times New Roman" w:eastAsia="Times New Roman" w:hAnsi="Times New Roman" w:cs="Times New Roman"/>
        <w:b/>
        <w:noProof/>
        <w:color w:val="5F497A" w:themeColor="accent4" w:themeShade="BF"/>
        <w:sz w:val="20"/>
        <w:szCs w:val="20"/>
        <w:lang w:eastAsia="pt-BR"/>
      </w:rPr>
    </w:pPr>
  </w:p>
  <w:p w:rsidR="006A3AE8" w:rsidRPr="006A3AE8" w:rsidRDefault="006A3AE8" w:rsidP="006A3AE8">
    <w:pPr>
      <w:tabs>
        <w:tab w:val="center" w:pos="4252"/>
        <w:tab w:val="right" w:pos="8504"/>
      </w:tabs>
      <w:spacing w:line="276" w:lineRule="auto"/>
      <w:ind w:left="1134"/>
      <w:jc w:val="center"/>
      <w:rPr>
        <w:rFonts w:ascii="Arial" w:eastAsia="Times New Roman" w:hAnsi="Arial" w:cs="Times New Roman"/>
        <w:b/>
        <w:noProof/>
        <w:color w:val="5F497A" w:themeColor="accent4" w:themeShade="BF"/>
        <w:sz w:val="6"/>
        <w:szCs w:val="72"/>
        <w:lang w:eastAsia="pt-BR"/>
      </w:rPr>
    </w:pPr>
  </w:p>
  <w:p w:rsidR="006A3AE8" w:rsidRPr="006A3AE8" w:rsidRDefault="00D46378" w:rsidP="006A3AE8">
    <w:pPr>
      <w:tabs>
        <w:tab w:val="center" w:pos="4252"/>
        <w:tab w:val="right" w:pos="8504"/>
      </w:tabs>
      <w:spacing w:line="276" w:lineRule="auto"/>
      <w:ind w:left="1134"/>
      <w:jc w:val="center"/>
      <w:rPr>
        <w:rFonts w:ascii="Arial" w:eastAsia="Times New Roman" w:hAnsi="Arial" w:cs="Times New Roman"/>
        <w:b/>
        <w:noProof/>
        <w:color w:val="5F497A" w:themeColor="accent4" w:themeShade="BF"/>
        <w:sz w:val="36"/>
        <w:szCs w:val="72"/>
        <w:lang w:eastAsia="pt-BR"/>
      </w:rPr>
    </w:pPr>
    <w:r w:rsidRPr="006A3AE8">
      <w:rPr>
        <w:rFonts w:ascii="Arial" w:eastAsia="Times New Roman" w:hAnsi="Arial" w:cs="Times New Roman"/>
        <w:b/>
        <w:noProof/>
        <w:color w:val="5F497A" w:themeColor="accent4" w:themeShade="BF"/>
        <w:sz w:val="36"/>
        <w:szCs w:val="72"/>
        <w:lang w:eastAsia="pt-BR"/>
      </w:rPr>
      <w:t>CÂMARA MUNICIPAL DE VALINHOS</w:t>
    </w:r>
  </w:p>
  <w:p w:rsidR="006A3AE8" w:rsidRPr="006A3AE8" w:rsidRDefault="00D46378" w:rsidP="006A3AE8">
    <w:pPr>
      <w:tabs>
        <w:tab w:val="center" w:pos="4252"/>
        <w:tab w:val="right" w:pos="8504"/>
      </w:tabs>
      <w:ind w:left="1134"/>
      <w:jc w:val="center"/>
      <w:rPr>
        <w:rFonts w:ascii="Arial" w:eastAsia="Times New Roman" w:hAnsi="Arial" w:cs="Times New Roman"/>
        <w:b/>
        <w:noProof/>
        <w:color w:val="5F497A" w:themeColor="accent4" w:themeShade="BF"/>
        <w:szCs w:val="72"/>
        <w:lang w:eastAsia="pt-BR"/>
      </w:rPr>
    </w:pPr>
    <w:r w:rsidRPr="006A3AE8">
      <w:rPr>
        <w:rFonts w:ascii="Arial" w:eastAsia="Times New Roman" w:hAnsi="Arial" w:cs="Times New Roman"/>
        <w:b/>
        <w:noProof/>
        <w:color w:val="5F497A" w:themeColor="accent4" w:themeShade="BF"/>
        <w:szCs w:val="72"/>
        <w:lang w:eastAsia="pt-BR"/>
      </w:rPr>
      <w:t>ESTADO DE SÃO PAULO</w:t>
    </w:r>
  </w:p>
  <w:p w:rsidR="00B02BA1" w:rsidRPr="006A3AE8" w:rsidRDefault="00B02BA1" w:rsidP="006A3A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D4A"/>
    <w:multiLevelType w:val="hybridMultilevel"/>
    <w:tmpl w:val="B6E4C3C2"/>
    <w:lvl w:ilvl="0" w:tplc="A6E8B0F2">
      <w:start w:val="1"/>
      <w:numFmt w:val="decimal"/>
      <w:lvlText w:val="%1."/>
      <w:lvlJc w:val="left"/>
      <w:pPr>
        <w:ind w:left="720" w:hanging="360"/>
      </w:pPr>
      <w:rPr>
        <w:rFonts w:hint="default"/>
        <w:b/>
      </w:rPr>
    </w:lvl>
    <w:lvl w:ilvl="1" w:tplc="AA506406" w:tentative="1">
      <w:start w:val="1"/>
      <w:numFmt w:val="lowerLetter"/>
      <w:lvlText w:val="%2."/>
      <w:lvlJc w:val="left"/>
      <w:pPr>
        <w:ind w:left="1440" w:hanging="360"/>
      </w:pPr>
    </w:lvl>
    <w:lvl w:ilvl="2" w:tplc="ADD8C24A" w:tentative="1">
      <w:start w:val="1"/>
      <w:numFmt w:val="lowerRoman"/>
      <w:lvlText w:val="%3."/>
      <w:lvlJc w:val="right"/>
      <w:pPr>
        <w:ind w:left="2160" w:hanging="180"/>
      </w:pPr>
    </w:lvl>
    <w:lvl w:ilvl="3" w:tplc="26084C9A" w:tentative="1">
      <w:start w:val="1"/>
      <w:numFmt w:val="decimal"/>
      <w:lvlText w:val="%4."/>
      <w:lvlJc w:val="left"/>
      <w:pPr>
        <w:ind w:left="2880" w:hanging="360"/>
      </w:pPr>
    </w:lvl>
    <w:lvl w:ilvl="4" w:tplc="22E2AEE4" w:tentative="1">
      <w:start w:val="1"/>
      <w:numFmt w:val="lowerLetter"/>
      <w:lvlText w:val="%5."/>
      <w:lvlJc w:val="left"/>
      <w:pPr>
        <w:ind w:left="3600" w:hanging="360"/>
      </w:pPr>
    </w:lvl>
    <w:lvl w:ilvl="5" w:tplc="CD2C9F6A" w:tentative="1">
      <w:start w:val="1"/>
      <w:numFmt w:val="lowerRoman"/>
      <w:lvlText w:val="%6."/>
      <w:lvlJc w:val="right"/>
      <w:pPr>
        <w:ind w:left="4320" w:hanging="180"/>
      </w:pPr>
    </w:lvl>
    <w:lvl w:ilvl="6" w:tplc="0EA881AE" w:tentative="1">
      <w:start w:val="1"/>
      <w:numFmt w:val="decimal"/>
      <w:lvlText w:val="%7."/>
      <w:lvlJc w:val="left"/>
      <w:pPr>
        <w:ind w:left="5040" w:hanging="360"/>
      </w:pPr>
    </w:lvl>
    <w:lvl w:ilvl="7" w:tplc="7DEE8ED4" w:tentative="1">
      <w:start w:val="1"/>
      <w:numFmt w:val="lowerLetter"/>
      <w:lvlText w:val="%8."/>
      <w:lvlJc w:val="left"/>
      <w:pPr>
        <w:ind w:left="5760" w:hanging="360"/>
      </w:pPr>
    </w:lvl>
    <w:lvl w:ilvl="8" w:tplc="E8BC07C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217F62"/>
    <w:rsid w:val="000371AA"/>
    <w:rsid w:val="001915A3"/>
    <w:rsid w:val="00217F62"/>
    <w:rsid w:val="00356BF6"/>
    <w:rsid w:val="00393721"/>
    <w:rsid w:val="004905F6"/>
    <w:rsid w:val="00491ACD"/>
    <w:rsid w:val="00547591"/>
    <w:rsid w:val="00557A6A"/>
    <w:rsid w:val="00587383"/>
    <w:rsid w:val="005D099B"/>
    <w:rsid w:val="006A3AE8"/>
    <w:rsid w:val="007345A5"/>
    <w:rsid w:val="00743525"/>
    <w:rsid w:val="007A6551"/>
    <w:rsid w:val="00933337"/>
    <w:rsid w:val="00A65D12"/>
    <w:rsid w:val="00A906D8"/>
    <w:rsid w:val="00AB3D92"/>
    <w:rsid w:val="00AB5A74"/>
    <w:rsid w:val="00B02BA1"/>
    <w:rsid w:val="00B52BC0"/>
    <w:rsid w:val="00BB6594"/>
    <w:rsid w:val="00BC2A4E"/>
    <w:rsid w:val="00C31CAA"/>
    <w:rsid w:val="00C535B1"/>
    <w:rsid w:val="00D46378"/>
    <w:rsid w:val="00D93EB6"/>
    <w:rsid w:val="00E87617"/>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B02BA1"/>
    <w:pPr>
      <w:tabs>
        <w:tab w:val="center" w:pos="4252"/>
        <w:tab w:val="right" w:pos="8504"/>
      </w:tabs>
    </w:pPr>
  </w:style>
  <w:style w:type="character" w:customStyle="1" w:styleId="CabealhoChar">
    <w:name w:val="Cabeçalho Char"/>
    <w:basedOn w:val="Fontepargpadro"/>
    <w:link w:val="Cabealho"/>
    <w:uiPriority w:val="99"/>
    <w:rsid w:val="00B02BA1"/>
  </w:style>
  <w:style w:type="paragraph" w:styleId="Rodap">
    <w:name w:val="footer"/>
    <w:basedOn w:val="Normal"/>
    <w:link w:val="RodapChar"/>
    <w:uiPriority w:val="99"/>
    <w:unhideWhenUsed/>
    <w:rsid w:val="00B02BA1"/>
    <w:pPr>
      <w:tabs>
        <w:tab w:val="center" w:pos="4252"/>
        <w:tab w:val="right" w:pos="8504"/>
      </w:tabs>
    </w:pPr>
  </w:style>
  <w:style w:type="character" w:customStyle="1" w:styleId="RodapChar">
    <w:name w:val="Rodapé Char"/>
    <w:basedOn w:val="Fontepargpadro"/>
    <w:link w:val="Rodap"/>
    <w:uiPriority w:val="99"/>
    <w:rsid w:val="00B02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4066</Words>
  <Characters>21961</Characters>
  <Application>Microsoft Office Word</Application>
  <DocSecurity>0</DocSecurity>
  <Lines>183</Lines>
  <Paragraphs>51</Paragraphs>
  <ScaleCrop>false</ScaleCrop>
  <Company/>
  <LinksUpToDate>false</LinksUpToDate>
  <CharactersWithSpaces>25976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Alves Rodrigues</cp:lastModifiedBy>
  <cp:revision>25</cp:revision>
  <dcterms:created xsi:type="dcterms:W3CDTF">2014-08-11T19:14:00Z</dcterms:created>
  <dcterms:modified xsi:type="dcterms:W3CDTF">2023-06-01T18:11:00Z</dcterms:modified>
</cp:coreProperties>
</file>