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959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0385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822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Musical “Adoniran Barbosa”.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8665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