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290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58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2932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do Exemplo Digno “João Mamprim”.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575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