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7413">
      <w:pPr>
        <w:widowControl w:val="0"/>
        <w:tabs>
          <w:tab w:val="left" w:pos="1741"/>
        </w:tabs>
        <w:jc w:val="both"/>
        <w:rPr>
          <w:b/>
        </w:rPr>
      </w:pPr>
    </w:p>
    <w:p w:rsidR="00377413">
      <w:pPr>
        <w:ind w:left="5670"/>
        <w:jc w:val="both"/>
        <w:rPr>
          <w:b/>
          <w:sz w:val="20"/>
        </w:rPr>
      </w:pPr>
      <w:bookmarkStart w:id="0" w:name="_heading=h.gjdgxs" w:colFirst="0" w:colLast="0"/>
      <w:bookmarkEnd w:id="0"/>
      <w:r>
        <w:rPr>
          <w:b/>
          <w:sz w:val="20"/>
        </w:rPr>
        <w:t xml:space="preserve">EMENTA: </w:t>
      </w:r>
      <w:r w:rsidR="000020CE">
        <w:rPr>
          <w:b/>
          <w:sz w:val="20"/>
        </w:rPr>
        <w:t xml:space="preserve">Enviar cópia dos estudos </w:t>
      </w:r>
      <w:r w:rsidR="000020CE">
        <w:rPr>
          <w:b/>
          <w:sz w:val="20"/>
        </w:rPr>
        <w:t>realizados,</w:t>
      </w:r>
      <w:r w:rsidR="000020CE">
        <w:rPr>
          <w:b/>
          <w:sz w:val="20"/>
        </w:rPr>
        <w:t xml:space="preserve">referente ao Laudo </w:t>
      </w:r>
      <w:r w:rsidR="000020CE">
        <w:rPr>
          <w:b/>
          <w:sz w:val="20"/>
        </w:rPr>
        <w:t>Voluation</w:t>
      </w:r>
      <w:r w:rsidR="000020CE">
        <w:rPr>
          <w:b/>
          <w:sz w:val="20"/>
        </w:rPr>
        <w:t xml:space="preserve"> do Departamento de Águas e Esgoto de Valinhos</w:t>
      </w:r>
      <w:r w:rsidR="00C047CC">
        <w:rPr>
          <w:b/>
          <w:sz w:val="20"/>
        </w:rPr>
        <w:t>.</w:t>
      </w:r>
      <w:r w:rsidR="008471C3">
        <w:rPr>
          <w:b/>
          <w:sz w:val="20"/>
        </w:rPr>
        <w:t xml:space="preserve"> </w:t>
      </w: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Senhor Presidente,</w:t>
      </w: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Senhores Vereadores:</w:t>
      </w: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701"/>
        <w:jc w:val="both"/>
        <w:rPr>
          <w:rFonts w:eastAsia="Arial"/>
          <w:color w:val="000000"/>
          <w:szCs w:val="24"/>
        </w:rPr>
      </w:pP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Cs w:val="24"/>
        </w:rPr>
      </w:pPr>
    </w:p>
    <w:p w:rsidR="00377413">
      <w:pPr>
        <w:spacing w:line="360" w:lineRule="auto"/>
        <w:ind w:firstLine="2160"/>
        <w:jc w:val="both"/>
      </w:pPr>
      <w:r>
        <w:t xml:space="preserve">O vereador </w:t>
      </w:r>
      <w:r w:rsidR="006B7DBE">
        <w:rPr>
          <w:b/>
        </w:rPr>
        <w:t>FRANKLIN</w:t>
      </w:r>
      <w:r>
        <w:t xml:space="preserve"> requer, nos termos regimentais, após a aprovação em plenário, seja </w:t>
      </w:r>
      <w:r>
        <w:t>encaminhado</w:t>
      </w:r>
      <w:r>
        <w:t xml:space="preserve"> a Excelentíssima Senhora Prefeita o seguinte pedido de informação: </w:t>
      </w:r>
    </w:p>
    <w:p w:rsidR="00377413">
      <w:pPr>
        <w:spacing w:line="360" w:lineRule="auto"/>
        <w:ind w:firstLine="2160"/>
        <w:jc w:val="both"/>
      </w:pPr>
    </w:p>
    <w:p w:rsidR="00377413" w:rsidP="00A831BC">
      <w:pPr>
        <w:numPr>
          <w:ilvl w:val="0"/>
          <w:numId w:val="1"/>
        </w:numPr>
        <w:tabs>
          <w:tab w:val="left" w:pos="993"/>
          <w:tab w:val="left" w:pos="1134"/>
          <w:tab w:val="left" w:pos="1560"/>
          <w:tab w:val="left" w:pos="2410"/>
        </w:tabs>
        <w:spacing w:line="360" w:lineRule="auto"/>
        <w:ind w:left="0" w:firstLine="2183"/>
        <w:jc w:val="both"/>
      </w:pPr>
      <w:r>
        <w:t xml:space="preserve">Enviar cópia de inteiro teor </w:t>
      </w:r>
      <w:r w:rsidR="000020CE">
        <w:t xml:space="preserve">dos estudos do Laudo </w:t>
      </w:r>
      <w:r w:rsidR="000020CE">
        <w:t>Voluation</w:t>
      </w:r>
      <w:r w:rsidR="000020CE">
        <w:t>, do Departamento de Águas e Esgoto de Valinhos</w:t>
      </w:r>
      <w:r w:rsidR="00177C00">
        <w:t>.</w:t>
      </w:r>
    </w:p>
    <w:p w:rsidR="00A831BC" w:rsidP="00A831BC">
      <w:pPr>
        <w:tabs>
          <w:tab w:val="left" w:pos="993"/>
          <w:tab w:val="left" w:pos="1134"/>
          <w:tab w:val="left" w:pos="1560"/>
          <w:tab w:val="left" w:pos="2410"/>
        </w:tabs>
        <w:spacing w:line="360" w:lineRule="auto"/>
        <w:ind w:left="2183"/>
        <w:jc w:val="both"/>
      </w:pPr>
    </w:p>
    <w:p w:rsidR="00377413" w:rsidRPr="00177C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Justificativa:</w:t>
      </w:r>
    </w:p>
    <w:p w:rsidR="00377413">
      <w:pPr>
        <w:spacing w:line="360" w:lineRule="auto"/>
        <w:ind w:firstLine="2160"/>
        <w:jc w:val="both"/>
      </w:pPr>
      <w:r>
        <w:t xml:space="preserve">Este vereador faz o referido requerimento </w:t>
      </w:r>
      <w:r w:rsidR="00177C00">
        <w:t>par</w:t>
      </w:r>
      <w:r w:rsidR="00C047CC">
        <w:t>a acompanhamento e fiscalização</w:t>
      </w:r>
      <w:r w:rsidR="00177C00">
        <w:t xml:space="preserve">, em exercício da função fiscalizatória atribuída pela Constituição Federal e Lei Orgânica do Município. </w:t>
      </w:r>
    </w:p>
    <w:p w:rsidR="00377413" w:rsidP="00177C00">
      <w:pPr>
        <w:spacing w:line="360" w:lineRule="auto"/>
        <w:jc w:val="both"/>
      </w:pPr>
    </w:p>
    <w:p w:rsidR="00177C00" w:rsidP="00177C00">
      <w:pPr>
        <w:spacing w:line="360" w:lineRule="auto"/>
        <w:jc w:val="both"/>
      </w:pPr>
    </w:p>
    <w:p w:rsidR="00377413" w:rsidRPr="00177C00" w:rsidP="00177C00">
      <w:pPr>
        <w:spacing w:line="360" w:lineRule="auto"/>
        <w:ind w:hanging="4"/>
        <w:jc w:val="center"/>
      </w:pPr>
      <w:r>
        <w:t xml:space="preserve">Valinhos, </w:t>
      </w:r>
      <w:r w:rsidR="00C208F8">
        <w:t>29</w:t>
      </w:r>
      <w:r w:rsidR="00177C00">
        <w:t xml:space="preserve"> </w:t>
      </w:r>
      <w:r w:rsidR="006B7DBE">
        <w:t xml:space="preserve">de </w:t>
      </w:r>
      <w:r w:rsidR="00C208F8">
        <w:t>maio</w:t>
      </w:r>
      <w:r w:rsidR="00230F19">
        <w:t xml:space="preserve"> </w:t>
      </w:r>
      <w:r w:rsidR="00777E39">
        <w:t>de 2023</w:t>
      </w:r>
      <w:r w:rsidR="0004441D">
        <w:t>.</w:t>
      </w:r>
    </w:p>
    <w:p w:rsidR="003774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color w:val="000000"/>
          <w:szCs w:val="24"/>
        </w:rPr>
      </w:pPr>
    </w:p>
    <w:p w:rsidR="00377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Franklin Duarte de Lima</w:t>
      </w:r>
    </w:p>
    <w:p w:rsidR="00377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rFonts w:eastAsia="Arial"/>
          <w:b/>
          <w:color w:val="000000"/>
          <w:sz w:val="22"/>
          <w:szCs w:val="22"/>
        </w:rPr>
        <w:t>Vereador</w:t>
      </w:r>
    </w:p>
    <w:sectPr w:rsidSect="00377413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1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973EEF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973EEF">
      <w:rPr>
        <w:b/>
        <w:color w:val="000000"/>
        <w:sz w:val="18"/>
        <w:szCs w:val="18"/>
      </w:rPr>
      <w:fldChar w:fldCharType="separate"/>
    </w:r>
    <w:r w:rsidR="00177C00">
      <w:rPr>
        <w:b/>
        <w:noProof/>
        <w:color w:val="000000"/>
        <w:sz w:val="18"/>
        <w:szCs w:val="18"/>
      </w:rPr>
      <w:t>2</w:t>
    </w:r>
    <w:r w:rsidR="00973EEF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973EEF">
      <w:rPr>
        <w:color w:val="000000"/>
      </w:rPr>
      <w:fldChar w:fldCharType="begin"/>
    </w:r>
    <w:r>
      <w:rPr>
        <w:color w:val="000000"/>
      </w:rPr>
      <w:instrText>NUMPAGES</w:instrText>
    </w:r>
    <w:r w:rsidR="00973EEF">
      <w:rPr>
        <w:color w:val="000000"/>
      </w:rPr>
      <w:fldChar w:fldCharType="separate"/>
    </w:r>
    <w:r w:rsidR="00177C00">
      <w:rPr>
        <w:noProof/>
        <w:color w:val="000000"/>
      </w:rPr>
      <w:t>1</w:t>
    </w:r>
    <w:r w:rsidR="00973EEF">
      <w:rPr>
        <w:color w:val="000000"/>
      </w:rPr>
      <w:fldChar w:fldCharType="end"/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1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973EEF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973EEF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973EEF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973EEF">
      <w:rPr>
        <w:color w:val="000000"/>
      </w:rPr>
      <w:fldChar w:fldCharType="begin"/>
    </w:r>
    <w:r>
      <w:rPr>
        <w:color w:val="000000"/>
      </w:rPr>
      <w:instrText>NUMPAGES</w:instrText>
    </w:r>
    <w:r w:rsidR="00973EEF">
      <w:rPr>
        <w:color w:val="000000"/>
      </w:rPr>
      <w:fldChar w:fldCharType="separate"/>
    </w:r>
    <w:r>
      <w:rPr>
        <w:color w:val="000000"/>
      </w:rPr>
      <w:t>1</w:t>
    </w:r>
    <w:r w:rsidR="00973EEF">
      <w:rPr>
        <w:color w:val="000000"/>
      </w:rPr>
      <w:fldChar w:fldCharType="end"/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4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016389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3753/2023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3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25898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894918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14336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3753/2023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789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2023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153"/>
    <w:multiLevelType w:val="multilevel"/>
    <w:tmpl w:val="DB3AB7E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77413"/>
    <w:rsid w:val="000020CE"/>
    <w:rsid w:val="0004441D"/>
    <w:rsid w:val="00053A0B"/>
    <w:rsid w:val="0013667A"/>
    <w:rsid w:val="0017427D"/>
    <w:rsid w:val="00177C00"/>
    <w:rsid w:val="001C62B9"/>
    <w:rsid w:val="00230F19"/>
    <w:rsid w:val="00253850"/>
    <w:rsid w:val="002D7160"/>
    <w:rsid w:val="0036107E"/>
    <w:rsid w:val="00377413"/>
    <w:rsid w:val="005013C8"/>
    <w:rsid w:val="005026F4"/>
    <w:rsid w:val="005A1250"/>
    <w:rsid w:val="005D3421"/>
    <w:rsid w:val="006B7DBE"/>
    <w:rsid w:val="00777E39"/>
    <w:rsid w:val="007961C7"/>
    <w:rsid w:val="00836B36"/>
    <w:rsid w:val="00841F38"/>
    <w:rsid w:val="008471C3"/>
    <w:rsid w:val="0091186B"/>
    <w:rsid w:val="00963195"/>
    <w:rsid w:val="00973EEF"/>
    <w:rsid w:val="00A831BC"/>
    <w:rsid w:val="00B71340"/>
    <w:rsid w:val="00BB679F"/>
    <w:rsid w:val="00C047CC"/>
    <w:rsid w:val="00C208F8"/>
    <w:rsid w:val="00D066E3"/>
    <w:rsid w:val="00D177B0"/>
    <w:rsid w:val="00E21D8F"/>
    <w:rsid w:val="00EA0C14"/>
    <w:rsid w:val="00F572DF"/>
    <w:rsid w:val="00F81A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0"/>
    <w:next w:val="normal00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rsid w:val="000604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77413"/>
  </w:style>
  <w:style w:type="table" w:customStyle="1" w:styleId="TableNormal0">
    <w:name w:val="Table Normal_0"/>
    <w:rsid w:val="003774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060464"/>
  </w:style>
  <w:style w:type="table" w:customStyle="1" w:styleId="TableNormal1">
    <w:name w:val="Table Normal_1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774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vPwJIcp559HWzqs6DijnJVM8MQ==">AMUW2mU6E9FN/LKf7mW46pfcH0NpSMndQi84snBB/LafFaoYCF/yAuZ40UK8zrfY3d76aj+mb9TLrqsmL7xfGFJ1N1YPZTFUM/5OmqBT1kWmnhsRTRsz33JsBp3KiyE+5WLTW56DoYXx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2023-05-29T19:54:23Z</cp:lastPrinted>
  <dcterms:created xsi:type="dcterms:W3CDTF">2023-05-29T19:53:00Z</dcterms:created>
  <dcterms:modified xsi:type="dcterms:W3CDTF">2023-05-29T19:53:00Z</dcterms:modified>
</cp:coreProperties>
</file>