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9029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029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35E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9029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35E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35E0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9029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9029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9029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9029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B9029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B9029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5E0" w:rsidRDefault="00FB35E0" w:rsidP="00FB35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5E0" w:rsidRDefault="00FB35E0" w:rsidP="00FB35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5E0" w:rsidRDefault="00FB35E0" w:rsidP="00FB35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5E0" w:rsidRDefault="00FB35E0" w:rsidP="00FB35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5E0" w:rsidRDefault="00FB35E0" w:rsidP="00FB35E0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FB35E0" w:rsidRDefault="00FB35E0" w:rsidP="00FB35E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WAGNER ALEXANDRE DOS SANTOS</w:t>
      </w:r>
    </w:p>
    <w:p w:rsidR="00FB35E0" w:rsidRDefault="00FB35E0" w:rsidP="00FB35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FB35E0" w:rsidP="00FB35E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96" w:rsidRDefault="00B90296">
      <w:r>
        <w:separator/>
      </w:r>
    </w:p>
  </w:endnote>
  <w:endnote w:type="continuationSeparator" w:id="0">
    <w:p w:rsidR="00B90296" w:rsidRDefault="00B9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9029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9029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96" w:rsidRDefault="00B90296">
      <w:r>
        <w:separator/>
      </w:r>
    </w:p>
  </w:footnote>
  <w:footnote w:type="continuationSeparator" w:id="0">
    <w:p w:rsidR="00B90296" w:rsidRDefault="00B9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9029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0215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9029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9029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9029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9029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9182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029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35E0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30F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30F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30FE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FCE7-D77F-4FC8-AB45-B6F0D235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2023-05-24T17:41:00Z</dcterms:modified>
</cp:coreProperties>
</file>