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1529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529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9445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1529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9445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94450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1529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1529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1529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1529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F1529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F1529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0F70" w:rsidRDefault="00020F70" w:rsidP="00020F7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0F70" w:rsidRDefault="00020F70" w:rsidP="00020F7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0F70" w:rsidRDefault="00020F70" w:rsidP="00020F7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0F70" w:rsidRDefault="00020F70" w:rsidP="00020F7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20F70" w:rsidRDefault="00020F70" w:rsidP="00020F7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JESUÍNO HONÓRIO PEREIRA</w:t>
      </w:r>
    </w:p>
    <w:p w:rsidR="00020F70" w:rsidRDefault="00020F70" w:rsidP="00020F7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Subi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nspetor</w:t>
      </w:r>
    </w:p>
    <w:p w:rsidR="00020F70" w:rsidRDefault="00020F70" w:rsidP="00020F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020F70" w:rsidP="00020F7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9A" w:rsidRDefault="00F1529A">
      <w:r>
        <w:separator/>
      </w:r>
    </w:p>
  </w:endnote>
  <w:endnote w:type="continuationSeparator" w:id="0">
    <w:p w:rsidR="00F1529A" w:rsidRDefault="00F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1529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1529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9A" w:rsidRDefault="00F1529A">
      <w:r>
        <w:separator/>
      </w:r>
    </w:p>
  </w:footnote>
  <w:footnote w:type="continuationSeparator" w:id="0">
    <w:p w:rsidR="00F1529A" w:rsidRDefault="00F1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1529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8026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1529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1529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1529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1529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7282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0F70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4450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529A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73D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73D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A73DA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0D2B-DABF-4F86-9A26-652C7DB5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2023-05-24T17:27:00Z</dcterms:modified>
</cp:coreProperties>
</file>