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C51565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16 de maio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C51565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3A1D57">
            <w:rPr>
              <w:rFonts w:ascii="Times New Roman" w:hAnsi="Times New Roman"/>
              <w:b/>
              <w:bCs/>
              <w:szCs w:val="24"/>
            </w:rPr>
            <w:t>Prezados Senhores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C5156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3A1D57">
            <w:rPr>
              <w:rFonts w:ascii="Times New Roman" w:hAnsi="Times New Roman"/>
              <w:bCs/>
              <w:szCs w:val="24"/>
            </w:rPr>
            <w:t xml:space="preserve"> Vossas Senhorias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A1D57">
        <w:rPr>
          <w:rFonts w:ascii="Times New Roman" w:hAnsi="Times New Roman"/>
          <w:snapToGrid w:val="0"/>
          <w:szCs w:val="24"/>
        </w:rPr>
        <w:t>09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C5156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5156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C5156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C51565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668/2023 - </w:t>
      </w:r>
      <w:r w:rsidRPr="00322C9F">
        <w:rPr>
          <w:rFonts w:ascii="Times New Roman" w:hAnsi="Times New Roman"/>
          <w:b/>
          <w:szCs w:val="24"/>
        </w:rPr>
        <w:t>Proc. leg. nº 3234/2023</w:t>
      </w:r>
    </w:p>
    <w:p w:rsidR="00322C9F" w:rsidRPr="00BB1EEA" w:rsidRDefault="00C51565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FRANKLIN, MAYR, VEIGA</w:t>
      </w:r>
    </w:p>
    <w:p w:rsidR="00330085" w:rsidRDefault="00C51565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Votos de </w:t>
      </w:r>
      <w:r>
        <w:rPr>
          <w:rFonts w:ascii="Times New Roman" w:hAnsi="Times New Roman"/>
          <w:bCs/>
          <w:i/>
          <w:szCs w:val="24"/>
        </w:rPr>
        <w:t>Louvor e Congratulações ao Supermercado Caetano pela comemoração dos seus 45 anos, comemorado no dia 06 de maio.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A1D57" w:rsidRDefault="003A1D57" w:rsidP="003A1D5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A1D57" w:rsidRDefault="003A1D57" w:rsidP="003A1D5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A1D57" w:rsidRDefault="003A1D57" w:rsidP="003A1D5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A1D57" w:rsidRDefault="003A1D57" w:rsidP="003A1D5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A1D57" w:rsidRDefault="003A1D57" w:rsidP="003A1D57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Ilmos. Senhores </w:t>
      </w:r>
    </w:p>
    <w:p w:rsidR="003A1D57" w:rsidRDefault="003A1D57" w:rsidP="003A1D57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Proprietários</w:t>
      </w:r>
    </w:p>
    <w:p w:rsidR="003A1D57" w:rsidRDefault="003A1D57" w:rsidP="003A1D57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Supermercados Caetano</w:t>
      </w:r>
    </w:p>
    <w:p w:rsidR="00F76EAB" w:rsidRPr="00812741" w:rsidRDefault="003A1D57" w:rsidP="003A1D57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565" w:rsidRDefault="00C51565">
      <w:r>
        <w:separator/>
      </w:r>
    </w:p>
  </w:endnote>
  <w:endnote w:type="continuationSeparator" w:id="0">
    <w:p w:rsidR="00C51565" w:rsidRDefault="00C51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51565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C51565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565" w:rsidRDefault="00C51565">
      <w:r>
        <w:separator/>
      </w:r>
    </w:p>
  </w:footnote>
  <w:footnote w:type="continuationSeparator" w:id="0">
    <w:p w:rsidR="00C51565" w:rsidRDefault="00C51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5156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44892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5156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51565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51565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892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51565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729169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A1D57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51565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9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71B2E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71B2E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C7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80AC5-9FCD-4A9A-AEA5-D22022297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2023-05-16T13:23:00Z</dcterms:modified>
</cp:coreProperties>
</file>