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C02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15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0288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C02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049B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049B5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C02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C02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C02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C02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AC02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FRANKLIN, SIMONE BELLINI, TOLOI</w:t>
      </w:r>
    </w:p>
    <w:p w:rsidR="00330085" w:rsidRDefault="00AC02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49B5" w:rsidRDefault="00F049B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49B5" w:rsidRDefault="00F049B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011" w:rsidRDefault="002470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C028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9781E">
        <w:rPr>
          <w:rFonts w:ascii="Times New Roman" w:hAnsi="Times New Roman"/>
          <w:bCs/>
          <w:szCs w:val="26"/>
        </w:rPr>
        <w:t>Sr.</w:t>
      </w:r>
      <w:proofErr w:type="gramEnd"/>
    </w:p>
    <w:p w:rsidR="00F049B5" w:rsidRPr="00F049B5" w:rsidRDefault="00247011" w:rsidP="00C70E5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LUCAS BATISTA CRUZ</w:t>
      </w:r>
    </w:p>
    <w:p w:rsidR="00F049B5" w:rsidRDefault="00F049B5" w:rsidP="00C70E55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Tricoma</w:t>
      </w:r>
      <w:proofErr w:type="spellEnd"/>
      <w:r w:rsidR="00247011">
        <w:rPr>
          <w:rFonts w:ascii="Times New Roman" w:hAnsi="Times New Roman"/>
          <w:bCs/>
          <w:szCs w:val="24"/>
        </w:rPr>
        <w:t xml:space="preserve"> Bar</w:t>
      </w:r>
    </w:p>
    <w:p w:rsidR="00F76EAB" w:rsidRPr="00812741" w:rsidRDefault="00AC028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5F" w:rsidRDefault="006A155F">
      <w:r>
        <w:separator/>
      </w:r>
    </w:p>
  </w:endnote>
  <w:endnote w:type="continuationSeparator" w:id="0">
    <w:p w:rsidR="006A155F" w:rsidRDefault="006A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C02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C02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5F" w:rsidRDefault="006A155F">
      <w:r>
        <w:separator/>
      </w:r>
    </w:p>
  </w:footnote>
  <w:footnote w:type="continuationSeparator" w:id="0">
    <w:p w:rsidR="006A155F" w:rsidRDefault="006A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C02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387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C02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C02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C02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C02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79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7011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155F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0288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49B5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C127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C127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C1271"/>
    <w:rsid w:val="009C55E3"/>
    <w:rsid w:val="00A40006"/>
    <w:rsid w:val="00AF0FF9"/>
    <w:rsid w:val="00B11426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8F10-6EB8-48B6-AD46-7737727F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2023-04-25T13:06:00Z</dcterms:modified>
</cp:coreProperties>
</file>