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58A0" w:rsidP="005027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 w:rsidR="00A21FA1">
        <w:rPr>
          <w:rFonts w:cs="Arial"/>
          <w:bCs/>
          <w:szCs w:val="24"/>
        </w:rPr>
        <w:t xml:space="preserve"> </w:t>
      </w:r>
      <w:r w:rsidRPr="00892ECE">
        <w:rPr>
          <w:rFonts w:cs="Arial"/>
          <w:b/>
          <w:bCs/>
          <w:szCs w:val="24"/>
        </w:rPr>
        <w:t>pedido de urgência</w:t>
      </w:r>
      <w:r w:rsidRPr="005458A0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Pr="005458A0" w:rsidR="005458A0">
        <w:t>; e</w:t>
      </w:r>
    </w:p>
    <w:p w:rsidR="005458A0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>
        <w:rPr>
          <w:rFonts w:cs="Arial"/>
          <w:bCs/>
          <w:szCs w:val="24"/>
        </w:rPr>
        <w:t>s</w:t>
      </w:r>
      <w:r w:rsidR="00A21FA1"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CONTRÁRIO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CONTRÁRIO.</w:t>
          </w:r>
        </w:sdtContent>
      </w:sdt>
    </w:p>
    <w:p w:rsidR="00E9188E" w:rsidRPr="00A93456" w:rsidP="00A93456">
      <w:pPr>
        <w:widowControl w:val="0"/>
        <w:ind w:left="851"/>
        <w:jc w:val="both"/>
        <w:rPr>
          <w:rFonts w:cs="Arial"/>
          <w:b/>
          <w:bCs/>
          <w:sz w:val="16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RPr="00A93456" w:rsidP="005458A0">
      <w:pPr>
        <w:widowControl w:val="0"/>
        <w:tabs>
          <w:tab w:val="left" w:pos="1741"/>
        </w:tabs>
        <w:rPr>
          <w:rFonts w:cs="Arial"/>
          <w:bCs/>
          <w:sz w:val="12"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RPr="00A93456" w:rsidP="00A93456">
      <w:pPr>
        <w:widowControl w:val="0"/>
        <w:tabs>
          <w:tab w:val="left" w:pos="1741"/>
        </w:tabs>
        <w:jc w:val="center"/>
        <w:rPr>
          <w:rFonts w:cs="Arial"/>
          <w:b/>
          <w:bCs/>
          <w:sz w:val="16"/>
          <w:szCs w:val="24"/>
        </w:rPr>
      </w:pPr>
    </w:p>
    <w:p w:rsidR="00A93456" w:rsidP="00A93456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 </w:t>
      </w:r>
      <w:r>
        <w:rPr>
          <w:rFonts w:cs="Arial"/>
          <w:bCs/>
          <w:szCs w:val="24"/>
        </w:rPr>
        <w:t>Comissão</w:t>
      </w:r>
      <w:r>
        <w:rPr>
          <w:rFonts w:cs="Arial"/>
          <w:szCs w:val="24"/>
        </w:rPr>
        <w:t xml:space="preserve"> nesta data reunida analisou a matéria e manifestam-se os membros na seguinte conformidade:</w:t>
      </w:r>
    </w:p>
    <w:p w:rsidR="00A93456" w:rsidRPr="00A93456" w:rsidP="00A93456">
      <w:pPr>
        <w:widowControl w:val="0"/>
        <w:ind w:left="851"/>
        <w:jc w:val="both"/>
        <w:rPr>
          <w:rFonts w:cs="Arial"/>
          <w:sz w:val="12"/>
          <w:szCs w:val="24"/>
        </w:rPr>
      </w:pPr>
    </w:p>
    <w:p w:rsidR="00A93456" w:rsidRPr="00A93456" w:rsidP="00A93456">
      <w:pPr>
        <w:pStyle w:val="ListParagraph"/>
        <w:widowControl w:val="0"/>
        <w:numPr>
          <w:ilvl w:val="0"/>
          <w:numId w:val="4"/>
        </w:numPr>
        <w:jc w:val="both"/>
        <w:rPr>
          <w:rFonts w:cs="Arial"/>
          <w:b/>
          <w:szCs w:val="24"/>
        </w:rPr>
      </w:pPr>
      <w:r w:rsidRPr="00A93456">
        <w:rPr>
          <w:rFonts w:cs="Arial"/>
          <w:b/>
          <w:bCs/>
          <w:szCs w:val="24"/>
        </w:rPr>
        <w:t>com</w:t>
      </w:r>
      <w:r w:rsidRPr="00A93456">
        <w:rPr>
          <w:rFonts w:cs="Arial"/>
          <w:b/>
          <w:bCs/>
          <w:szCs w:val="24"/>
        </w:rPr>
        <w:t xml:space="preserve"> relação ao pedido de </w:t>
      </w:r>
      <w:r w:rsidRPr="00A93456">
        <w:rPr>
          <w:rFonts w:cs="Arial"/>
          <w:b/>
          <w:bCs/>
          <w:szCs w:val="24"/>
          <w:u w:val="single"/>
        </w:rPr>
        <w:t>urgência</w:t>
      </w:r>
      <w:r w:rsidRPr="00A93456">
        <w:rPr>
          <w:rFonts w:cs="Arial"/>
          <w:b/>
          <w:bCs/>
          <w:szCs w:val="24"/>
        </w:rPr>
        <w:t>:</w:t>
      </w:r>
    </w:p>
    <w:p w:rsidR="00CE10FA" w:rsidRPr="00FE39C3" w:rsidP="00A93456">
      <w:pPr>
        <w:widowControl w:val="0"/>
        <w:tabs>
          <w:tab w:val="right" w:pos="5245"/>
          <w:tab w:val="left" w:pos="5387"/>
        </w:tabs>
        <w:spacing w:line="276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A93456">
      <w:pPr>
        <w:widowControl w:val="0"/>
        <w:tabs>
          <w:tab w:val="right" w:pos="5245"/>
          <w:tab w:val="left" w:pos="5387"/>
        </w:tabs>
        <w:spacing w:line="276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A93456">
      <w:pPr>
        <w:widowControl w:val="0"/>
        <w:tabs>
          <w:tab w:val="right" w:pos="5245"/>
          <w:tab w:val="left" w:pos="5387"/>
        </w:tabs>
        <w:spacing w:line="276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A93456">
      <w:pPr>
        <w:widowControl w:val="0"/>
        <w:tabs>
          <w:tab w:val="right" w:pos="5245"/>
          <w:tab w:val="left" w:pos="5387"/>
        </w:tabs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 xml:space="preserve">Marcelo </w:t>
      </w:r>
      <w:r w:rsidR="00F51550">
        <w:rPr>
          <w:rFonts w:cs="Arial"/>
          <w:bCs/>
          <w:szCs w:val="24"/>
        </w:rPr>
        <w:t>Sussumu</w:t>
      </w:r>
      <w:r w:rsidR="00F51550">
        <w:rPr>
          <w:rFonts w:cs="Arial"/>
          <w:bCs/>
          <w:szCs w:val="24"/>
        </w:rPr>
        <w:t xml:space="preserve"> </w:t>
      </w:r>
      <w:r w:rsidR="00F51550">
        <w:rPr>
          <w:rFonts w:cs="Arial"/>
          <w:bCs/>
          <w:szCs w:val="24"/>
        </w:rPr>
        <w:t>Yanachi</w:t>
      </w:r>
      <w:r w:rsidR="00F51550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A93456" w:rsidRPr="00A93456" w:rsidP="00A93456">
      <w:pPr>
        <w:widowControl w:val="0"/>
        <w:tabs>
          <w:tab w:val="right" w:pos="5245"/>
          <w:tab w:val="left" w:pos="5387"/>
        </w:tabs>
        <w:jc w:val="both"/>
        <w:rPr>
          <w:rFonts w:cs="Arial"/>
          <w:b/>
          <w:bCs/>
          <w:sz w:val="14"/>
          <w:szCs w:val="24"/>
        </w:rPr>
      </w:pPr>
    </w:p>
    <w:p w:rsidR="00A93456" w:rsidRPr="00A93456" w:rsidP="00A93456">
      <w:pPr>
        <w:pStyle w:val="ListParagraph"/>
        <w:widowControl w:val="0"/>
        <w:numPr>
          <w:ilvl w:val="0"/>
          <w:numId w:val="4"/>
        </w:numPr>
        <w:jc w:val="both"/>
        <w:rPr>
          <w:rFonts w:cs="Arial"/>
          <w:b/>
          <w:szCs w:val="24"/>
        </w:rPr>
      </w:pPr>
      <w:r w:rsidRPr="00A93456">
        <w:rPr>
          <w:rFonts w:cs="Arial"/>
          <w:b/>
          <w:bCs/>
          <w:szCs w:val="24"/>
        </w:rPr>
        <w:t>com</w:t>
      </w:r>
      <w:r w:rsidRPr="00A93456">
        <w:rPr>
          <w:rFonts w:cs="Arial"/>
          <w:b/>
          <w:bCs/>
          <w:szCs w:val="24"/>
        </w:rPr>
        <w:t xml:space="preserve"> relação aos referidos aspectos da </w:t>
      </w:r>
      <w:r w:rsidRPr="00A93456">
        <w:rPr>
          <w:rFonts w:cs="Arial"/>
          <w:b/>
          <w:bCs/>
          <w:szCs w:val="24"/>
          <w:u w:val="single"/>
        </w:rPr>
        <w:t>matéria</w:t>
      </w:r>
      <w:r w:rsidRPr="00A93456">
        <w:rPr>
          <w:rFonts w:cs="Arial"/>
          <w:b/>
          <w:bCs/>
          <w:szCs w:val="24"/>
        </w:rPr>
        <w:t>:</w:t>
      </w:r>
    </w:p>
    <w:p w:rsidR="00A93456" w:rsidRPr="00FE39C3" w:rsidP="00A93456">
      <w:pPr>
        <w:widowControl w:val="0"/>
        <w:tabs>
          <w:tab w:val="right" w:pos="5245"/>
          <w:tab w:val="left" w:pos="5387"/>
        </w:tabs>
        <w:spacing w:line="276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033920999"/>
          <w:placeholder>
            <w:docPart w:val="06C00B828ECB4CFB81EA9D8C43F514AB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A93456" w:rsidP="00A93456">
      <w:pPr>
        <w:widowControl w:val="0"/>
        <w:tabs>
          <w:tab w:val="right" w:pos="5245"/>
          <w:tab w:val="left" w:pos="5387"/>
        </w:tabs>
        <w:spacing w:line="276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014214969"/>
          <w:placeholder>
            <w:docPart w:val="066ACF3716BE43EFBE8D2AE7D87E0465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A93456" w:rsidRPr="00FE39C3" w:rsidP="00A93456">
      <w:pPr>
        <w:widowControl w:val="0"/>
        <w:tabs>
          <w:tab w:val="right" w:pos="5245"/>
          <w:tab w:val="left" w:pos="5387"/>
        </w:tabs>
        <w:spacing w:line="276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  <w:t>Ver. Fábio Aparecido Damasceno: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795107567"/>
          <w:placeholder>
            <w:docPart w:val="074CBEAC6A29431F9E5ADA2911452EE3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A93456" w:rsidP="00A93456">
      <w:pPr>
        <w:widowControl w:val="0"/>
        <w:tabs>
          <w:tab w:val="right" w:pos="5245"/>
          <w:tab w:val="left" w:pos="5387"/>
        </w:tabs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E9188E"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 xml:space="preserve">Marcelo </w:t>
      </w:r>
      <w:r>
        <w:rPr>
          <w:rFonts w:cs="Arial"/>
          <w:bCs/>
          <w:szCs w:val="24"/>
        </w:rPr>
        <w:t>Sussumu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Yanachi</w:t>
      </w:r>
      <w:r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8854808"/>
          <w:placeholder>
            <w:docPart w:val="0EF2EC91B2484D45B27F3084213D8DE4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FA04C1" w:rsidRPr="00892ECE" w:rsidP="00A93456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A93456" w:rsidP="00A93456">
      <w:pPr>
        <w:widowControl w:val="0"/>
        <w:tabs>
          <w:tab w:val="left" w:pos="1985"/>
        </w:tabs>
        <w:ind w:left="1985" w:hanging="1985"/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>CONCLUSÃO:</w:t>
      </w:r>
      <w:r>
        <w:rPr>
          <w:rFonts w:cs="Arial"/>
          <w:b/>
          <w:bCs/>
          <w:sz w:val="28"/>
          <w:szCs w:val="24"/>
        </w:rPr>
        <w:tab/>
      </w:r>
      <w:r w:rsidRPr="008E4845">
        <w:rPr>
          <w:rFonts w:cs="Arial"/>
          <w:b/>
          <w:bCs/>
          <w:sz w:val="28"/>
          <w:szCs w:val="24"/>
        </w:rPr>
        <w:t xml:space="preserve">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A21FA1">
        <w:rPr>
          <w:rFonts w:cs="Arial"/>
          <w:b/>
          <w:bCs/>
          <w:sz w:val="28"/>
          <w:szCs w:val="24"/>
        </w:rPr>
        <w:t xml:space="preserve"> </w:t>
      </w:r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5458A0">
        <w:rPr>
          <w:rFonts w:cs="Arial"/>
          <w:b/>
          <w:bCs/>
          <w:sz w:val="28"/>
          <w:szCs w:val="24"/>
        </w:rPr>
        <w:t xml:space="preserve"> e</w:t>
      </w:r>
    </w:p>
    <w:p w:rsidR="00BF35CD" w:rsidRPr="008E4845" w:rsidP="00A93456">
      <w:pPr>
        <w:widowControl w:val="0"/>
        <w:tabs>
          <w:tab w:val="left" w:pos="1985"/>
        </w:tabs>
        <w:ind w:left="1985" w:hanging="1985"/>
        <w:rPr>
          <w:rFonts w:cs="Arial"/>
          <w:b/>
          <w:bCs/>
          <w:sz w:val="28"/>
          <w:szCs w:val="24"/>
        </w:rPr>
      </w:pPr>
      <w:r>
        <w:rPr>
          <w:rFonts w:cs="Arial"/>
          <w:b/>
          <w:bCs/>
          <w:sz w:val="28"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043777708"/>
          <w:placeholder>
            <w:docPart w:val="F575EEAEE7CF487F8D33A30BF346DC0D"/>
          </w:placeholder>
          <w:comboBox w:lastValue="CONTRÁRIO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  <w:r>
        <w:rPr>
          <w:rFonts w:cs="Arial"/>
          <w:b/>
          <w:bCs/>
          <w:sz w:val="28"/>
          <w:szCs w:val="24"/>
        </w:rPr>
        <w:t xml:space="preserve"> </w:t>
      </w:r>
      <w:r w:rsidR="005458A0">
        <w:rPr>
          <w:rFonts w:cs="Arial"/>
          <w:b/>
          <w:bCs/>
          <w:sz w:val="28"/>
          <w:szCs w:val="24"/>
        </w:rPr>
        <w:t>à matéria</w:t>
      </w:r>
      <w:r w:rsidRPr="008E4845" w:rsidR="008E4845">
        <w:rPr>
          <w:rFonts w:cs="Arial"/>
          <w:b/>
          <w:bCs/>
          <w:sz w:val="28"/>
          <w:szCs w:val="24"/>
        </w:rPr>
        <w:t>.</w:t>
      </w:r>
    </w:p>
    <w:p w:rsidR="00BF35CD" w:rsidRPr="00A93456" w:rsidP="00A93456">
      <w:pPr>
        <w:widowControl w:val="0"/>
        <w:tabs>
          <w:tab w:val="left" w:pos="1741"/>
        </w:tabs>
        <w:jc w:val="right"/>
        <w:rPr>
          <w:rFonts w:cs="Arial"/>
          <w:bCs/>
          <w:sz w:val="14"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351CB9">
        <w:rPr>
          <w:rFonts w:cs="Arial"/>
          <w:bCs/>
          <w:szCs w:val="24"/>
        </w:rPr>
        <w:t xml:space="preserve"> 14</w:t>
      </w:r>
      <w:r w:rsidR="00F51550">
        <w:rPr>
          <w:rFonts w:cs="Arial"/>
          <w:bCs/>
          <w:szCs w:val="24"/>
        </w:rPr>
        <w:t xml:space="preserve"> de </w:t>
      </w:r>
      <w:r w:rsidR="00351CB9">
        <w:rPr>
          <w:rFonts w:cs="Arial"/>
          <w:bCs/>
          <w:szCs w:val="24"/>
        </w:rPr>
        <w:t xml:space="preserve">abril </w:t>
      </w:r>
      <w:bookmarkStart w:id="0" w:name="_GoBack"/>
      <w:bookmarkEnd w:id="0"/>
      <w:r w:rsidR="00F51550">
        <w:rPr>
          <w:rFonts w:cs="Arial"/>
          <w:bCs/>
          <w:szCs w:val="24"/>
        </w:rPr>
        <w:t>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A93456">
      <w:rPr>
        <w:rFonts w:cs="Arial"/>
        <w:b/>
        <w:noProof/>
        <w:sz w:val="18"/>
        <w:szCs w:val="18"/>
      </w:rPr>
      <w:t>2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0F3E70">
      <w:fldChar w:fldCharType="begin"/>
    </w:r>
    <w:r w:rsidR="000F3E70">
      <w:instrText>NUMPAGES  \* Arabic  \* MERGEFORMAT</w:instrText>
    </w:r>
    <w:r w:rsidR="000F3E70">
      <w:fldChar w:fldCharType="separate"/>
    </w:r>
    <w:r w:rsidRPr="00A93456" w:rsidR="00A93456">
      <w:rPr>
        <w:rFonts w:cs="Arial"/>
        <w:b/>
        <w:noProof/>
        <w:sz w:val="18"/>
        <w:szCs w:val="18"/>
      </w:rPr>
      <w:t>2</w:t>
    </w:r>
    <w:r w:rsidR="000F3E70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351CB9">
      <w:rPr>
        <w:rFonts w:cs="Arial"/>
        <w:b/>
        <w:noProof/>
        <w:sz w:val="18"/>
        <w:szCs w:val="18"/>
      </w:rPr>
      <w:t>1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0F3E70">
      <w:fldChar w:fldCharType="begin"/>
    </w:r>
    <w:r w:rsidR="000F3E70">
      <w:instrText>NUMPAGES  \* Arabic  \* MERGEFORMAT</w:instrText>
    </w:r>
    <w:r w:rsidR="000F3E70">
      <w:fldChar w:fldCharType="separate"/>
    </w:r>
    <w:r w:rsidRPr="00351CB9" w:rsidR="00351CB9">
      <w:rPr>
        <w:rFonts w:cs="Arial"/>
        <w:b/>
        <w:noProof/>
        <w:sz w:val="18"/>
        <w:szCs w:val="18"/>
      </w:rPr>
      <w:t>1</w:t>
    </w:r>
    <w:r w:rsidR="000F3E70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33959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64682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2561/2023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44981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2561/2023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40/2023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GABRIEL BUENO, TOLOI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Cria o Programa "Escola Protegida" no Município de Valinhos.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RPr="00A93456" w:rsidP="00A93456">
    <w:pPr>
      <w:widowControl w:val="0"/>
      <w:jc w:val="both"/>
      <w:rPr>
        <w:rFonts w:cs="Arial"/>
        <w:b/>
        <w:bCs/>
        <w:sz w:val="12"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92852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</w:t>
    </w:r>
    <w:r w:rsidR="00A21FA1">
      <w:rPr>
        <w:rFonts w:cs="Arial"/>
        <w:bCs/>
        <w:szCs w:val="24"/>
      </w:rPr>
      <w:t xml:space="preserve"> </w:t>
    </w:r>
    <w:r w:rsidRPr="005458A0" w:rsidR="008E4845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>;</w:t>
    </w:r>
    <w:r w:rsidR="00A21FA1">
      <w:rPr>
        <w:rFonts w:cs="Arial"/>
        <w:bCs/>
        <w:szCs w:val="24"/>
      </w:rPr>
      <w:t xml:space="preserve"> </w:t>
    </w:r>
    <w:r w:rsidR="005458A0">
      <w:rPr>
        <w:rFonts w:cs="Arial"/>
        <w:bCs/>
        <w:szCs w:val="24"/>
      </w:rPr>
      <w:t xml:space="preserve">bem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RPr="00A93456" w:rsidP="005458A0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FD04A1"/>
    <w:multiLevelType w:val="hybridMultilevel"/>
    <w:tmpl w:val="0A84EE06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52B0252"/>
    <w:multiLevelType w:val="hybridMultilevel"/>
    <w:tmpl w:val="7ED07F2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2312"/>
    <w:rsid w:val="000947BA"/>
    <w:rsid w:val="000B1684"/>
    <w:rsid w:val="000F3E70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86E70"/>
    <w:rsid w:val="002915E3"/>
    <w:rsid w:val="002B1D7F"/>
    <w:rsid w:val="002B58CC"/>
    <w:rsid w:val="002F0A6A"/>
    <w:rsid w:val="003141C0"/>
    <w:rsid w:val="00351CB9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027D9"/>
    <w:rsid w:val="00534972"/>
    <w:rsid w:val="00540457"/>
    <w:rsid w:val="005408CC"/>
    <w:rsid w:val="005458A0"/>
    <w:rsid w:val="0055285E"/>
    <w:rsid w:val="005C7621"/>
    <w:rsid w:val="005F6B61"/>
    <w:rsid w:val="0060078B"/>
    <w:rsid w:val="00636D70"/>
    <w:rsid w:val="00641FA8"/>
    <w:rsid w:val="006610EE"/>
    <w:rsid w:val="006650D5"/>
    <w:rsid w:val="006816B4"/>
    <w:rsid w:val="006C78E3"/>
    <w:rsid w:val="006D3BD6"/>
    <w:rsid w:val="006E514D"/>
    <w:rsid w:val="00720AA7"/>
    <w:rsid w:val="007229D9"/>
    <w:rsid w:val="007378CF"/>
    <w:rsid w:val="007511D9"/>
    <w:rsid w:val="007815F5"/>
    <w:rsid w:val="007E468E"/>
    <w:rsid w:val="007F0968"/>
    <w:rsid w:val="00802901"/>
    <w:rsid w:val="00803C02"/>
    <w:rsid w:val="00812741"/>
    <w:rsid w:val="008338A4"/>
    <w:rsid w:val="008444BE"/>
    <w:rsid w:val="00850B8F"/>
    <w:rsid w:val="00853C4A"/>
    <w:rsid w:val="0086159D"/>
    <w:rsid w:val="00866CF2"/>
    <w:rsid w:val="00871782"/>
    <w:rsid w:val="008743E5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21FA1"/>
    <w:rsid w:val="00A7555C"/>
    <w:rsid w:val="00A762CA"/>
    <w:rsid w:val="00A86C2B"/>
    <w:rsid w:val="00A92067"/>
    <w:rsid w:val="00A93456"/>
    <w:rsid w:val="00AD50A4"/>
    <w:rsid w:val="00AE69C4"/>
    <w:rsid w:val="00B15A41"/>
    <w:rsid w:val="00B31652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579B"/>
    <w:rsid w:val="00C97C54"/>
    <w:rsid w:val="00CB0073"/>
    <w:rsid w:val="00CB5727"/>
    <w:rsid w:val="00CD5241"/>
    <w:rsid w:val="00CE10FA"/>
    <w:rsid w:val="00CE42E0"/>
    <w:rsid w:val="00CE5346"/>
    <w:rsid w:val="00CF3EAC"/>
    <w:rsid w:val="00D5240E"/>
    <w:rsid w:val="00D56A58"/>
    <w:rsid w:val="00D75C75"/>
    <w:rsid w:val="00DB1AE1"/>
    <w:rsid w:val="00DB4810"/>
    <w:rsid w:val="00E16062"/>
    <w:rsid w:val="00E205BF"/>
    <w:rsid w:val="00E37567"/>
    <w:rsid w:val="00E47954"/>
    <w:rsid w:val="00E86CB8"/>
    <w:rsid w:val="00E9188E"/>
    <w:rsid w:val="00E9372C"/>
    <w:rsid w:val="00EC0704"/>
    <w:rsid w:val="00F058AD"/>
    <w:rsid w:val="00F16789"/>
    <w:rsid w:val="00F31585"/>
    <w:rsid w:val="00F3735D"/>
    <w:rsid w:val="00F51550"/>
    <w:rsid w:val="00F6106F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6C00B828ECB4CFB81EA9D8C43F514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8C6168-0945-46D9-850E-B1F8530EF7BD}"/>
      </w:docPartPr>
      <w:docPartBody>
        <w:p w:rsidR="00803C02" w:rsidP="00EC0704">
          <w:pPr>
            <w:pStyle w:val="06C00B828ECB4CFB81EA9D8C43F514AB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066ACF3716BE43EFBE8D2AE7D87E04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71C41A-BF84-4C0E-9F46-3F7EADC66C19}"/>
      </w:docPartPr>
      <w:docPartBody>
        <w:p w:rsidR="00803C02" w:rsidP="00EC0704">
          <w:pPr>
            <w:pStyle w:val="066ACF3716BE43EFBE8D2AE7D87E046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074CBEAC6A29431F9E5ADA2911452E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A12C1C-795C-4AC8-8BB5-ABD7D63048B3}"/>
      </w:docPartPr>
      <w:docPartBody>
        <w:p w:rsidR="00803C02" w:rsidP="00EC0704">
          <w:pPr>
            <w:pStyle w:val="074CBEAC6A29431F9E5ADA2911452EE3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0EF2EC91B2484D45B27F3084213D8D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973DC1-F924-4B61-8246-0D2A623DB905}"/>
      </w:docPartPr>
      <w:docPartBody>
        <w:p w:rsidR="00803C02" w:rsidP="00EC0704">
          <w:pPr>
            <w:pStyle w:val="0EF2EC91B2484D45B27F3084213D8DE4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575EEAEE7CF487F8D33A30BF346DC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8FEDBD-7DBB-415F-A423-2FE5096561BA}"/>
      </w:docPartPr>
      <w:docPartBody>
        <w:p w:rsidR="00803C02" w:rsidP="00EC0704">
          <w:pPr>
            <w:pStyle w:val="F575EEAEE7CF487F8D33A30BF346DC0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05072"/>
    <w:rsid w:val="00101219"/>
    <w:rsid w:val="001B7D44"/>
    <w:rsid w:val="002A2796"/>
    <w:rsid w:val="003C4441"/>
    <w:rsid w:val="004078B9"/>
    <w:rsid w:val="00437038"/>
    <w:rsid w:val="00490C64"/>
    <w:rsid w:val="004C3DD7"/>
    <w:rsid w:val="00530E9E"/>
    <w:rsid w:val="00557061"/>
    <w:rsid w:val="00636D70"/>
    <w:rsid w:val="00803C02"/>
    <w:rsid w:val="00850B8F"/>
    <w:rsid w:val="008E1C05"/>
    <w:rsid w:val="00954865"/>
    <w:rsid w:val="00A73A66"/>
    <w:rsid w:val="00A86C2B"/>
    <w:rsid w:val="00AB5380"/>
    <w:rsid w:val="00BD3B7B"/>
    <w:rsid w:val="00BF56FA"/>
    <w:rsid w:val="00C15EEF"/>
    <w:rsid w:val="00D77883"/>
    <w:rsid w:val="00D92C23"/>
    <w:rsid w:val="00E47954"/>
    <w:rsid w:val="00E86CB8"/>
    <w:rsid w:val="00EC07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0704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1CFD5DF601CF40B4A3F276669497793C">
    <w:name w:val="1CFD5DF601CF40B4A3F276669497793C"/>
    <w:rsid w:val="00636D70"/>
  </w:style>
  <w:style w:type="paragraph" w:customStyle="1" w:styleId="3E901CE928864F7A976A9FE5869AC27C">
    <w:name w:val="3E901CE928864F7A976A9FE5869AC27C"/>
    <w:rsid w:val="00636D70"/>
  </w:style>
  <w:style w:type="paragraph" w:customStyle="1" w:styleId="1561CAC2F5EC4F2983EDC56308BE157D">
    <w:name w:val="1561CAC2F5EC4F2983EDC56308BE157D"/>
    <w:rsid w:val="00850B8F"/>
  </w:style>
  <w:style w:type="paragraph" w:customStyle="1" w:styleId="13451204B9E447B1BEB369D66D537666">
    <w:name w:val="13451204B9E447B1BEB369D66D537666"/>
    <w:rsid w:val="00850B8F"/>
  </w:style>
  <w:style w:type="paragraph" w:customStyle="1" w:styleId="61DC339D42D34027AAA7721F1ACA2D14">
    <w:name w:val="61DC339D42D34027AAA7721F1ACA2D14"/>
    <w:rsid w:val="00850B8F"/>
  </w:style>
  <w:style w:type="paragraph" w:customStyle="1" w:styleId="457F8690EAB143928C12560CC5D3503B">
    <w:name w:val="457F8690EAB143928C12560CC5D3503B"/>
    <w:rsid w:val="00EC0704"/>
  </w:style>
  <w:style w:type="paragraph" w:customStyle="1" w:styleId="586944CCAAE649BB822B14BCC640545B">
    <w:name w:val="586944CCAAE649BB822B14BCC640545B"/>
    <w:rsid w:val="00EC0704"/>
  </w:style>
  <w:style w:type="paragraph" w:customStyle="1" w:styleId="0322DAE2B62E4627B7A2FD23B6DFEEDA">
    <w:name w:val="0322DAE2B62E4627B7A2FD23B6DFEEDA"/>
    <w:rsid w:val="00EC0704"/>
  </w:style>
  <w:style w:type="paragraph" w:customStyle="1" w:styleId="A7F68A1E13EB4F9584B96A9964F6B7B4">
    <w:name w:val="A7F68A1E13EB4F9584B96A9964F6B7B4"/>
    <w:rsid w:val="00EC0704"/>
  </w:style>
  <w:style w:type="paragraph" w:customStyle="1" w:styleId="06C00B828ECB4CFB81EA9D8C43F514AB">
    <w:name w:val="06C00B828ECB4CFB81EA9D8C43F514AB"/>
    <w:rsid w:val="00EC0704"/>
  </w:style>
  <w:style w:type="paragraph" w:customStyle="1" w:styleId="066ACF3716BE43EFBE8D2AE7D87E0465">
    <w:name w:val="066ACF3716BE43EFBE8D2AE7D87E0465"/>
    <w:rsid w:val="00EC0704"/>
  </w:style>
  <w:style w:type="paragraph" w:customStyle="1" w:styleId="074CBEAC6A29431F9E5ADA2911452EE3">
    <w:name w:val="074CBEAC6A29431F9E5ADA2911452EE3"/>
    <w:rsid w:val="00EC0704"/>
  </w:style>
  <w:style w:type="paragraph" w:customStyle="1" w:styleId="0EF2EC91B2484D45B27F3084213D8DE4">
    <w:name w:val="0EF2EC91B2484D45B27F3084213D8DE4"/>
    <w:rsid w:val="00EC0704"/>
  </w:style>
  <w:style w:type="paragraph" w:customStyle="1" w:styleId="F575EEAEE7CF487F8D33A30BF346DC0D">
    <w:name w:val="F575EEAEE7CF487F8D33A30BF346DC0D"/>
    <w:rsid w:val="00EC07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2023-04-14T19:35:00Z</dcterms:created>
  <dcterms:modified xsi:type="dcterms:W3CDTF">2023-04-14T19:35:00Z</dcterms:modified>
</cp:coreProperties>
</file>