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51F1B" w:rsidP="001E6610">
      <w:pPr>
        <w:jc w:val="both"/>
        <w:rPr>
          <w:rFonts w:cs="Arial"/>
          <w:b/>
          <w:bCs/>
          <w:szCs w:val="24"/>
        </w:rPr>
      </w:pPr>
    </w:p>
    <w:p w:rsidR="00A04FF1" w:rsidP="00FC47D9">
      <w:pPr>
        <w:ind w:left="3969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Uso da tribuna para o dia 28 de março de 2023.</w:t>
      </w:r>
    </w:p>
    <w:p w:rsidR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551F1B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Excelentíssimo </w:t>
      </w:r>
      <w:r w:rsidRPr="005050C4">
        <w:rPr>
          <w:rFonts w:cs="Arial"/>
          <w:b/>
          <w:bCs/>
          <w:szCs w:val="24"/>
        </w:rPr>
        <w:t>Senhor Presidente,</w:t>
      </w:r>
    </w:p>
    <w:p w:rsidR="004E493C" w:rsidP="002D2C36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1D49BB" w:rsidP="002D2C36">
      <w:pPr>
        <w:widowControl w:val="0"/>
        <w:jc w:val="both"/>
        <w:rPr>
          <w:rFonts w:cs="Arial"/>
          <w:b/>
          <w:bCs/>
          <w:szCs w:val="24"/>
        </w:rPr>
      </w:pPr>
    </w:p>
    <w:p w:rsidR="007753D9" w:rsidP="001879E2">
      <w:pPr>
        <w:widowControl w:val="0"/>
        <w:tabs>
          <w:tab w:val="left" w:pos="1418"/>
        </w:tabs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A20C70" w:rsidP="00E937EE">
      <w:pPr>
        <w:tabs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szCs w:val="24"/>
        </w:rPr>
        <w:t xml:space="preserve">Considerando que dia </w:t>
      </w:r>
      <w:r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março</w:t>
      </w:r>
      <w:r w:rsidR="005A532C">
        <w:rPr>
          <w:rFonts w:cs="Arial"/>
          <w:szCs w:val="24"/>
        </w:rPr>
        <w:t xml:space="preserve"> é o </w:t>
      </w:r>
      <w:r w:rsidR="001E6610">
        <w:rPr>
          <w:rFonts w:cs="Arial"/>
          <w:szCs w:val="24"/>
        </w:rPr>
        <w:t>“</w:t>
      </w:r>
      <w:r>
        <w:rPr>
          <w:rFonts w:cs="Arial"/>
          <w:szCs w:val="24"/>
        </w:rPr>
        <w:t>Dia Mundial da Água”.</w:t>
      </w:r>
    </w:p>
    <w:p w:rsidR="00E937EE" w:rsidP="00E937EE">
      <w:pPr>
        <w:tabs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E937EE" w:rsidP="00E937EE">
      <w:pPr>
        <w:tabs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Considerando que no dia </w:t>
      </w:r>
      <w:r w:rsidRPr="00E937EE">
        <w:rPr>
          <w:rFonts w:cs="Arial"/>
          <w:szCs w:val="24"/>
        </w:rPr>
        <w:t xml:space="preserve">12 de agosto de 1970, </w:t>
      </w:r>
      <w:r w:rsidR="007A530C">
        <w:rPr>
          <w:rFonts w:cs="Arial"/>
          <w:szCs w:val="24"/>
        </w:rPr>
        <w:t>foi</w:t>
      </w:r>
      <w:r w:rsidRPr="00E937EE">
        <w:rPr>
          <w:rFonts w:cs="Arial"/>
          <w:szCs w:val="24"/>
        </w:rPr>
        <w:t xml:space="preserve"> promulgada pelo ent</w:t>
      </w:r>
      <w:r w:rsidR="007A530C">
        <w:rPr>
          <w:rFonts w:cs="Arial"/>
          <w:szCs w:val="24"/>
        </w:rPr>
        <w:t xml:space="preserve">ão prefeito Luiz </w:t>
      </w:r>
      <w:r w:rsidR="007A530C">
        <w:rPr>
          <w:rFonts w:cs="Arial"/>
          <w:szCs w:val="24"/>
        </w:rPr>
        <w:t>Bissoto</w:t>
      </w:r>
      <w:r w:rsidR="007A530C">
        <w:rPr>
          <w:rFonts w:cs="Arial"/>
          <w:szCs w:val="24"/>
        </w:rPr>
        <w:t xml:space="preserve"> a Lei n</w:t>
      </w:r>
      <w:r w:rsidRPr="00E937EE">
        <w:rPr>
          <w:rFonts w:cs="Arial"/>
          <w:szCs w:val="24"/>
        </w:rPr>
        <w:t xml:space="preserve">º 833, </w:t>
      </w:r>
      <w:r>
        <w:rPr>
          <w:rFonts w:cs="Arial"/>
          <w:szCs w:val="24"/>
        </w:rPr>
        <w:t>que criou o Departamento de Águas e Esgotos de Valinhos.</w:t>
      </w:r>
    </w:p>
    <w:p w:rsidR="001D49BB" w:rsidP="00E937EE">
      <w:pPr>
        <w:tabs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1D49BB" w:rsidP="00E937EE">
      <w:pPr>
        <w:tabs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A530C">
        <w:rPr>
          <w:rFonts w:cs="Arial"/>
          <w:szCs w:val="24"/>
        </w:rPr>
        <w:t>Considerando que a</w:t>
      </w:r>
      <w:r>
        <w:rPr>
          <w:rFonts w:cs="Arial"/>
          <w:szCs w:val="24"/>
        </w:rPr>
        <w:t xml:space="preserve"> </w:t>
      </w:r>
      <w:r w:rsidRPr="001D49BB">
        <w:rPr>
          <w:rFonts w:cs="Arial"/>
          <w:szCs w:val="24"/>
        </w:rPr>
        <w:t>criação do Departamento de Águas e Esgotos de Valinhos, o DAEV, foi um importante ac</w:t>
      </w:r>
      <w:r>
        <w:rPr>
          <w:rFonts w:cs="Arial"/>
          <w:szCs w:val="24"/>
        </w:rPr>
        <w:t xml:space="preserve">ontecimento para </w:t>
      </w:r>
      <w:r w:rsidRPr="001D49BB">
        <w:rPr>
          <w:rFonts w:cs="Arial"/>
          <w:szCs w:val="24"/>
        </w:rPr>
        <w:t>Valinhos</w:t>
      </w:r>
      <w:r>
        <w:rPr>
          <w:rFonts w:cs="Arial"/>
          <w:szCs w:val="24"/>
        </w:rPr>
        <w:t xml:space="preserve">, </w:t>
      </w:r>
      <w:r w:rsidR="007A530C">
        <w:rPr>
          <w:rFonts w:cs="Arial"/>
          <w:szCs w:val="24"/>
        </w:rPr>
        <w:t>que</w:t>
      </w:r>
      <w:r w:rsidR="007A530C">
        <w:rPr>
          <w:rFonts w:cs="Arial"/>
          <w:szCs w:val="24"/>
        </w:rPr>
        <w:t xml:space="preserve"> </w:t>
      </w:r>
      <w:r w:rsidR="00A20C7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proporcionou avanços na qualidade de vida da população.</w:t>
      </w:r>
    </w:p>
    <w:p w:rsidR="00E937EE" w:rsidP="00E937EE">
      <w:pPr>
        <w:tabs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</w:p>
    <w:p w:rsidR="00E937EE" w:rsidRPr="007A530C" w:rsidP="001D49BB">
      <w:pPr>
        <w:tabs>
          <w:tab w:val="left" w:pos="1418"/>
          <w:tab w:val="left" w:pos="2127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Considerando o brilhante trabalho desenvolvido</w:t>
      </w:r>
      <w:r w:rsidR="007A530C">
        <w:rPr>
          <w:rFonts w:cs="Arial"/>
          <w:szCs w:val="24"/>
        </w:rPr>
        <w:t>, bem como toda sua experiência e conhecimento.</w:t>
      </w:r>
    </w:p>
    <w:p w:rsidR="00A65770" w:rsidP="00A65770">
      <w:pPr>
        <w:widowControl w:val="0"/>
        <w:tabs>
          <w:tab w:val="left" w:pos="1418"/>
        </w:tabs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A20C70" w:rsidP="00A20C70">
      <w:pPr>
        <w:widowControl w:val="0"/>
        <w:tabs>
          <w:tab w:val="left" w:pos="1418"/>
        </w:tabs>
        <w:spacing w:line="276" w:lineRule="auto"/>
        <w:jc w:val="both"/>
      </w:pPr>
      <w:r>
        <w:rPr>
          <w:rFonts w:cs="Arial"/>
          <w:bCs/>
          <w:szCs w:val="24"/>
        </w:rPr>
        <w:tab/>
      </w:r>
      <w:r>
        <w:t xml:space="preserve">O Vereador </w:t>
      </w:r>
      <w:r w:rsidRPr="00E326FC">
        <w:rPr>
          <w:b/>
        </w:rPr>
        <w:t>Henrique Conti</w:t>
      </w:r>
      <w:r>
        <w:t xml:space="preserve"> requer, </w:t>
      </w:r>
      <w:r w:rsidR="00A65770">
        <w:t xml:space="preserve">nos termos </w:t>
      </w:r>
      <w:r w:rsidR="00E937EE">
        <w:t>do Regimento Interno desta C</w:t>
      </w:r>
      <w:r w:rsidR="00A65770">
        <w:t xml:space="preserve">olenda Casa de Leis, após a apresentação em plenário, requer seja concedido e designado o Uso da Tribuna para o Sr. Luiz </w:t>
      </w:r>
      <w:r w:rsidR="00A65770">
        <w:t>Bissoto</w:t>
      </w:r>
      <w:r w:rsidR="00A65770">
        <w:t>, na Sessão Ordinária do dia 2</w:t>
      </w:r>
      <w:r>
        <w:t>8 de março de 2023.</w:t>
      </w:r>
      <w:bookmarkStart w:id="0" w:name="_GoBack"/>
      <w:bookmarkEnd w:id="0"/>
    </w:p>
    <w:p w:rsidR="00A20C70" w:rsidP="00A20C70">
      <w:pPr>
        <w:widowControl w:val="0"/>
        <w:tabs>
          <w:tab w:val="left" w:pos="1418"/>
        </w:tabs>
        <w:spacing w:line="276" w:lineRule="auto"/>
        <w:jc w:val="both"/>
      </w:pPr>
    </w:p>
    <w:p w:rsidR="001D49BB" w:rsidP="00A20C70">
      <w:pPr>
        <w:widowControl w:val="0"/>
        <w:tabs>
          <w:tab w:val="left" w:pos="1418"/>
        </w:tabs>
        <w:spacing w:line="276" w:lineRule="auto"/>
        <w:jc w:val="both"/>
        <w:rPr>
          <w:rFonts w:cs="Arial"/>
        </w:rPr>
      </w:pPr>
      <w:r>
        <w:tab/>
      </w:r>
      <w:r w:rsidR="007A530C">
        <w:tab/>
      </w:r>
      <w:r>
        <w:rPr>
          <w:rFonts w:cs="Arial"/>
        </w:rPr>
        <w:t>Aproveitando para reiterar os mais elevados votos de estima e consideração.</w:t>
      </w:r>
    </w:p>
    <w:p w:rsidR="00A92067" w:rsidRPr="001D49BB" w:rsidP="001D49BB">
      <w:pPr>
        <w:widowControl w:val="0"/>
        <w:tabs>
          <w:tab w:val="left" w:pos="1418"/>
        </w:tabs>
        <w:spacing w:line="276" w:lineRule="auto"/>
        <w:jc w:val="both"/>
      </w:pPr>
      <w:r>
        <w:rPr>
          <w:rFonts w:cs="Arial"/>
          <w:szCs w:val="24"/>
        </w:rPr>
        <w:tab/>
      </w:r>
    </w:p>
    <w:p w:rsidR="00A04FF1" w:rsidRPr="005050C4" w:rsidP="00C91188">
      <w:pPr>
        <w:spacing w:line="360" w:lineRule="auto"/>
        <w:jc w:val="right"/>
        <w:rPr>
          <w:rFonts w:cs="Arial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13 de março de 2023</w:t>
      </w:r>
      <w:r w:rsidRPr="005050C4">
        <w:rPr>
          <w:rFonts w:cs="Arial"/>
          <w:snapToGrid w:val="0"/>
          <w:szCs w:val="24"/>
        </w:rPr>
        <w:t>.</w:t>
      </w: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C91188" w:rsidRPr="00A952FA" w:rsidP="001E6610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="004475C8">
        <w:rPr>
          <w:rFonts w:cs="Arial"/>
          <w:b/>
          <w:snapToGrid w:val="0"/>
          <w:szCs w:val="24"/>
        </w:rPr>
        <w:t>: $AUTORIAAPELIDO</w:t>
      </w:r>
      <w:r>
        <w:rPr>
          <w:rFonts w:cs="Arial"/>
          <w:b/>
          <w:snapToGrid w:val="0"/>
          <w:szCs w:val="24"/>
        </w:rPr>
        <w:t xml:space="preserve"> 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E661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E661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20C7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20C7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6379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5821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1871/2023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277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81995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1871/2023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331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1D60"/>
    <w:rsid w:val="00020A85"/>
    <w:rsid w:val="00023210"/>
    <w:rsid w:val="0002388A"/>
    <w:rsid w:val="0002595A"/>
    <w:rsid w:val="000268A7"/>
    <w:rsid w:val="00030D7D"/>
    <w:rsid w:val="00043FFB"/>
    <w:rsid w:val="00051861"/>
    <w:rsid w:val="00063F44"/>
    <w:rsid w:val="00075704"/>
    <w:rsid w:val="000A3610"/>
    <w:rsid w:val="000F7939"/>
    <w:rsid w:val="00103936"/>
    <w:rsid w:val="001145FA"/>
    <w:rsid w:val="001407E7"/>
    <w:rsid w:val="00151FE8"/>
    <w:rsid w:val="00154E6D"/>
    <w:rsid w:val="00166047"/>
    <w:rsid w:val="001879E2"/>
    <w:rsid w:val="00187E11"/>
    <w:rsid w:val="001A68A6"/>
    <w:rsid w:val="001B37B9"/>
    <w:rsid w:val="001D44AA"/>
    <w:rsid w:val="001D49BB"/>
    <w:rsid w:val="001E50BC"/>
    <w:rsid w:val="001E6610"/>
    <w:rsid w:val="00203FA5"/>
    <w:rsid w:val="00221B83"/>
    <w:rsid w:val="00227418"/>
    <w:rsid w:val="002406D6"/>
    <w:rsid w:val="00243B61"/>
    <w:rsid w:val="0025279F"/>
    <w:rsid w:val="0025748C"/>
    <w:rsid w:val="002629DF"/>
    <w:rsid w:val="00265627"/>
    <w:rsid w:val="00286E70"/>
    <w:rsid w:val="002A152D"/>
    <w:rsid w:val="002B411F"/>
    <w:rsid w:val="002B58CC"/>
    <w:rsid w:val="002D2C36"/>
    <w:rsid w:val="002D4078"/>
    <w:rsid w:val="002F0A6A"/>
    <w:rsid w:val="00375D3F"/>
    <w:rsid w:val="0038288C"/>
    <w:rsid w:val="00391370"/>
    <w:rsid w:val="003B25A7"/>
    <w:rsid w:val="003B50DF"/>
    <w:rsid w:val="003D33C1"/>
    <w:rsid w:val="003F5F99"/>
    <w:rsid w:val="003F78E3"/>
    <w:rsid w:val="00404FFF"/>
    <w:rsid w:val="004164C2"/>
    <w:rsid w:val="0042593E"/>
    <w:rsid w:val="004420DB"/>
    <w:rsid w:val="004475C8"/>
    <w:rsid w:val="00486790"/>
    <w:rsid w:val="00496A3E"/>
    <w:rsid w:val="004A37A8"/>
    <w:rsid w:val="004E3236"/>
    <w:rsid w:val="004E493C"/>
    <w:rsid w:val="004E6CD7"/>
    <w:rsid w:val="004F142B"/>
    <w:rsid w:val="005050C4"/>
    <w:rsid w:val="005117DE"/>
    <w:rsid w:val="00534972"/>
    <w:rsid w:val="00540457"/>
    <w:rsid w:val="005408CC"/>
    <w:rsid w:val="00551F1B"/>
    <w:rsid w:val="005A0139"/>
    <w:rsid w:val="005A43DA"/>
    <w:rsid w:val="005A532C"/>
    <w:rsid w:val="005C7621"/>
    <w:rsid w:val="005D4965"/>
    <w:rsid w:val="005E2702"/>
    <w:rsid w:val="005F1AF0"/>
    <w:rsid w:val="005F3FFD"/>
    <w:rsid w:val="0061299D"/>
    <w:rsid w:val="00627024"/>
    <w:rsid w:val="00641FA8"/>
    <w:rsid w:val="006610EE"/>
    <w:rsid w:val="006650D5"/>
    <w:rsid w:val="00665D3E"/>
    <w:rsid w:val="006816B4"/>
    <w:rsid w:val="006B2FCC"/>
    <w:rsid w:val="006B326F"/>
    <w:rsid w:val="006E514D"/>
    <w:rsid w:val="00720AA7"/>
    <w:rsid w:val="007229D9"/>
    <w:rsid w:val="007234CA"/>
    <w:rsid w:val="00731325"/>
    <w:rsid w:val="00737513"/>
    <w:rsid w:val="007511D9"/>
    <w:rsid w:val="00755E54"/>
    <w:rsid w:val="007753D9"/>
    <w:rsid w:val="007815F5"/>
    <w:rsid w:val="007A3493"/>
    <w:rsid w:val="007A530C"/>
    <w:rsid w:val="007C7F00"/>
    <w:rsid w:val="007E468E"/>
    <w:rsid w:val="007F0968"/>
    <w:rsid w:val="007F50CD"/>
    <w:rsid w:val="00802901"/>
    <w:rsid w:val="0080460A"/>
    <w:rsid w:val="00812741"/>
    <w:rsid w:val="00817A26"/>
    <w:rsid w:val="008201BE"/>
    <w:rsid w:val="0082444D"/>
    <w:rsid w:val="0083242F"/>
    <w:rsid w:val="008444BE"/>
    <w:rsid w:val="00871782"/>
    <w:rsid w:val="008738D6"/>
    <w:rsid w:val="008743E5"/>
    <w:rsid w:val="00885889"/>
    <w:rsid w:val="008A04F8"/>
    <w:rsid w:val="008A359B"/>
    <w:rsid w:val="008C07CB"/>
    <w:rsid w:val="008C0AA5"/>
    <w:rsid w:val="008C13C4"/>
    <w:rsid w:val="008D641C"/>
    <w:rsid w:val="008D7E34"/>
    <w:rsid w:val="008E2DF0"/>
    <w:rsid w:val="009019DC"/>
    <w:rsid w:val="0090204C"/>
    <w:rsid w:val="00912224"/>
    <w:rsid w:val="0092098C"/>
    <w:rsid w:val="00924791"/>
    <w:rsid w:val="00932D1A"/>
    <w:rsid w:val="009426A2"/>
    <w:rsid w:val="00943342"/>
    <w:rsid w:val="00946FCF"/>
    <w:rsid w:val="009643C3"/>
    <w:rsid w:val="00973613"/>
    <w:rsid w:val="009948FB"/>
    <w:rsid w:val="009A78CF"/>
    <w:rsid w:val="009B0EE4"/>
    <w:rsid w:val="009C1E5B"/>
    <w:rsid w:val="009E3C15"/>
    <w:rsid w:val="009F0EA0"/>
    <w:rsid w:val="00A04FF1"/>
    <w:rsid w:val="00A05274"/>
    <w:rsid w:val="00A2090C"/>
    <w:rsid w:val="00A20C70"/>
    <w:rsid w:val="00A52053"/>
    <w:rsid w:val="00A65770"/>
    <w:rsid w:val="00A7555C"/>
    <w:rsid w:val="00A762CA"/>
    <w:rsid w:val="00A92067"/>
    <w:rsid w:val="00A952FA"/>
    <w:rsid w:val="00AC5CA6"/>
    <w:rsid w:val="00AD50A4"/>
    <w:rsid w:val="00AE69C4"/>
    <w:rsid w:val="00AF0FB2"/>
    <w:rsid w:val="00AF3F71"/>
    <w:rsid w:val="00B15A41"/>
    <w:rsid w:val="00B51C65"/>
    <w:rsid w:val="00B62C3B"/>
    <w:rsid w:val="00B64B72"/>
    <w:rsid w:val="00B75386"/>
    <w:rsid w:val="00B8436B"/>
    <w:rsid w:val="00BA2827"/>
    <w:rsid w:val="00BB52AD"/>
    <w:rsid w:val="00BC5264"/>
    <w:rsid w:val="00BE2537"/>
    <w:rsid w:val="00C121B6"/>
    <w:rsid w:val="00C1360D"/>
    <w:rsid w:val="00C167FC"/>
    <w:rsid w:val="00C33E63"/>
    <w:rsid w:val="00C57423"/>
    <w:rsid w:val="00C57E66"/>
    <w:rsid w:val="00C70E55"/>
    <w:rsid w:val="00C71006"/>
    <w:rsid w:val="00C91188"/>
    <w:rsid w:val="00C91426"/>
    <w:rsid w:val="00C91A4A"/>
    <w:rsid w:val="00C97C54"/>
    <w:rsid w:val="00CB5727"/>
    <w:rsid w:val="00CC5BC3"/>
    <w:rsid w:val="00CD4371"/>
    <w:rsid w:val="00CD5241"/>
    <w:rsid w:val="00CD7F91"/>
    <w:rsid w:val="00CE5346"/>
    <w:rsid w:val="00CF3EAC"/>
    <w:rsid w:val="00D151DE"/>
    <w:rsid w:val="00D30C14"/>
    <w:rsid w:val="00D33C42"/>
    <w:rsid w:val="00D34957"/>
    <w:rsid w:val="00D5240E"/>
    <w:rsid w:val="00D75C75"/>
    <w:rsid w:val="00DB4810"/>
    <w:rsid w:val="00E11CAD"/>
    <w:rsid w:val="00E205BF"/>
    <w:rsid w:val="00E326FC"/>
    <w:rsid w:val="00E346E0"/>
    <w:rsid w:val="00E37567"/>
    <w:rsid w:val="00E37D6D"/>
    <w:rsid w:val="00E41F87"/>
    <w:rsid w:val="00E91218"/>
    <w:rsid w:val="00E9372C"/>
    <w:rsid w:val="00E937EE"/>
    <w:rsid w:val="00EF1631"/>
    <w:rsid w:val="00EF5AF6"/>
    <w:rsid w:val="00F058AD"/>
    <w:rsid w:val="00F150A8"/>
    <w:rsid w:val="00F16789"/>
    <w:rsid w:val="00F31585"/>
    <w:rsid w:val="00F358CC"/>
    <w:rsid w:val="00F3735D"/>
    <w:rsid w:val="00F374E1"/>
    <w:rsid w:val="00F50411"/>
    <w:rsid w:val="00F673B3"/>
    <w:rsid w:val="00F74B51"/>
    <w:rsid w:val="00F76EAB"/>
    <w:rsid w:val="00F8197F"/>
    <w:rsid w:val="00F83875"/>
    <w:rsid w:val="00F956A1"/>
    <w:rsid w:val="00F96DA3"/>
    <w:rsid w:val="00FB4D9A"/>
    <w:rsid w:val="00FC47D9"/>
    <w:rsid w:val="00FC5C62"/>
    <w:rsid w:val="00FE6C77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Heading3">
    <w:name w:val="heading 3"/>
    <w:basedOn w:val="Normal"/>
    <w:link w:val="Ttulo3Char"/>
    <w:uiPriority w:val="9"/>
    <w:qFormat/>
    <w:rsid w:val="00E937E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74B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E11CA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A43DA"/>
    <w:rPr>
      <w:i/>
      <w:iCs/>
    </w:rPr>
  </w:style>
  <w:style w:type="character" w:customStyle="1" w:styleId="Ttulo3Char">
    <w:name w:val="Título 3 Char"/>
    <w:basedOn w:val="DefaultParagraphFont"/>
    <w:link w:val="Heading3"/>
    <w:uiPriority w:val="9"/>
    <w:rsid w:val="00E937EE"/>
    <w:rPr>
      <w:rFonts w:eastAsia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Conti</cp:lastModifiedBy>
  <cp:revision>2</cp:revision>
  <cp:lastPrinted>2023-03-13T18:08:12Z</cp:lastPrinted>
  <dcterms:created xsi:type="dcterms:W3CDTF">2023-03-13T17:59:00Z</dcterms:created>
  <dcterms:modified xsi:type="dcterms:W3CDTF">2023-03-13T17:59:00Z</dcterms:modified>
</cp:coreProperties>
</file>