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374AE" w:rsidP="00F24458">
      <w:pPr>
        <w:jc w:val="right"/>
        <w:rPr>
          <w:rFonts w:ascii="Times New Roman" w:hAnsi="Times New Roman"/>
          <w:snapToGrid w:val="0"/>
          <w:szCs w:val="24"/>
        </w:rPr>
      </w:pPr>
      <w:bookmarkStart w:id="0" w:name="_GoBack"/>
      <w:bookmarkEnd w:id="0"/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5708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0160D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374A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0160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0160D">
        <w:rPr>
          <w:rFonts w:ascii="Times New Roman" w:hAnsi="Times New Roman"/>
          <w:snapToGrid w:val="0"/>
          <w:szCs w:val="24"/>
        </w:rPr>
        <w:t>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374A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374A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374A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374A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39/2023 - </w:t>
      </w:r>
      <w:r w:rsidRPr="00322C9F">
        <w:rPr>
          <w:rFonts w:ascii="Times New Roman" w:hAnsi="Times New Roman"/>
          <w:b/>
          <w:szCs w:val="24"/>
        </w:rPr>
        <w:t>Proc. leg. nº 1730/2023</w:t>
      </w:r>
    </w:p>
    <w:p w:rsidR="00322C9F" w:rsidRPr="00BB1EEA" w:rsidRDefault="00B374A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B374A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à empresa Qualinox Montagens – comércio e instalações de inox ltda, na pessoa do senhor Ailton Ferreira de Almeida.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A6C69" w:rsidRDefault="00AA6C69" w:rsidP="00AA6C6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A6C69" w:rsidRDefault="00AA6C69" w:rsidP="00AA6C6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A6C69" w:rsidRDefault="00AA6C69" w:rsidP="00AA6C6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A6C69" w:rsidRDefault="00AA6C69" w:rsidP="00AA6C6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AA6C69" w:rsidRDefault="00AA6C69" w:rsidP="00AA6C6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AILTON FERREIRA DE ALMEIDA</w:t>
      </w:r>
    </w:p>
    <w:p w:rsidR="00AA6C69" w:rsidRDefault="00AA6C69" w:rsidP="00AA6C6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Qualinox Montagens – Comércio e Instalações de Inox Ltda</w:t>
      </w:r>
    </w:p>
    <w:p w:rsidR="00F76EAB" w:rsidRPr="00812741" w:rsidRDefault="00AA6C69" w:rsidP="00AA6C6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C2" w:rsidRDefault="00EF4EC2">
      <w:r>
        <w:separator/>
      </w:r>
    </w:p>
  </w:endnote>
  <w:endnote w:type="continuationSeparator" w:id="0">
    <w:p w:rsidR="00EF4EC2" w:rsidRDefault="00EF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374A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374A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C2" w:rsidRDefault="00EF4EC2">
      <w:r>
        <w:separator/>
      </w:r>
    </w:p>
  </w:footnote>
  <w:footnote w:type="continuationSeparator" w:id="0">
    <w:p w:rsidR="00EF4EC2" w:rsidRDefault="00EF4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374A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78663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374A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374A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374A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356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374A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3737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0160D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5708E"/>
    <w:rsid w:val="00A762CA"/>
    <w:rsid w:val="00AA6C69"/>
    <w:rsid w:val="00AD50A4"/>
    <w:rsid w:val="00AE5C1C"/>
    <w:rsid w:val="00AF1AA8"/>
    <w:rsid w:val="00B054E1"/>
    <w:rsid w:val="00B056D1"/>
    <w:rsid w:val="00B374AE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F4EC2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97C9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97C9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97C9B"/>
    <w:rsid w:val="00BF0CBC"/>
    <w:rsid w:val="00C1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8260D-C90C-4C08-BC56-ED75C9A4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2</cp:revision>
  <dcterms:created xsi:type="dcterms:W3CDTF">2023-03-08T17:13:00Z</dcterms:created>
  <dcterms:modified xsi:type="dcterms:W3CDTF">2023-03-08T17:13:00Z</dcterms:modified>
</cp:coreProperties>
</file>