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A017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A017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86E4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A01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86E4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86E49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A01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A01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A01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86E49" w:rsidRDefault="00D86E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86E49" w:rsidRDefault="00D86E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A017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8A017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D86E49">
        <w:rPr>
          <w:rFonts w:ascii="Times New Roman" w:hAnsi="Times New Roman"/>
          <w:bCs/>
          <w:szCs w:val="24"/>
        </w:rPr>
        <w:t>André Leal Amaral</w:t>
      </w:r>
      <w:bookmarkStart w:id="0" w:name="_GoBack"/>
      <w:bookmarkEnd w:id="0"/>
    </w:p>
    <w:p w:rsidR="00330085" w:rsidRDefault="008A017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8A017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8A017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PAULO CESAR SCHOLL</w:t>
      </w:r>
    </w:p>
    <w:p w:rsidR="00330085" w:rsidRDefault="008A0173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8A0173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Engenheiro Coelho</w:t>
      </w:r>
    </w:p>
    <w:p w:rsidR="00F76EAB" w:rsidRPr="00812741" w:rsidRDefault="008A017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Engenheiro Coelho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73" w:rsidRDefault="008A0173">
      <w:r>
        <w:separator/>
      </w:r>
    </w:p>
  </w:endnote>
  <w:endnote w:type="continuationSeparator" w:id="0">
    <w:p w:rsidR="008A0173" w:rsidRDefault="008A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A017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8A017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73" w:rsidRDefault="008A0173">
      <w:r>
        <w:separator/>
      </w:r>
    </w:p>
  </w:footnote>
  <w:footnote w:type="continuationSeparator" w:id="0">
    <w:p w:rsidR="008A0173" w:rsidRDefault="008A0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A01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5167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A01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A017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A017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A017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7509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173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E49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F4CD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F4CD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F4CD5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8175-A215-4F41-A075-6C871A16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2023-02-13T18:47:00Z</dcterms:modified>
</cp:coreProperties>
</file>