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8810A2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8810A2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LUIZ MAYR NETO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>Ver.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José Henrique Conti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8810A2">
        <w:rPr>
          <w:rFonts w:cs="Arial"/>
          <w:bCs/>
          <w:szCs w:val="24"/>
        </w:rPr>
        <w:t xml:space="preserve"> </w:t>
      </w:r>
      <w:r w:rsidR="00B033DA">
        <w:rPr>
          <w:rFonts w:cs="Arial"/>
          <w:bCs/>
          <w:szCs w:val="24"/>
        </w:rPr>
        <w:t>Sidmar Rodrigo Toloi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  <w:bookmarkStart w:id="0" w:name="_GoBack"/>
      <w:bookmarkEnd w:id="0"/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8810A2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C920BB">
        <w:rPr>
          <w:rFonts w:cs="Arial"/>
          <w:bCs/>
          <w:szCs w:val="24"/>
        </w:rPr>
        <w:t>20</w:t>
      </w:r>
      <w:r w:rsidR="00AC5108">
        <w:rPr>
          <w:rFonts w:cs="Arial"/>
          <w:bCs/>
          <w:szCs w:val="24"/>
        </w:rPr>
        <w:t xml:space="preserve"> de 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0D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820D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4820D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820D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820D1">
      <w:rPr>
        <w:rFonts w:cs="Arial"/>
        <w:b/>
        <w:sz w:val="18"/>
        <w:szCs w:val="18"/>
      </w:rPr>
      <w:fldChar w:fldCharType="separate"/>
    </w:r>
    <w:r w:rsidR="00C920BB">
      <w:rPr>
        <w:rFonts w:cs="Arial"/>
        <w:b/>
        <w:noProof/>
        <w:sz w:val="18"/>
        <w:szCs w:val="18"/>
      </w:rPr>
      <w:t>1</w:t>
    </w:r>
    <w:r w:rsidR="004820D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C920BB" w:rsidR="00C920BB">
      <w:rPr>
        <w:rFonts w:cs="Arial"/>
        <w:b/>
        <w:noProof/>
        <w:sz w:val="18"/>
        <w:szCs w:val="18"/>
      </w:rPr>
      <w:t>1</w:t>
    </w:r>
    <w:r w:rsidRPr="00C920BB" w:rsidR="00C920B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089405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54525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6242/2022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14419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6242/2022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230/2022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III do art. 4º e o inciso III do art. 5º do Projeto, que "implementa a segregação da massa dos servidores públicos municipais de Valinhos, redefine a taxa de administração do Instituto de Previdência Social dos Servidores Municipais de Valinhos – VALIPREV, autoriza a concessão de empréstimos pelo VALIPREV,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0745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encaminhado(a)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hyphenationZone w:val="425"/>
  <w:characterSpacingControl w:val="doNotCompress"/>
  <w:compat/>
  <w:rsids>
    <w:rsidRoot w:val="002B58CC"/>
    <w:rsid w:val="00023210"/>
    <w:rsid w:val="0002388A"/>
    <w:rsid w:val="00025411"/>
    <w:rsid w:val="00030D7D"/>
    <w:rsid w:val="00063F44"/>
    <w:rsid w:val="000947BA"/>
    <w:rsid w:val="0009669F"/>
    <w:rsid w:val="000B742B"/>
    <w:rsid w:val="000F7939"/>
    <w:rsid w:val="000F7A87"/>
    <w:rsid w:val="00103936"/>
    <w:rsid w:val="001175B3"/>
    <w:rsid w:val="00154E6D"/>
    <w:rsid w:val="00166047"/>
    <w:rsid w:val="00187E11"/>
    <w:rsid w:val="001903E7"/>
    <w:rsid w:val="001A3998"/>
    <w:rsid w:val="001A3C5D"/>
    <w:rsid w:val="001A68A6"/>
    <w:rsid w:val="001A7EE9"/>
    <w:rsid w:val="00203FA5"/>
    <w:rsid w:val="00227418"/>
    <w:rsid w:val="002406D6"/>
    <w:rsid w:val="00251880"/>
    <w:rsid w:val="00264F6B"/>
    <w:rsid w:val="00265627"/>
    <w:rsid w:val="0028440D"/>
    <w:rsid w:val="00286E70"/>
    <w:rsid w:val="002B58CC"/>
    <w:rsid w:val="002D32F1"/>
    <w:rsid w:val="002E61A1"/>
    <w:rsid w:val="002F0A6A"/>
    <w:rsid w:val="003141C0"/>
    <w:rsid w:val="00355B27"/>
    <w:rsid w:val="00367769"/>
    <w:rsid w:val="00375D3F"/>
    <w:rsid w:val="0038288C"/>
    <w:rsid w:val="00391370"/>
    <w:rsid w:val="003A4F32"/>
    <w:rsid w:val="003B25A7"/>
    <w:rsid w:val="003C7C4A"/>
    <w:rsid w:val="003D0FA4"/>
    <w:rsid w:val="003F78E3"/>
    <w:rsid w:val="00404FFF"/>
    <w:rsid w:val="0041521B"/>
    <w:rsid w:val="004420DB"/>
    <w:rsid w:val="00471885"/>
    <w:rsid w:val="004820D1"/>
    <w:rsid w:val="00486790"/>
    <w:rsid w:val="00496A3E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82A8B"/>
    <w:rsid w:val="006C78E3"/>
    <w:rsid w:val="006D3BD6"/>
    <w:rsid w:val="006E0D94"/>
    <w:rsid w:val="006E514D"/>
    <w:rsid w:val="00720AA7"/>
    <w:rsid w:val="007229D9"/>
    <w:rsid w:val="00740ECE"/>
    <w:rsid w:val="00743B81"/>
    <w:rsid w:val="007511D9"/>
    <w:rsid w:val="0077338A"/>
    <w:rsid w:val="007815F5"/>
    <w:rsid w:val="007A1083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810A2"/>
    <w:rsid w:val="00895E0C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42F"/>
    <w:rsid w:val="0092098C"/>
    <w:rsid w:val="009407B7"/>
    <w:rsid w:val="009426A2"/>
    <w:rsid w:val="00946FCF"/>
    <w:rsid w:val="009605B1"/>
    <w:rsid w:val="009643C3"/>
    <w:rsid w:val="00997B1D"/>
    <w:rsid w:val="009B0EE4"/>
    <w:rsid w:val="009C1E5B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C5108"/>
    <w:rsid w:val="00AD50A4"/>
    <w:rsid w:val="00AE69C4"/>
    <w:rsid w:val="00AF4245"/>
    <w:rsid w:val="00B033DA"/>
    <w:rsid w:val="00B068F6"/>
    <w:rsid w:val="00B15A41"/>
    <w:rsid w:val="00B53C9B"/>
    <w:rsid w:val="00B75386"/>
    <w:rsid w:val="00B90D50"/>
    <w:rsid w:val="00B9541A"/>
    <w:rsid w:val="00BA2827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55E3"/>
    <w:rsid w:val="00C36835"/>
    <w:rsid w:val="00C70E55"/>
    <w:rsid w:val="00C71006"/>
    <w:rsid w:val="00C920BB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969EB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C6B9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FC6B98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06CC"/>
    <w:rsid w:val="000C25BC"/>
    <w:rsid w:val="00111630"/>
    <w:rsid w:val="002152E3"/>
    <w:rsid w:val="002372D8"/>
    <w:rsid w:val="00247DC3"/>
    <w:rsid w:val="002A2796"/>
    <w:rsid w:val="002F55E4"/>
    <w:rsid w:val="003476C6"/>
    <w:rsid w:val="003C4441"/>
    <w:rsid w:val="00437038"/>
    <w:rsid w:val="00447338"/>
    <w:rsid w:val="004C61A8"/>
    <w:rsid w:val="00614AAD"/>
    <w:rsid w:val="00640EB4"/>
    <w:rsid w:val="00660975"/>
    <w:rsid w:val="006C3452"/>
    <w:rsid w:val="007F026A"/>
    <w:rsid w:val="008822D0"/>
    <w:rsid w:val="00891857"/>
    <w:rsid w:val="008E1C05"/>
    <w:rsid w:val="009908E6"/>
    <w:rsid w:val="00A41ACE"/>
    <w:rsid w:val="00A73A66"/>
    <w:rsid w:val="00AB5380"/>
    <w:rsid w:val="00AC09B7"/>
    <w:rsid w:val="00B61324"/>
    <w:rsid w:val="00BF56FA"/>
    <w:rsid w:val="00DF0E61"/>
    <w:rsid w:val="00E66222"/>
    <w:rsid w:val="00E76113"/>
    <w:rsid w:val="00EB1D20"/>
    <w:rsid w:val="00F2059B"/>
    <w:rsid w:val="00FC6B9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vereadormayr</cp:lastModifiedBy>
  <cp:revision>6</cp:revision>
  <dcterms:created xsi:type="dcterms:W3CDTF">2022-09-16T13:05:00Z</dcterms:created>
  <dcterms:modified xsi:type="dcterms:W3CDTF">2022-12-20T18:50:00Z</dcterms:modified>
</cp:coreProperties>
</file>