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55051E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dezembro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55051E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6272FB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55051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6272FB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6272FB">
        <w:rPr>
          <w:rFonts w:ascii="Times New Roman" w:hAnsi="Times New Roman"/>
          <w:snapToGrid w:val="0"/>
          <w:szCs w:val="24"/>
        </w:rPr>
        <w:t>06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dezembro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55051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505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5505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55051E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255/2022 - </w:t>
      </w:r>
      <w:r w:rsidRPr="00322C9F">
        <w:rPr>
          <w:rFonts w:ascii="Times New Roman" w:hAnsi="Times New Roman"/>
          <w:b/>
          <w:szCs w:val="24"/>
        </w:rPr>
        <w:t>Proc. leg. nº 6083/2022</w:t>
      </w:r>
    </w:p>
    <w:p w:rsidR="00322C9F" w:rsidRPr="00BB1EEA" w:rsidRDefault="0055051E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CAU, GABRIEL BUENO</w:t>
      </w:r>
    </w:p>
    <w:p w:rsidR="00330085" w:rsidRDefault="0055051E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</w:t>
      </w:r>
      <w:r>
        <w:rPr>
          <w:rFonts w:ascii="Times New Roman" w:hAnsi="Times New Roman"/>
          <w:bCs/>
          <w:i/>
          <w:szCs w:val="24"/>
        </w:rPr>
        <w:t>Aplausos e Congratulações à Secretaria de Esportes e Lazer do Município de Valinhos pela realização do 4º Torneio de Bets.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272FB" w:rsidRDefault="006272FB" w:rsidP="006272F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272FB" w:rsidRDefault="006272FB" w:rsidP="006272F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272FB" w:rsidRDefault="006272FB" w:rsidP="006272F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272FB" w:rsidRDefault="006272FB" w:rsidP="006272FB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6272FB" w:rsidRDefault="00480960" w:rsidP="006272FB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WESLEY MARCHIORE MENDES</w:t>
      </w:r>
    </w:p>
    <w:p w:rsidR="006272FB" w:rsidRDefault="006272FB" w:rsidP="006272FB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Equipe de Profissionais </w:t>
      </w:r>
    </w:p>
    <w:p w:rsidR="006272FB" w:rsidRDefault="006272FB" w:rsidP="006272FB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Secretaria de Esportes e La</w:t>
      </w:r>
      <w:r w:rsidR="00475732">
        <w:rPr>
          <w:rFonts w:ascii="Times New Roman" w:hAnsi="Times New Roman"/>
          <w:szCs w:val="24"/>
        </w:rPr>
        <w:t>z</w:t>
      </w:r>
      <w:bookmarkStart w:id="0" w:name="_GoBack"/>
      <w:bookmarkEnd w:id="0"/>
      <w:r>
        <w:rPr>
          <w:rFonts w:ascii="Times New Roman" w:hAnsi="Times New Roman"/>
          <w:szCs w:val="24"/>
        </w:rPr>
        <w:t>er</w:t>
      </w:r>
    </w:p>
    <w:p w:rsidR="00F76EAB" w:rsidRPr="00812741" w:rsidRDefault="006272FB" w:rsidP="006272FB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51E" w:rsidRDefault="0055051E">
      <w:r>
        <w:separator/>
      </w:r>
    </w:p>
  </w:endnote>
  <w:endnote w:type="continuationSeparator" w:id="0">
    <w:p w:rsidR="0055051E" w:rsidRDefault="0055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55051E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55051E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51E" w:rsidRDefault="0055051E">
      <w:r>
        <w:separator/>
      </w:r>
    </w:p>
  </w:footnote>
  <w:footnote w:type="continuationSeparator" w:id="0">
    <w:p w:rsidR="0055051E" w:rsidRDefault="005505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55051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86262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55051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55051E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55051E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3163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55051E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955914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75732"/>
    <w:rsid w:val="00480960"/>
    <w:rsid w:val="00486790"/>
    <w:rsid w:val="004E3236"/>
    <w:rsid w:val="005408CC"/>
    <w:rsid w:val="00541AFB"/>
    <w:rsid w:val="0055051E"/>
    <w:rsid w:val="005C7621"/>
    <w:rsid w:val="006272FB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1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2D6780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2D6780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2D6780"/>
    <w:rsid w:val="005948F8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471AF-DE27-4BB2-8AE0-784B4970B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2022-12-15T17:33:00Z</dcterms:modified>
</cp:coreProperties>
</file>