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6797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679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E0340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679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E034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E0340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E0340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6797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679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6797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6797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56797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56797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E0340" w:rsidRDefault="006E0340" w:rsidP="006E034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DE FÁTIMA PINTO</w:t>
      </w:r>
      <w:bookmarkStart w:id="0" w:name="_GoBack"/>
      <w:bookmarkEnd w:id="0"/>
    </w:p>
    <w:p w:rsidR="006E0340" w:rsidRDefault="006E0340" w:rsidP="006E034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6E0340" w:rsidRDefault="006E0340" w:rsidP="006E034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6E0340" w:rsidP="006E034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73" w:rsidRDefault="00567973">
      <w:r>
        <w:separator/>
      </w:r>
    </w:p>
  </w:endnote>
  <w:endnote w:type="continuationSeparator" w:id="0">
    <w:p w:rsidR="00567973" w:rsidRDefault="0056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6797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6797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73" w:rsidRDefault="00567973">
      <w:r>
        <w:separator/>
      </w:r>
    </w:p>
  </w:footnote>
  <w:footnote w:type="continuationSeparator" w:id="0">
    <w:p w:rsidR="00567973" w:rsidRDefault="0056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679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516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6797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6797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6797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6797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2971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67973"/>
    <w:rsid w:val="005C7621"/>
    <w:rsid w:val="00641FA8"/>
    <w:rsid w:val="006610EE"/>
    <w:rsid w:val="006650D5"/>
    <w:rsid w:val="006816B4"/>
    <w:rsid w:val="006E0340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5D0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5D0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95D05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2CD4-3B9C-43F0-A36F-588EED3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2022-12-15T16:44:00Z</dcterms:modified>
</cp:coreProperties>
</file>