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5E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5E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54E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5E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054E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054E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7054EF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5E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5E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75E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5E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75E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75E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054EF" w:rsidRDefault="00664C8C" w:rsidP="007054E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MARLENE BONFIM DOS SANTOS JACOB</w:t>
      </w:r>
      <w:bookmarkStart w:id="0" w:name="_GoBack"/>
      <w:bookmarkEnd w:id="0"/>
    </w:p>
    <w:p w:rsidR="007054EF" w:rsidRDefault="007054EF" w:rsidP="007054E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7054EF" w:rsidRDefault="007054EF" w:rsidP="007054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054EF" w:rsidP="007054E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0E" w:rsidRDefault="00575E0E">
      <w:r>
        <w:separator/>
      </w:r>
    </w:p>
  </w:endnote>
  <w:endnote w:type="continuationSeparator" w:id="0">
    <w:p w:rsidR="00575E0E" w:rsidRDefault="005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5E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5E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0E" w:rsidRDefault="00575E0E">
      <w:r>
        <w:separator/>
      </w:r>
    </w:p>
  </w:footnote>
  <w:footnote w:type="continuationSeparator" w:id="0">
    <w:p w:rsidR="00575E0E" w:rsidRDefault="0057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5E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219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5E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5E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5E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5E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218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5E0E"/>
    <w:rsid w:val="005C7621"/>
    <w:rsid w:val="00641FA8"/>
    <w:rsid w:val="006610EE"/>
    <w:rsid w:val="00664C8C"/>
    <w:rsid w:val="006650D5"/>
    <w:rsid w:val="006816B4"/>
    <w:rsid w:val="006E514D"/>
    <w:rsid w:val="007054EF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7D0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7D0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87D03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F0C-86BE-4294-9922-A740C57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2022-12-15T16:35:00Z</dcterms:modified>
</cp:coreProperties>
</file>