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D28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28F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C01E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D28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C01E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C01E3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C01E3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D28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D28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D28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D28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CD28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CD28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01E3" w:rsidRDefault="00CC01E3" w:rsidP="00CC01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01E3" w:rsidRDefault="00CC01E3" w:rsidP="00CC01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01E3" w:rsidRDefault="00CC01E3" w:rsidP="00CC01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01E3" w:rsidRDefault="00CC01E3" w:rsidP="00CC01E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C01E3" w:rsidRDefault="00CC01E3" w:rsidP="00CC01E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CC01E3" w:rsidRDefault="00CC01E3" w:rsidP="00CC01E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MARCIA SILVA TOG</w:t>
      </w:r>
      <w:r w:rsidR="00243C9B">
        <w:rPr>
          <w:rFonts w:ascii="Times New Roman" w:hAnsi="Times New Roman"/>
          <w:b/>
          <w:bCs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ON</w:t>
      </w:r>
    </w:p>
    <w:p w:rsidR="00CC01E3" w:rsidRDefault="00CC01E3" w:rsidP="00CC01E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CC01E3" w:rsidRDefault="00CC01E3" w:rsidP="00CC01E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CC01E3" w:rsidP="00CC01E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F2" w:rsidRDefault="00CD28F2">
      <w:r>
        <w:separator/>
      </w:r>
    </w:p>
  </w:endnote>
  <w:endnote w:type="continuationSeparator" w:id="0">
    <w:p w:rsidR="00CD28F2" w:rsidRDefault="00C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D28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D28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F2" w:rsidRDefault="00CD28F2">
      <w:r>
        <w:separator/>
      </w:r>
    </w:p>
  </w:footnote>
  <w:footnote w:type="continuationSeparator" w:id="0">
    <w:p w:rsidR="00CD28F2" w:rsidRDefault="00CD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D28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1951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D28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D28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D28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D28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7242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3C9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C01E3"/>
    <w:rsid w:val="00CD28F2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D4AF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D4AF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DA72-37E9-4155-9C15-09AE1E8E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2022-12-15T16:30:00Z</dcterms:modified>
</cp:coreProperties>
</file>