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36C8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36C8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09D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36C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09D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09D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C09D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36C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36C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36C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36C8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36C8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36C8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09DE" w:rsidRDefault="006C09DE" w:rsidP="006C09D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09DE" w:rsidRDefault="006C09DE" w:rsidP="006C09D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09DE" w:rsidRDefault="006C09DE" w:rsidP="006C09D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09DE" w:rsidRDefault="006C09DE" w:rsidP="006C09D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09DE" w:rsidRDefault="006C09DE" w:rsidP="006C09D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6C09DE" w:rsidRDefault="006C09DE" w:rsidP="006C09D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DE FÁTIMA SARTI MILÃO</w:t>
      </w:r>
      <w:bookmarkStart w:id="0" w:name="_GoBack"/>
      <w:bookmarkEnd w:id="0"/>
    </w:p>
    <w:p w:rsidR="006C09DE" w:rsidRDefault="006C09DE" w:rsidP="006C09D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6C09DE" w:rsidRDefault="006C09DE" w:rsidP="006C09D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6C09DE" w:rsidP="006C09D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83" w:rsidRDefault="00536C83">
      <w:r>
        <w:separator/>
      </w:r>
    </w:p>
  </w:endnote>
  <w:endnote w:type="continuationSeparator" w:id="0">
    <w:p w:rsidR="00536C83" w:rsidRDefault="0053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36C8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36C8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83" w:rsidRDefault="00536C83">
      <w:r>
        <w:separator/>
      </w:r>
    </w:p>
  </w:footnote>
  <w:footnote w:type="continuationSeparator" w:id="0">
    <w:p w:rsidR="00536C83" w:rsidRDefault="0053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36C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5721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36C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36C8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36C8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36C8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562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6C83"/>
    <w:rsid w:val="005408CC"/>
    <w:rsid w:val="00541AFB"/>
    <w:rsid w:val="005C7621"/>
    <w:rsid w:val="00641FA8"/>
    <w:rsid w:val="006610EE"/>
    <w:rsid w:val="006650D5"/>
    <w:rsid w:val="006816B4"/>
    <w:rsid w:val="006C09DE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64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64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3E41-351C-40D0-91FA-E88DF485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2022-12-15T14:23:00Z</dcterms:modified>
</cp:coreProperties>
</file>