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71DF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71DF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06C1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71DF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06C1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06C15">
        <w:rPr>
          <w:rFonts w:ascii="Times New Roman" w:hAnsi="Times New Roman"/>
          <w:bCs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C06C15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71DF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71DF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671DF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71DF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671DF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671DF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06C15" w:rsidRDefault="00C06C15" w:rsidP="00C06C1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06C15" w:rsidRDefault="00C06C15" w:rsidP="00C06C1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06C15" w:rsidRDefault="00C06C15" w:rsidP="00C06C1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06C15" w:rsidRDefault="00C06C15" w:rsidP="00C06C1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06C15" w:rsidRDefault="00C06C15" w:rsidP="00C06C1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Ilma. Senhora</w:t>
      </w:r>
    </w:p>
    <w:p w:rsidR="00C06C15" w:rsidRDefault="00C06C15" w:rsidP="00C06C1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KARINA MARIA PEDROSO PANACACCI</w:t>
      </w:r>
    </w:p>
    <w:p w:rsidR="00C06C15" w:rsidRDefault="00C06C15" w:rsidP="00C06C15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C06C15" w:rsidRDefault="00C06C15" w:rsidP="00C06C15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C06C15" w:rsidP="00C06C1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F7" w:rsidRDefault="00671DF7">
      <w:r>
        <w:separator/>
      </w:r>
    </w:p>
  </w:endnote>
  <w:endnote w:type="continuationSeparator" w:id="0">
    <w:p w:rsidR="00671DF7" w:rsidRDefault="0067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71DF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71DF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F7" w:rsidRDefault="00671DF7">
      <w:r>
        <w:separator/>
      </w:r>
    </w:p>
  </w:footnote>
  <w:footnote w:type="continuationSeparator" w:id="0">
    <w:p w:rsidR="00671DF7" w:rsidRDefault="00671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71DF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4912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71DF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71DF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71DF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3092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71DF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1613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71DF7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6C15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7091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7091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7091F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3818-F334-4F6C-BA03-7736BDD5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2022-12-15T14:12:00Z</dcterms:modified>
</cp:coreProperties>
</file>