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E116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E116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E2F4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E11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E2F4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2F4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2E2F4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E11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E11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E11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E116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3E116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3E116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E2F42" w:rsidRDefault="002E2F42" w:rsidP="002E2F4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FLÁVIA ANDRADE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DE PAIVA ABREU</w:t>
      </w:r>
    </w:p>
    <w:p w:rsidR="002E2F42" w:rsidRDefault="002E2F42" w:rsidP="002E2F4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E2F42" w:rsidRDefault="002E2F42" w:rsidP="002E2F4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E2F42" w:rsidP="002E2F4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66" w:rsidRDefault="003E1166">
      <w:r>
        <w:separator/>
      </w:r>
    </w:p>
  </w:endnote>
  <w:endnote w:type="continuationSeparator" w:id="0">
    <w:p w:rsidR="003E1166" w:rsidRDefault="003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E116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E116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66" w:rsidRDefault="003E1166">
      <w:r>
        <w:separator/>
      </w:r>
    </w:p>
  </w:footnote>
  <w:footnote w:type="continuationSeparator" w:id="0">
    <w:p w:rsidR="003E1166" w:rsidRDefault="003E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E11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512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E11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E116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E116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E116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025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2F42"/>
    <w:rsid w:val="002F0A6A"/>
    <w:rsid w:val="00322C9F"/>
    <w:rsid w:val="00330085"/>
    <w:rsid w:val="00375D3F"/>
    <w:rsid w:val="0038288C"/>
    <w:rsid w:val="00391370"/>
    <w:rsid w:val="003B25A7"/>
    <w:rsid w:val="003E1166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5A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5A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15AF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740D-2E39-4C77-AC39-42F7A02E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2022-12-15T13:21:00Z</dcterms:modified>
</cp:coreProperties>
</file>