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54CB6" w:rsidRP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 w:rsidRPr="009923A7">
        <w:rPr>
          <w:rFonts w:cs="Arial"/>
          <w:bCs/>
          <w:szCs w:val="24"/>
        </w:rPr>
        <w:t xml:space="preserve">Com relação às exigências </w:t>
      </w:r>
      <w:r w:rsidRPr="009923A7" w:rsid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biografia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 xml:space="preserve">apenas uma denominação de logradouro </w:t>
      </w:r>
      <w:r>
        <w:rPr>
          <w:rFonts w:cs="Arial"/>
          <w:bCs/>
          <w:szCs w:val="24"/>
        </w:rPr>
        <w:t>(§ 1º, II);</w:t>
      </w:r>
    </w:p>
    <w:p w:rsid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>
        <w:rPr>
          <w:rFonts w:cs="Arial"/>
          <w:bCs/>
          <w:szCs w:val="24"/>
        </w:rPr>
        <w:t>que o óbito ocorreu há mais de 90 dias (§ 1º, III);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9923A7" w:rsidR="009923A7">
        <w:rPr>
          <w:rFonts w:cs="Arial"/>
          <w:bCs/>
          <w:szCs w:val="24"/>
        </w:rPr>
        <w:t xml:space="preserve">pesquisa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P="005460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54608F">
      <w:pPr>
        <w:widowControl w:val="0"/>
        <w:rPr>
          <w:rFonts w:cs="Arial"/>
          <w:szCs w:val="24"/>
        </w:rPr>
      </w:pPr>
    </w:p>
    <w:p w:rsidR="001A7EE9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171179">
        <w:rPr>
          <w:rFonts w:cs="Arial"/>
          <w:bCs/>
          <w:szCs w:val="24"/>
        </w:rPr>
        <w:t>14</w:t>
      </w:r>
      <w:r>
        <w:rPr>
          <w:rFonts w:cs="Arial"/>
          <w:bCs/>
          <w:szCs w:val="24"/>
        </w:rPr>
        <w:t xml:space="preserve"> de </w:t>
      </w:r>
      <w:r w:rsidR="00171179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B5C4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B5C45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5B5C4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9923A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B5C4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B5C45">
      <w:rPr>
        <w:rFonts w:cs="Arial"/>
        <w:b/>
        <w:sz w:val="18"/>
        <w:szCs w:val="18"/>
      </w:rPr>
      <w:fldChar w:fldCharType="separate"/>
    </w:r>
    <w:r w:rsidR="00171179">
      <w:rPr>
        <w:rFonts w:cs="Arial"/>
        <w:b/>
        <w:noProof/>
        <w:sz w:val="18"/>
        <w:szCs w:val="18"/>
      </w:rPr>
      <w:t>1</w:t>
    </w:r>
    <w:r w:rsidR="005B5C4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71179" w:rsidR="00171179">
      <w:rPr>
        <w:rFonts w:cs="Arial"/>
        <w:b/>
        <w:noProof/>
        <w:sz w:val="18"/>
        <w:szCs w:val="18"/>
      </w:rPr>
      <w:t>1</w:t>
    </w:r>
    <w:r w:rsidRPr="00171179" w:rsidR="0017117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4523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2636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5153/2022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9688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5153/2022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208/2022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sede da CEPM – Coordenadoria Especial das Políticas para as Mulheres do Município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>Logradouros Públicos e Assistência Social</w:t>
    </w:r>
  </w:p>
  <w:p w:rsidR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9426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P="009923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37BB"/>
    <w:rsid w:val="001175B3"/>
    <w:rsid w:val="00132540"/>
    <w:rsid w:val="00154CB6"/>
    <w:rsid w:val="00154E6D"/>
    <w:rsid w:val="001563CF"/>
    <w:rsid w:val="00166047"/>
    <w:rsid w:val="00171179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64F6B"/>
    <w:rsid w:val="00265627"/>
    <w:rsid w:val="00286E70"/>
    <w:rsid w:val="002B58CC"/>
    <w:rsid w:val="002D7F31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12310"/>
    <w:rsid w:val="00534972"/>
    <w:rsid w:val="00540457"/>
    <w:rsid w:val="005408CC"/>
    <w:rsid w:val="0054608F"/>
    <w:rsid w:val="0055285E"/>
    <w:rsid w:val="00590BC4"/>
    <w:rsid w:val="005B5C45"/>
    <w:rsid w:val="005C6C82"/>
    <w:rsid w:val="005C7621"/>
    <w:rsid w:val="005F6B61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511D9"/>
    <w:rsid w:val="00764FA2"/>
    <w:rsid w:val="0077721B"/>
    <w:rsid w:val="007815F5"/>
    <w:rsid w:val="007A751C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7555C"/>
    <w:rsid w:val="00A762CA"/>
    <w:rsid w:val="00A9043A"/>
    <w:rsid w:val="00A92067"/>
    <w:rsid w:val="00AA0A4F"/>
    <w:rsid w:val="00AD50A4"/>
    <w:rsid w:val="00AD7417"/>
    <w:rsid w:val="00AE69C4"/>
    <w:rsid w:val="00B15A41"/>
    <w:rsid w:val="00B4775A"/>
    <w:rsid w:val="00B75386"/>
    <w:rsid w:val="00B90D50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A299A"/>
    <w:rsid w:val="00DB4810"/>
    <w:rsid w:val="00DE3B96"/>
    <w:rsid w:val="00E1001E"/>
    <w:rsid w:val="00E1233C"/>
    <w:rsid w:val="00E16062"/>
    <w:rsid w:val="00E205BF"/>
    <w:rsid w:val="00E37567"/>
    <w:rsid w:val="00E9372C"/>
    <w:rsid w:val="00F058AD"/>
    <w:rsid w:val="00F16789"/>
    <w:rsid w:val="00F21CF7"/>
    <w:rsid w:val="00F31585"/>
    <w:rsid w:val="00F3735D"/>
    <w:rsid w:val="00F673B3"/>
    <w:rsid w:val="00F76EAB"/>
    <w:rsid w:val="00F83307"/>
    <w:rsid w:val="00F904BE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9E649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9E649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P="00BF56FA">
          <w:pPr>
            <w:pStyle w:val="F559EA55748D4A5F95690A6CDB51151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P="00BF56FA">
          <w:pPr>
            <w:pStyle w:val="FA790D38861741AC984A13737640BC2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P="00BF56FA">
          <w:pPr>
            <w:pStyle w:val="408C91C9C5B6481D86A855AEFD720E12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P="00BF56FA">
          <w:pPr>
            <w:pStyle w:val="EFDF33276C294DABB7B8D138D936FBBA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P="009E6494">
          <w:pPr>
            <w:pStyle w:val="9750F878C5A74495AEAFA22E5F1DC4FB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P="00A01AD9">
          <w:pPr>
            <w:pStyle w:val="9D5D92708859434C95C277CE72109A9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401BB"/>
    <w:rsid w:val="00143479"/>
    <w:rsid w:val="001D344A"/>
    <w:rsid w:val="00203EB9"/>
    <w:rsid w:val="00246E01"/>
    <w:rsid w:val="002A2796"/>
    <w:rsid w:val="002D7F31"/>
    <w:rsid w:val="003771A0"/>
    <w:rsid w:val="003C4441"/>
    <w:rsid w:val="00423E3D"/>
    <w:rsid w:val="00437038"/>
    <w:rsid w:val="006B3D15"/>
    <w:rsid w:val="008E1C05"/>
    <w:rsid w:val="009E6494"/>
    <w:rsid w:val="00A01AD9"/>
    <w:rsid w:val="00A73A66"/>
    <w:rsid w:val="00AB5380"/>
    <w:rsid w:val="00BF56FA"/>
    <w:rsid w:val="00C473FA"/>
    <w:rsid w:val="00D470AC"/>
    <w:rsid w:val="00E630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AD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2022-12-14T18:38:00Z</dcterms:created>
  <dcterms:modified xsi:type="dcterms:W3CDTF">2022-12-14T18:38:00Z</dcterms:modified>
</cp:coreProperties>
</file>