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023BB4" w:rsidRPr="00CE42E0" w:rsidP="00023BB4">
      <w:pPr>
        <w:spacing w:line="276" w:lineRule="auto"/>
        <w:ind w:left="4536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Justificativa de ausência da vereadora Mônica Morandi, na Sessão Ordinária de 13 de dezembro de 2022.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023BB4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023BB4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P="00023BB4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023BB4" w:rsidRPr="00CE42E0" w:rsidP="00023BB4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023BB4" w:rsidP="00023BB4">
      <w:pPr>
        <w:widowControl w:val="0"/>
        <w:spacing w:after="240"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É o presente para, cumprimentando Vossa Excelência, comunicar-lhe que por motivo de saúde, me ausentarei da 42ª Sessão Ordinária de 2022, e demais Sessões Extraordinárias que venham a se realizar na presente data.</w:t>
      </w:r>
    </w:p>
    <w:p w:rsidR="00023BB4" w:rsidP="00023BB4">
      <w:pPr>
        <w:widowControl w:val="0"/>
        <w:spacing w:after="240"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Sem mais para o momento, renovo os votos de estima e consideração.</w:t>
      </w: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023BB4">
        <w:rPr>
          <w:rFonts w:cs="Arial"/>
          <w:snapToGrid w:val="0"/>
          <w:szCs w:val="24"/>
        </w:rPr>
        <w:t>13 de dezembro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023BB4">
        <w:rPr>
          <w:rFonts w:cs="Arial"/>
          <w:b/>
          <w:snapToGrid w:val="0"/>
          <w:szCs w:val="24"/>
        </w:rPr>
        <w:t>Mônica Morandi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F45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F4570"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BF45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25C9A">
      <w:fldChar w:fldCharType="begin"/>
    </w:r>
    <w:r w:rsidR="00A25C9A">
      <w:instrText>NUMPAGES  \* Arabic  \* MERGEFORMAT</w:instrText>
    </w:r>
    <w:r w:rsidR="00A25C9A"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A25C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F45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F4570">
      <w:rPr>
        <w:rFonts w:cs="Arial"/>
        <w:b/>
        <w:sz w:val="18"/>
        <w:szCs w:val="18"/>
      </w:rPr>
      <w:fldChar w:fldCharType="separate"/>
    </w:r>
    <w:r w:rsidR="00A25C9A">
      <w:rPr>
        <w:rFonts w:cs="Arial"/>
        <w:b/>
        <w:noProof/>
        <w:sz w:val="18"/>
        <w:szCs w:val="18"/>
      </w:rPr>
      <w:t>1</w:t>
    </w:r>
    <w:r w:rsidR="00BF45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25C9A">
      <w:fldChar w:fldCharType="begin"/>
    </w:r>
    <w:r w:rsidR="00A25C9A">
      <w:instrText>NUMPAGES  \* Arabic  \* MERGEFORMAT</w:instrText>
    </w:r>
    <w:r w:rsidR="00A25C9A">
      <w:fldChar w:fldCharType="separate"/>
    </w:r>
    <w:r w:rsidRPr="00A25C9A" w:rsidR="00A25C9A">
      <w:rPr>
        <w:rFonts w:cs="Arial"/>
        <w:b/>
        <w:noProof/>
        <w:sz w:val="18"/>
        <w:szCs w:val="18"/>
      </w:rPr>
      <w:t>1</w:t>
    </w:r>
    <w:r w:rsidR="00A25C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105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718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6264/2022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6495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7118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6264/2022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110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BB4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039C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25C9A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BF4570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Monica</cp:lastModifiedBy>
  <cp:revision>2</cp:revision>
  <cp:lastPrinted>2022-12-13T19:31:46Z</cp:lastPrinted>
  <dcterms:created xsi:type="dcterms:W3CDTF">2022-12-13T13:41:00Z</dcterms:created>
  <dcterms:modified xsi:type="dcterms:W3CDTF">2022-12-13T13:41:00Z</dcterms:modified>
</cp:coreProperties>
</file>