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C4D3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12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C4D3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723E4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C4D3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723E4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723E4">
        <w:rPr>
          <w:rFonts w:ascii="Times New Roman" w:hAnsi="Times New Roman"/>
          <w:snapToGrid w:val="0"/>
          <w:szCs w:val="24"/>
        </w:rPr>
        <w:t>06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dezembro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C4D3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C4D3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C4D3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C4D3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249/2022 - </w:t>
      </w:r>
      <w:r w:rsidRPr="00322C9F">
        <w:rPr>
          <w:rFonts w:ascii="Times New Roman" w:hAnsi="Times New Roman"/>
          <w:b/>
          <w:szCs w:val="24"/>
        </w:rPr>
        <w:t>Proc. leg. nº 6033/2022</w:t>
      </w:r>
    </w:p>
    <w:p w:rsidR="00322C9F" w:rsidRPr="00BB1EEA" w:rsidRDefault="00FC4D3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MÔNICA MORANDI</w:t>
      </w:r>
    </w:p>
    <w:p w:rsidR="00330085" w:rsidRDefault="00FC4D3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</w:t>
      </w:r>
      <w:r>
        <w:rPr>
          <w:rFonts w:ascii="Times New Roman" w:hAnsi="Times New Roman"/>
          <w:bCs/>
          <w:i/>
          <w:szCs w:val="24"/>
        </w:rPr>
        <w:t>Prefeita Municipal para realização de adequação para estacionamento na rua João Previtale.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A226F" w:rsidRDefault="00EA226F" w:rsidP="00EA226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A226F" w:rsidRDefault="00EA226F" w:rsidP="00EA226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A226F" w:rsidRDefault="00EA226F" w:rsidP="00EA226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A226F" w:rsidRDefault="00EA226F" w:rsidP="00EA226F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Exma. Senhora</w:t>
      </w:r>
    </w:p>
    <w:p w:rsidR="00EA226F" w:rsidRDefault="00EA226F" w:rsidP="00EA226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EA226F" w:rsidRDefault="00EA226F" w:rsidP="00EA226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EA226F" w:rsidRDefault="00EA226F" w:rsidP="00EA226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EA226F" w:rsidP="00EA226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3D" w:rsidRDefault="00FC4D3D">
      <w:r>
        <w:separator/>
      </w:r>
    </w:p>
  </w:endnote>
  <w:endnote w:type="continuationSeparator" w:id="0">
    <w:p w:rsidR="00FC4D3D" w:rsidRDefault="00FC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C4D3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C4D3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3D" w:rsidRDefault="00FC4D3D">
      <w:r>
        <w:separator/>
      </w:r>
    </w:p>
  </w:footnote>
  <w:footnote w:type="continuationSeparator" w:id="0">
    <w:p w:rsidR="00FC4D3D" w:rsidRDefault="00FC4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C4D3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0424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C4D3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C4D3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C4D3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3058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C4D3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0266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23E4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A226F"/>
    <w:rsid w:val="00F058AD"/>
    <w:rsid w:val="00F16789"/>
    <w:rsid w:val="00F24458"/>
    <w:rsid w:val="00F31585"/>
    <w:rsid w:val="00F673B3"/>
    <w:rsid w:val="00F76EAB"/>
    <w:rsid w:val="00F956A1"/>
    <w:rsid w:val="00FB4D9A"/>
    <w:rsid w:val="00FC4D3D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012F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012F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F0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C390-2B72-4A96-B2EC-CD0F6C9F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2022-12-12T18:41:00Z</dcterms:modified>
</cp:coreProperties>
</file>