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80" w:rsidRP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FB2880">
        <w:rPr>
          <w:rFonts w:cs="Arial"/>
          <w:b/>
          <w:bCs/>
          <w:color w:val="000000"/>
          <w:szCs w:val="24"/>
        </w:rPr>
        <w:tab/>
      </w:r>
      <w:r w:rsidRPr="00FB2880">
        <w:rPr>
          <w:rFonts w:cs="Arial"/>
          <w:b/>
          <w:bCs/>
          <w:color w:val="000000"/>
          <w:szCs w:val="24"/>
        </w:rPr>
        <w:tab/>
      </w:r>
      <w:r w:rsidRPr="00FB2880">
        <w:rPr>
          <w:rFonts w:cs="Arial"/>
          <w:b/>
          <w:bCs/>
          <w:color w:val="000000"/>
          <w:szCs w:val="24"/>
          <w:u w:val="single"/>
        </w:rPr>
        <w:t xml:space="preserve">RESOLUÇÃO Nº 12, DE </w:t>
      </w:r>
      <w:r>
        <w:rPr>
          <w:rFonts w:cs="Arial"/>
          <w:b/>
          <w:bCs/>
          <w:color w:val="000000"/>
          <w:szCs w:val="24"/>
          <w:u w:val="single"/>
        </w:rPr>
        <w:t>09</w:t>
      </w:r>
      <w:r w:rsidRPr="00FB2880">
        <w:rPr>
          <w:rFonts w:cs="Arial"/>
          <w:b/>
          <w:bCs/>
          <w:color w:val="000000"/>
          <w:szCs w:val="24"/>
          <w:u w:val="single"/>
        </w:rPr>
        <w:t xml:space="preserve"> DE DEZEMBRO DE 2022.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FB2880">
        <w:rPr>
          <w:rFonts w:cs="Arial"/>
          <w:b/>
          <w:bCs/>
          <w:color w:val="000000"/>
          <w:szCs w:val="24"/>
        </w:rPr>
        <w:tab/>
      </w:r>
      <w:r w:rsidRPr="00FB2880">
        <w:rPr>
          <w:rFonts w:cs="Arial"/>
          <w:b/>
          <w:bCs/>
          <w:color w:val="000000"/>
          <w:szCs w:val="24"/>
        </w:rPr>
        <w:tab/>
      </w:r>
      <w:r w:rsidR="008A6226" w:rsidRPr="00FB2880">
        <w:rPr>
          <w:rFonts w:cs="Arial"/>
          <w:b/>
          <w:bCs/>
          <w:color w:val="000000"/>
          <w:szCs w:val="24"/>
        </w:rPr>
        <w:t>Altera</w:t>
      </w:r>
      <w:r w:rsidR="005A4CB6" w:rsidRPr="00FB2880">
        <w:rPr>
          <w:rFonts w:cs="Arial"/>
          <w:b/>
          <w:bCs/>
          <w:color w:val="000000"/>
          <w:szCs w:val="24"/>
        </w:rPr>
        <w:t>,</w:t>
      </w:r>
      <w:r w:rsidR="008A6226" w:rsidRPr="00FB2880">
        <w:rPr>
          <w:rFonts w:cs="Arial"/>
          <w:b/>
          <w:bCs/>
          <w:color w:val="000000"/>
          <w:szCs w:val="24"/>
        </w:rPr>
        <w:t xml:space="preserve"> </w:t>
      </w:r>
      <w:r w:rsidR="001224EC" w:rsidRPr="00FB2880">
        <w:rPr>
          <w:rFonts w:cs="Arial"/>
          <w:b/>
          <w:bCs/>
          <w:color w:val="000000"/>
          <w:szCs w:val="24"/>
        </w:rPr>
        <w:t>excepcionalmente</w:t>
      </w:r>
      <w:r w:rsidR="005A4CB6" w:rsidRPr="00FB2880">
        <w:rPr>
          <w:rFonts w:cs="Arial"/>
          <w:b/>
          <w:bCs/>
          <w:color w:val="000000"/>
          <w:szCs w:val="24"/>
        </w:rPr>
        <w:t>,</w:t>
      </w:r>
      <w:r w:rsidR="001224EC" w:rsidRPr="00FB2880">
        <w:rPr>
          <w:rFonts w:cs="Arial"/>
          <w:b/>
          <w:bCs/>
          <w:color w:val="000000"/>
          <w:szCs w:val="24"/>
        </w:rPr>
        <w:t xml:space="preserve"> </w:t>
      </w:r>
      <w:r w:rsidR="005A4CB6" w:rsidRPr="00FB2880">
        <w:rPr>
          <w:rFonts w:cs="Arial"/>
          <w:b/>
          <w:bCs/>
          <w:color w:val="000000"/>
          <w:szCs w:val="24"/>
        </w:rPr>
        <w:t xml:space="preserve">a realização da 42ª sessão </w:t>
      </w:r>
      <w:r w:rsidR="001224EC" w:rsidRPr="00FB2880">
        <w:rPr>
          <w:rFonts w:cs="Arial"/>
          <w:b/>
          <w:bCs/>
          <w:color w:val="000000"/>
          <w:szCs w:val="24"/>
        </w:rPr>
        <w:t xml:space="preserve">ordinária, </w:t>
      </w:r>
      <w:r w:rsidR="009F096A" w:rsidRPr="00FB2880">
        <w:rPr>
          <w:rFonts w:cs="Arial"/>
          <w:b/>
          <w:bCs/>
          <w:color w:val="000000"/>
          <w:szCs w:val="24"/>
        </w:rPr>
        <w:t xml:space="preserve">prevista para ser realizada no dia 13 de dezembro de 2022, </w:t>
      </w:r>
      <w:r w:rsidR="001224EC" w:rsidRPr="00FB2880">
        <w:rPr>
          <w:rFonts w:cs="Arial"/>
          <w:b/>
          <w:bCs/>
          <w:color w:val="000000"/>
          <w:szCs w:val="24"/>
        </w:rPr>
        <w:t>pela ocasião do jogo do Brasil</w:t>
      </w:r>
      <w:r w:rsidR="009F096A" w:rsidRPr="00FB2880">
        <w:rPr>
          <w:rFonts w:cs="Arial"/>
          <w:b/>
          <w:bCs/>
          <w:color w:val="000000"/>
          <w:szCs w:val="24"/>
        </w:rPr>
        <w:t xml:space="preserve"> </w:t>
      </w:r>
      <w:r w:rsidR="00FF1E1A" w:rsidRPr="00FB2880">
        <w:rPr>
          <w:rFonts w:cs="Arial"/>
          <w:b/>
          <w:bCs/>
          <w:color w:val="000000"/>
          <w:szCs w:val="24"/>
        </w:rPr>
        <w:t>na forma que especifica.</w:t>
      </w:r>
    </w:p>
    <w:p w:rsidR="00FB2880" w:rsidRDefault="00FB2880" w:rsidP="00FB288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FB2880" w:rsidRDefault="00FB2880" w:rsidP="00FB288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FB2880" w:rsidRDefault="00FB2880" w:rsidP="00FB288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FB2880">
        <w:rPr>
          <w:rFonts w:cs="Arial"/>
          <w:b/>
          <w:color w:val="000000"/>
          <w:szCs w:val="24"/>
        </w:rPr>
        <w:tab/>
      </w:r>
      <w:r w:rsidRPr="00FB2880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FRANKLIN DUARTE DE LIMA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FB2880" w:rsidRDefault="00FB2880" w:rsidP="00FB288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212D26" w:rsidRPr="00FB2880" w:rsidRDefault="00FB2880" w:rsidP="00FB288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FB2880">
        <w:rPr>
          <w:rFonts w:cs="Arial"/>
          <w:b/>
          <w:color w:val="000000"/>
          <w:szCs w:val="24"/>
        </w:rPr>
        <w:tab/>
      </w:r>
      <w:r w:rsidRPr="00FB2880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a seguinte Resolução:</w:t>
      </w:r>
      <w:r w:rsidRPr="00FB2880">
        <w:rPr>
          <w:rFonts w:cs="Arial"/>
          <w:b/>
          <w:color w:val="000000"/>
          <w:szCs w:val="24"/>
        </w:rPr>
        <w:t xml:space="preserve"> 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26318" w:rsidRP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FB2880">
        <w:rPr>
          <w:rFonts w:cs="Arial"/>
          <w:b/>
          <w:bCs/>
          <w:color w:val="000000"/>
          <w:szCs w:val="24"/>
        </w:rPr>
        <w:tab/>
      </w:r>
      <w:r w:rsidRPr="00FB2880">
        <w:rPr>
          <w:rFonts w:cs="Arial"/>
          <w:b/>
          <w:bCs/>
          <w:color w:val="000000"/>
          <w:szCs w:val="24"/>
        </w:rPr>
        <w:tab/>
      </w:r>
      <w:r w:rsidR="008A6226" w:rsidRPr="00FB2880">
        <w:rPr>
          <w:rFonts w:cs="Arial"/>
          <w:b/>
          <w:bCs/>
          <w:color w:val="000000"/>
          <w:szCs w:val="24"/>
        </w:rPr>
        <w:t>Art. 1º</w:t>
      </w:r>
      <w:r w:rsidR="008A6226" w:rsidRPr="00FB2880">
        <w:rPr>
          <w:rFonts w:cs="Arial"/>
          <w:bCs/>
          <w:color w:val="000000"/>
          <w:szCs w:val="24"/>
        </w:rPr>
        <w:t xml:space="preserve"> </w:t>
      </w:r>
      <w:r w:rsidR="00DE15EA" w:rsidRPr="00FB2880">
        <w:rPr>
          <w:rFonts w:cs="Arial"/>
          <w:bCs/>
          <w:color w:val="000000"/>
          <w:szCs w:val="24"/>
        </w:rPr>
        <w:t xml:space="preserve">A 42ª Sessão </w:t>
      </w:r>
      <w:r w:rsidR="0039014C" w:rsidRPr="00FB2880">
        <w:rPr>
          <w:rFonts w:cs="Arial"/>
          <w:bCs/>
          <w:color w:val="000000"/>
          <w:szCs w:val="24"/>
        </w:rPr>
        <w:t xml:space="preserve">Ordinária </w:t>
      </w:r>
      <w:r w:rsidR="00DE15EA" w:rsidRPr="00FB2880">
        <w:rPr>
          <w:rFonts w:cs="Arial"/>
          <w:bCs/>
          <w:color w:val="000000"/>
          <w:szCs w:val="24"/>
        </w:rPr>
        <w:t xml:space="preserve">prevista para ser realizada </w:t>
      </w:r>
      <w:r w:rsidR="00B10967" w:rsidRPr="00FB2880">
        <w:rPr>
          <w:rFonts w:cs="Arial"/>
          <w:bCs/>
          <w:color w:val="000000"/>
          <w:szCs w:val="24"/>
        </w:rPr>
        <w:t xml:space="preserve">na forma do artigo </w:t>
      </w:r>
      <w:r w:rsidR="00A2249A" w:rsidRPr="00FB2880">
        <w:rPr>
          <w:rFonts w:cs="Arial"/>
          <w:bCs/>
          <w:color w:val="000000"/>
          <w:szCs w:val="24"/>
        </w:rPr>
        <w:t>73 do Regimento Interno (</w:t>
      </w:r>
      <w:r w:rsidR="00307E62" w:rsidRPr="00FB2880">
        <w:rPr>
          <w:rFonts w:cs="Arial"/>
          <w:bCs/>
          <w:color w:val="000000"/>
          <w:szCs w:val="24"/>
        </w:rPr>
        <w:t>Resolução nº 05, de 28 de junho de 2011)</w:t>
      </w:r>
      <w:r w:rsidR="00A8621C" w:rsidRPr="00FB2880">
        <w:rPr>
          <w:rFonts w:cs="Arial"/>
          <w:bCs/>
          <w:color w:val="000000"/>
          <w:szCs w:val="24"/>
        </w:rPr>
        <w:t>, será realizada, excepcionalmente</w:t>
      </w:r>
      <w:r w:rsidR="006A16D8" w:rsidRPr="00FB2880">
        <w:rPr>
          <w:rFonts w:cs="Arial"/>
          <w:bCs/>
          <w:color w:val="000000"/>
          <w:szCs w:val="24"/>
        </w:rPr>
        <w:t>,</w:t>
      </w:r>
      <w:r w:rsidR="00A8621C" w:rsidRPr="00FB2880">
        <w:rPr>
          <w:rFonts w:cs="Arial"/>
          <w:bCs/>
          <w:color w:val="000000"/>
          <w:szCs w:val="24"/>
        </w:rPr>
        <w:t xml:space="preserve"> no dia </w:t>
      </w:r>
      <w:r w:rsidR="00B10967" w:rsidRPr="00FB2880">
        <w:rPr>
          <w:rFonts w:cs="Arial"/>
          <w:bCs/>
          <w:color w:val="000000"/>
          <w:szCs w:val="24"/>
        </w:rPr>
        <w:t>12 de dezembro de 2022 às 18:30 horas</w:t>
      </w:r>
      <w:r w:rsidR="00A8621C" w:rsidRPr="00FB2880">
        <w:rPr>
          <w:rFonts w:cs="Arial"/>
          <w:bCs/>
          <w:color w:val="000000"/>
          <w:szCs w:val="24"/>
        </w:rPr>
        <w:t xml:space="preserve">, em razão da previsão de realização do jogo da seleção brasileira, pela ocasião da Copa do Mundo de </w:t>
      </w:r>
      <w:bookmarkStart w:id="0" w:name="_GoBack"/>
      <w:bookmarkEnd w:id="0"/>
      <w:r w:rsidR="00A8621C" w:rsidRPr="00FB2880">
        <w:rPr>
          <w:rFonts w:cs="Arial"/>
          <w:bCs/>
          <w:color w:val="000000"/>
          <w:szCs w:val="24"/>
        </w:rPr>
        <w:t>2022.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B44AF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FB2880">
        <w:rPr>
          <w:rFonts w:cs="Arial"/>
          <w:b/>
          <w:bCs/>
          <w:color w:val="000000"/>
          <w:szCs w:val="24"/>
        </w:rPr>
        <w:tab/>
      </w:r>
      <w:r w:rsidRPr="00FB2880">
        <w:rPr>
          <w:rFonts w:cs="Arial"/>
          <w:b/>
          <w:bCs/>
          <w:color w:val="000000"/>
          <w:szCs w:val="24"/>
        </w:rPr>
        <w:tab/>
      </w:r>
      <w:r w:rsidR="008A6226" w:rsidRPr="00FB2880">
        <w:rPr>
          <w:rFonts w:cs="Arial"/>
          <w:b/>
          <w:bCs/>
          <w:color w:val="000000"/>
          <w:szCs w:val="24"/>
        </w:rPr>
        <w:t>Art. 2º</w:t>
      </w:r>
      <w:r w:rsidR="008A6226" w:rsidRPr="00FB2880">
        <w:rPr>
          <w:rFonts w:cs="Arial"/>
          <w:bCs/>
          <w:color w:val="000000"/>
          <w:szCs w:val="24"/>
        </w:rPr>
        <w:t xml:space="preserve"> Esta Resolução entra em vigor </w:t>
      </w:r>
      <w:r w:rsidR="00B305E3" w:rsidRPr="00FB2880">
        <w:rPr>
          <w:rFonts w:cs="Arial"/>
          <w:bCs/>
          <w:color w:val="000000"/>
          <w:szCs w:val="24"/>
        </w:rPr>
        <w:t>na data de sua publicação, revogando-se as disposições em contrário.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Câmara Municipal de Valinhos,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aos 09 de dezembro de 2022.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Publique-se.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Franklin Duarte de Lima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Presidente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Luiz Mayr Neto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1º Secretário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André Leal Amaral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2º Secretário “ad hoc”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Publicado no local de costume e enviado para publicação na Imprensa Oficial do Município.</w:t>
      </w: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Thiago Eduardo Galvão Capellato</w:t>
      </w:r>
    </w:p>
    <w:p w:rsidR="00FB2880" w:rsidRPr="00FB2880" w:rsidRDefault="00FB2880" w:rsidP="00FB288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Diretor Legislativo e de Expediente</w:t>
      </w:r>
    </w:p>
    <w:sectPr w:rsidR="00FB2880" w:rsidRPr="00FB2880" w:rsidSect="00FB28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0C" w:rsidRDefault="0057090C">
      <w:r>
        <w:separator/>
      </w:r>
    </w:p>
  </w:endnote>
  <w:endnote w:type="continuationSeparator" w:id="0">
    <w:p w:rsidR="0057090C" w:rsidRDefault="005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80" w:rsidRDefault="00FB2880" w:rsidP="00FB2880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F4DD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F4DDD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FB2880" w:rsidRDefault="00FB2880" w:rsidP="00FB2880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FB2880" w:rsidRDefault="00FB2880" w:rsidP="00FB2880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8A6226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B288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B2880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C4346" w:rsidRDefault="008A6226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C4346" w:rsidRDefault="008A6226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0C" w:rsidRDefault="0057090C">
      <w:r>
        <w:separator/>
      </w:r>
    </w:p>
  </w:footnote>
  <w:footnote w:type="continuationSeparator" w:id="0">
    <w:p w:rsidR="0057090C" w:rsidRDefault="005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80" w:rsidRPr="009019DC" w:rsidRDefault="00FB2880" w:rsidP="00FB2880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6775C42" wp14:editId="6C1B18B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690A615" wp14:editId="56405FE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880" w:rsidRPr="00FC47D9" w:rsidRDefault="00FB2880" w:rsidP="00FB2880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FB2880" w:rsidRPr="004420DB" w:rsidRDefault="00FB2880" w:rsidP="00FB288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FB2880" w:rsidRPr="008743E5" w:rsidRDefault="00FB2880" w:rsidP="00FB288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FB2880" w:rsidRPr="008743E5" w:rsidRDefault="00FB2880" w:rsidP="00FB2880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FB2880" w:rsidRDefault="00FB2880" w:rsidP="00FB2880">
    <w:pPr>
      <w:pStyle w:val="Cabealho"/>
      <w:rPr>
        <w:rFonts w:ascii="Times New Roman" w:hAnsi="Times New Roman"/>
        <w:b/>
        <w:sz w:val="28"/>
        <w:szCs w:val="24"/>
      </w:rPr>
    </w:pPr>
  </w:p>
  <w:p w:rsidR="00FB2880" w:rsidRDefault="00FB2880" w:rsidP="00FB2880">
    <w:pPr>
      <w:pStyle w:val="Cabealho"/>
      <w:rPr>
        <w:rFonts w:ascii="Times New Roman" w:hAnsi="Times New Roman"/>
        <w:b/>
        <w:sz w:val="28"/>
        <w:szCs w:val="24"/>
      </w:rPr>
    </w:pPr>
  </w:p>
  <w:p w:rsidR="00FB2880" w:rsidRDefault="00FB2880" w:rsidP="00FB2880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Resolução nº 13/2022 - Proc. Leg. nº 6133/2022</w:t>
    </w:r>
  </w:p>
  <w:p w:rsidR="00FB2880" w:rsidRPr="00FB2880" w:rsidRDefault="00FB2880" w:rsidP="00FB2880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8A6226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AEA8EBF" wp14:editId="5373046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101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E7E085D" wp14:editId="4413C32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9964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8A6226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6133/2022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8A622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8A6226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8A6226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Nº 13/2022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5FEB"/>
    <w:rsid w:val="00023210"/>
    <w:rsid w:val="0002388A"/>
    <w:rsid w:val="00030D7D"/>
    <w:rsid w:val="00054D46"/>
    <w:rsid w:val="00063F44"/>
    <w:rsid w:val="00096061"/>
    <w:rsid w:val="000A24E3"/>
    <w:rsid w:val="000B231C"/>
    <w:rsid w:val="000D3B34"/>
    <w:rsid w:val="000F7939"/>
    <w:rsid w:val="00103936"/>
    <w:rsid w:val="001224EC"/>
    <w:rsid w:val="00154E6D"/>
    <w:rsid w:val="00166047"/>
    <w:rsid w:val="00187E11"/>
    <w:rsid w:val="001A68A6"/>
    <w:rsid w:val="001C7B4E"/>
    <w:rsid w:val="00203D83"/>
    <w:rsid w:val="00203FA5"/>
    <w:rsid w:val="0020437B"/>
    <w:rsid w:val="00212D26"/>
    <w:rsid w:val="002207F8"/>
    <w:rsid w:val="00227418"/>
    <w:rsid w:val="002406D6"/>
    <w:rsid w:val="00246B4F"/>
    <w:rsid w:val="00265627"/>
    <w:rsid w:val="0027381A"/>
    <w:rsid w:val="00286E70"/>
    <w:rsid w:val="002B58CC"/>
    <w:rsid w:val="002D33BF"/>
    <w:rsid w:val="002D6B97"/>
    <w:rsid w:val="002E4A71"/>
    <w:rsid w:val="002F0A6A"/>
    <w:rsid w:val="00303DF9"/>
    <w:rsid w:val="00307E62"/>
    <w:rsid w:val="00311E2E"/>
    <w:rsid w:val="003433B0"/>
    <w:rsid w:val="00375D3F"/>
    <w:rsid w:val="0038288C"/>
    <w:rsid w:val="0039014C"/>
    <w:rsid w:val="00391370"/>
    <w:rsid w:val="003B25A7"/>
    <w:rsid w:val="003C4359"/>
    <w:rsid w:val="003D3FD6"/>
    <w:rsid w:val="003F78E3"/>
    <w:rsid w:val="00404FFF"/>
    <w:rsid w:val="0041587E"/>
    <w:rsid w:val="004333B6"/>
    <w:rsid w:val="004420DB"/>
    <w:rsid w:val="00450741"/>
    <w:rsid w:val="00455FF4"/>
    <w:rsid w:val="00466EB2"/>
    <w:rsid w:val="00486790"/>
    <w:rsid w:val="00496A3E"/>
    <w:rsid w:val="004D7D0A"/>
    <w:rsid w:val="004E3236"/>
    <w:rsid w:val="004E493C"/>
    <w:rsid w:val="004F20BB"/>
    <w:rsid w:val="00534972"/>
    <w:rsid w:val="00540457"/>
    <w:rsid w:val="005408CC"/>
    <w:rsid w:val="0057090C"/>
    <w:rsid w:val="005A4CB6"/>
    <w:rsid w:val="005B44AF"/>
    <w:rsid w:val="005C7621"/>
    <w:rsid w:val="00641FA8"/>
    <w:rsid w:val="006509F3"/>
    <w:rsid w:val="006556B1"/>
    <w:rsid w:val="006610EE"/>
    <w:rsid w:val="006650D5"/>
    <w:rsid w:val="006662C1"/>
    <w:rsid w:val="006816B4"/>
    <w:rsid w:val="0068721F"/>
    <w:rsid w:val="00694830"/>
    <w:rsid w:val="006A16D8"/>
    <w:rsid w:val="006C4346"/>
    <w:rsid w:val="006E514D"/>
    <w:rsid w:val="00706E10"/>
    <w:rsid w:val="00720AA7"/>
    <w:rsid w:val="007229D9"/>
    <w:rsid w:val="007410F2"/>
    <w:rsid w:val="0075064C"/>
    <w:rsid w:val="007511D9"/>
    <w:rsid w:val="0076425B"/>
    <w:rsid w:val="0077671C"/>
    <w:rsid w:val="007815F5"/>
    <w:rsid w:val="007A1952"/>
    <w:rsid w:val="007B11F3"/>
    <w:rsid w:val="007D2358"/>
    <w:rsid w:val="007D474F"/>
    <w:rsid w:val="007D543E"/>
    <w:rsid w:val="007D68D0"/>
    <w:rsid w:val="007E332D"/>
    <w:rsid w:val="007E468E"/>
    <w:rsid w:val="007F0968"/>
    <w:rsid w:val="00802901"/>
    <w:rsid w:val="0080458F"/>
    <w:rsid w:val="00812741"/>
    <w:rsid w:val="008444BE"/>
    <w:rsid w:val="00864F43"/>
    <w:rsid w:val="008743E5"/>
    <w:rsid w:val="008A04F8"/>
    <w:rsid w:val="008A6226"/>
    <w:rsid w:val="008C13C4"/>
    <w:rsid w:val="008C3FFF"/>
    <w:rsid w:val="008D641C"/>
    <w:rsid w:val="008D7E34"/>
    <w:rsid w:val="0090240E"/>
    <w:rsid w:val="00912224"/>
    <w:rsid w:val="0092098C"/>
    <w:rsid w:val="009426A2"/>
    <w:rsid w:val="00946FCF"/>
    <w:rsid w:val="00952E8D"/>
    <w:rsid w:val="009643C3"/>
    <w:rsid w:val="009879B9"/>
    <w:rsid w:val="00990AC8"/>
    <w:rsid w:val="009B0EE4"/>
    <w:rsid w:val="009C1E5B"/>
    <w:rsid w:val="009F096A"/>
    <w:rsid w:val="009F267F"/>
    <w:rsid w:val="00A04FF1"/>
    <w:rsid w:val="00A13FE7"/>
    <w:rsid w:val="00A2090C"/>
    <w:rsid w:val="00A2138B"/>
    <w:rsid w:val="00A2249A"/>
    <w:rsid w:val="00A74595"/>
    <w:rsid w:val="00A75EF0"/>
    <w:rsid w:val="00A762CA"/>
    <w:rsid w:val="00A8621C"/>
    <w:rsid w:val="00A91315"/>
    <w:rsid w:val="00AB44CF"/>
    <w:rsid w:val="00AD50A4"/>
    <w:rsid w:val="00AE69C4"/>
    <w:rsid w:val="00B07B6F"/>
    <w:rsid w:val="00B10967"/>
    <w:rsid w:val="00B15A41"/>
    <w:rsid w:val="00B305E3"/>
    <w:rsid w:val="00B310E6"/>
    <w:rsid w:val="00B41ABB"/>
    <w:rsid w:val="00B5214C"/>
    <w:rsid w:val="00B75386"/>
    <w:rsid w:val="00BA2827"/>
    <w:rsid w:val="00BD7BD3"/>
    <w:rsid w:val="00C121B6"/>
    <w:rsid w:val="00C1360D"/>
    <w:rsid w:val="00C14F75"/>
    <w:rsid w:val="00C26318"/>
    <w:rsid w:val="00C26689"/>
    <w:rsid w:val="00C40D61"/>
    <w:rsid w:val="00C65DA7"/>
    <w:rsid w:val="00C70E55"/>
    <w:rsid w:val="00C71006"/>
    <w:rsid w:val="00C756D6"/>
    <w:rsid w:val="00C949AD"/>
    <w:rsid w:val="00C97C54"/>
    <w:rsid w:val="00CB2D04"/>
    <w:rsid w:val="00CB5727"/>
    <w:rsid w:val="00CD5241"/>
    <w:rsid w:val="00CE08A0"/>
    <w:rsid w:val="00CE5346"/>
    <w:rsid w:val="00CE7A34"/>
    <w:rsid w:val="00CF3EAC"/>
    <w:rsid w:val="00CF4618"/>
    <w:rsid w:val="00D04B99"/>
    <w:rsid w:val="00D059A9"/>
    <w:rsid w:val="00D300CF"/>
    <w:rsid w:val="00D5240E"/>
    <w:rsid w:val="00D54B81"/>
    <w:rsid w:val="00D75C75"/>
    <w:rsid w:val="00D86F54"/>
    <w:rsid w:val="00DB2931"/>
    <w:rsid w:val="00DD2D69"/>
    <w:rsid w:val="00DE1272"/>
    <w:rsid w:val="00DE15EA"/>
    <w:rsid w:val="00DF5C71"/>
    <w:rsid w:val="00E205BF"/>
    <w:rsid w:val="00E33CBE"/>
    <w:rsid w:val="00E37567"/>
    <w:rsid w:val="00E9372C"/>
    <w:rsid w:val="00EF3150"/>
    <w:rsid w:val="00F058AD"/>
    <w:rsid w:val="00F16789"/>
    <w:rsid w:val="00F31585"/>
    <w:rsid w:val="00F321AB"/>
    <w:rsid w:val="00F372B4"/>
    <w:rsid w:val="00F3735D"/>
    <w:rsid w:val="00F43DC3"/>
    <w:rsid w:val="00F52088"/>
    <w:rsid w:val="00F673B3"/>
    <w:rsid w:val="00F76EAB"/>
    <w:rsid w:val="00F9065F"/>
    <w:rsid w:val="00F956A1"/>
    <w:rsid w:val="00FB2880"/>
    <w:rsid w:val="00FB4D9A"/>
    <w:rsid w:val="00FC13A0"/>
    <w:rsid w:val="00FC2706"/>
    <w:rsid w:val="00FC47D9"/>
    <w:rsid w:val="00FF1E1A"/>
    <w:rsid w:val="00FF2F93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44</cp:revision>
  <cp:lastPrinted>2022-12-07T01:23:00Z</cp:lastPrinted>
  <dcterms:created xsi:type="dcterms:W3CDTF">2022-12-07T00:46:00Z</dcterms:created>
  <dcterms:modified xsi:type="dcterms:W3CDTF">2022-12-09T12:58:00Z</dcterms:modified>
</cp:coreProperties>
</file>