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A63F" w14:textId="77777777" w:rsidR="00455FF4" w:rsidRPr="002207F8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14:paraId="237CA58A" w14:textId="77777777" w:rsidR="00A04FF1" w:rsidRPr="002207F8" w:rsidRDefault="00000000" w:rsidP="00A04FF1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 Presidente,</w:t>
      </w:r>
    </w:p>
    <w:p w14:paraId="7FE77320" w14:textId="77777777" w:rsidR="005C7621" w:rsidRPr="002207F8" w:rsidRDefault="00000000" w:rsidP="00A04FF1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Senhores Vereadores</w:t>
      </w:r>
      <w:r w:rsidR="0068721F" w:rsidRPr="002207F8">
        <w:rPr>
          <w:rFonts w:cs="Arial"/>
          <w:b/>
          <w:bCs/>
          <w:szCs w:val="24"/>
        </w:rPr>
        <w:t>,</w:t>
      </w:r>
    </w:p>
    <w:p w14:paraId="6D388437" w14:textId="77777777" w:rsidR="004E493C" w:rsidRPr="002207F8" w:rsidRDefault="004E493C" w:rsidP="00F43DC3">
      <w:pPr>
        <w:widowControl w:val="0"/>
        <w:jc w:val="both"/>
        <w:rPr>
          <w:rFonts w:cs="Arial"/>
          <w:bCs/>
          <w:szCs w:val="24"/>
        </w:rPr>
      </w:pPr>
    </w:p>
    <w:p w14:paraId="2C3519E8" w14:textId="77777777" w:rsidR="0080458F" w:rsidRPr="002207F8" w:rsidRDefault="0080458F" w:rsidP="00F43DC3">
      <w:pPr>
        <w:widowControl w:val="0"/>
        <w:ind w:firstLine="2835"/>
        <w:jc w:val="both"/>
        <w:rPr>
          <w:rFonts w:cs="Arial"/>
          <w:bCs/>
          <w:szCs w:val="24"/>
        </w:rPr>
      </w:pPr>
    </w:p>
    <w:p w14:paraId="0C2FB0BA" w14:textId="77777777" w:rsidR="00A04FF1" w:rsidRPr="002207F8" w:rsidRDefault="00000000" w:rsidP="006662C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Mesa Diretora</w:t>
      </w:r>
      <w:r w:rsidR="0080458F" w:rsidRPr="002207F8">
        <w:rPr>
          <w:rFonts w:cs="Arial"/>
          <w:bCs/>
          <w:szCs w:val="24"/>
        </w:rPr>
        <w:t xml:space="preserve"> apresenta, nos termos regimentais, </w:t>
      </w:r>
      <w:r w:rsidR="00C756D6" w:rsidRPr="002207F8">
        <w:rPr>
          <w:rFonts w:cs="Arial"/>
          <w:bCs/>
          <w:szCs w:val="24"/>
        </w:rPr>
        <w:t xml:space="preserve">para a devida apreciação e votação em Plenário, </w:t>
      </w:r>
      <w:r w:rsidR="0080458F" w:rsidRPr="002207F8">
        <w:rPr>
          <w:rFonts w:cs="Arial"/>
          <w:bCs/>
          <w:szCs w:val="24"/>
        </w:rPr>
        <w:t xml:space="preserve">o presente Projeto de </w:t>
      </w:r>
      <w:r w:rsidR="00212D26" w:rsidRPr="002207F8">
        <w:rPr>
          <w:rFonts w:cs="Arial"/>
          <w:bCs/>
          <w:szCs w:val="24"/>
        </w:rPr>
        <w:t>Resolução</w:t>
      </w:r>
      <w:r w:rsidR="005B44AF">
        <w:rPr>
          <w:rFonts w:cs="Arial"/>
          <w:bCs/>
          <w:szCs w:val="24"/>
        </w:rPr>
        <w:t xml:space="preserve">, que </w:t>
      </w:r>
      <w:r w:rsidR="00C26689">
        <w:rPr>
          <w:rFonts w:cs="Arial"/>
          <w:bCs/>
          <w:szCs w:val="24"/>
        </w:rPr>
        <w:t xml:space="preserve">altera </w:t>
      </w:r>
      <w:r w:rsidR="00DE1272">
        <w:rPr>
          <w:rFonts w:cs="Arial"/>
          <w:bCs/>
          <w:szCs w:val="24"/>
        </w:rPr>
        <w:t>excepcionalmente o calendário de realização da 42ª Sessão Ordinária do ano de 2022</w:t>
      </w:r>
      <w:r w:rsidR="00952E8D">
        <w:rPr>
          <w:rFonts w:cs="Arial"/>
          <w:bCs/>
          <w:szCs w:val="24"/>
        </w:rPr>
        <w:t>, pela ocasião da previsão da exibição do jogo da seleção brasileira na Copa do Mundo 2022</w:t>
      </w:r>
      <w:r w:rsidR="003C4359">
        <w:rPr>
          <w:rFonts w:cs="Arial"/>
          <w:bCs/>
          <w:szCs w:val="24"/>
        </w:rPr>
        <w:t xml:space="preserve">”, </w:t>
      </w:r>
      <w:r w:rsidR="0080458F" w:rsidRPr="002207F8">
        <w:rPr>
          <w:rFonts w:cs="Arial"/>
          <w:bCs/>
          <w:szCs w:val="24"/>
        </w:rPr>
        <w:t>nos seguintes termos.</w:t>
      </w:r>
    </w:p>
    <w:p w14:paraId="1C9B8213" w14:textId="77777777" w:rsidR="0080458F" w:rsidRPr="002207F8" w:rsidRDefault="0080458F" w:rsidP="00F43DC3">
      <w:pPr>
        <w:widowControl w:val="0"/>
        <w:ind w:firstLine="2835"/>
        <w:jc w:val="both"/>
        <w:rPr>
          <w:rFonts w:cs="Arial"/>
          <w:bCs/>
          <w:szCs w:val="24"/>
        </w:rPr>
      </w:pPr>
    </w:p>
    <w:p w14:paraId="14D9D6B7" w14:textId="77777777" w:rsidR="004E493C" w:rsidRPr="002207F8" w:rsidRDefault="00000000" w:rsidP="00EF3150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>Justificativa</w:t>
      </w:r>
    </w:p>
    <w:p w14:paraId="040EECB9" w14:textId="77777777" w:rsidR="0075064C" w:rsidRDefault="0000000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presente medida visa prestigiar </w:t>
      </w:r>
      <w:r w:rsidR="007D543E">
        <w:rPr>
          <w:rFonts w:cs="Arial"/>
          <w:bCs/>
          <w:szCs w:val="24"/>
        </w:rPr>
        <w:t xml:space="preserve">o evento envolvendo a seleção brasileira pela ocorrência da Copa do Mundo 2022, cuja previsão da disputa da seleção brasileira coincidirá com o horário da </w:t>
      </w:r>
      <w:r>
        <w:rPr>
          <w:rFonts w:cs="Arial"/>
          <w:bCs/>
          <w:szCs w:val="24"/>
        </w:rPr>
        <w:t xml:space="preserve">42ª Sessão Legislativa. </w:t>
      </w:r>
    </w:p>
    <w:p w14:paraId="3E592FB3" w14:textId="1F3CDB69" w:rsidR="00DD2D69" w:rsidRDefault="0000000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Dessa feita, considerando que se trata de um evento esportivo de repercussão nacional, cabível, nessa hipótese a alteração da data </w:t>
      </w:r>
      <w:r w:rsidR="002D6B97">
        <w:rPr>
          <w:rFonts w:cs="Arial"/>
          <w:bCs/>
          <w:szCs w:val="24"/>
        </w:rPr>
        <w:t xml:space="preserve">destinada á Sessão Legislativa, ocasião em que, para se preservar os trabalhos dessa Casa </w:t>
      </w:r>
      <w:r w:rsidR="00694830">
        <w:rPr>
          <w:rFonts w:cs="Arial"/>
          <w:bCs/>
          <w:szCs w:val="24"/>
        </w:rPr>
        <w:t xml:space="preserve">opta por apresentar essa iniciativa de modo a assegurar </w:t>
      </w:r>
      <w:r w:rsidR="0076425B">
        <w:rPr>
          <w:rFonts w:cs="Arial"/>
          <w:bCs/>
          <w:szCs w:val="24"/>
        </w:rPr>
        <w:t xml:space="preserve">a atividade legislativa em plenário. </w:t>
      </w:r>
      <w:r w:rsidR="008C3FFF">
        <w:rPr>
          <w:rFonts w:cs="Arial"/>
          <w:bCs/>
          <w:szCs w:val="24"/>
        </w:rPr>
        <w:t xml:space="preserve">Além disso, </w:t>
      </w:r>
      <w:r w:rsidR="002E4A71">
        <w:rPr>
          <w:rFonts w:cs="Arial"/>
          <w:bCs/>
          <w:szCs w:val="24"/>
        </w:rPr>
        <w:t>a necessidade da</w:t>
      </w:r>
      <w:r w:rsidR="00FC2706">
        <w:rPr>
          <w:rFonts w:cs="Arial"/>
          <w:bCs/>
          <w:szCs w:val="24"/>
        </w:rPr>
        <w:t xml:space="preserve"> presente medida se dá em razão da expedição de atos já publicados em que se tem suspenso as atividades administrativas internas desta Casa. </w:t>
      </w:r>
      <w:r w:rsidR="00C65DA7">
        <w:rPr>
          <w:rFonts w:cs="Arial"/>
          <w:bCs/>
          <w:szCs w:val="24"/>
        </w:rPr>
        <w:t xml:space="preserve">Consoante a matéria tratada no presente expediente, e </w:t>
      </w:r>
      <w:proofErr w:type="spellStart"/>
      <w:r w:rsidR="00C65DA7">
        <w:rPr>
          <w:rFonts w:cs="Arial"/>
          <w:bCs/>
          <w:szCs w:val="24"/>
        </w:rPr>
        <w:t>aproximidade</w:t>
      </w:r>
      <w:proofErr w:type="spellEnd"/>
      <w:r w:rsidR="00C65DA7">
        <w:rPr>
          <w:rFonts w:cs="Arial"/>
          <w:bCs/>
          <w:szCs w:val="24"/>
        </w:rPr>
        <w:t xml:space="preserve"> do evento, se requer que seja tramitada em </w:t>
      </w:r>
      <w:r w:rsidR="00C65DA7" w:rsidRPr="00C65DA7">
        <w:rPr>
          <w:rFonts w:cs="Arial"/>
          <w:b/>
          <w:szCs w:val="24"/>
        </w:rPr>
        <w:t>regime de urgência</w:t>
      </w:r>
      <w:r w:rsidR="00C65DA7">
        <w:rPr>
          <w:rFonts w:cs="Arial"/>
          <w:bCs/>
          <w:szCs w:val="24"/>
        </w:rPr>
        <w:t xml:space="preserve">. </w:t>
      </w:r>
    </w:p>
    <w:p w14:paraId="36AAD269" w14:textId="77777777" w:rsidR="00FC13A0" w:rsidRDefault="00000000" w:rsidP="000D3B3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Dessa feita, contando com o empenho e aprovação dos N. Vereadores integrantes dessa Casa de Leis, </w:t>
      </w:r>
      <w:r w:rsidR="00F52088">
        <w:rPr>
          <w:rFonts w:cs="Arial"/>
          <w:bCs/>
          <w:szCs w:val="24"/>
        </w:rPr>
        <w:t xml:space="preserve">renovamos nossos votos de estima e distinta consideração e apreço. </w:t>
      </w:r>
    </w:p>
    <w:p w14:paraId="5256D964" w14:textId="77777777" w:rsidR="0080458F" w:rsidRPr="002207F8" w:rsidRDefault="0080458F" w:rsidP="000D3B34">
      <w:pPr>
        <w:jc w:val="right"/>
        <w:rPr>
          <w:rFonts w:cs="Arial"/>
          <w:snapToGrid w:val="0"/>
          <w:szCs w:val="24"/>
        </w:rPr>
      </w:pPr>
    </w:p>
    <w:p w14:paraId="68DEA399" w14:textId="77777777" w:rsidR="00A04FF1" w:rsidRPr="002207F8" w:rsidRDefault="00000000" w:rsidP="00A04FF1">
      <w:pPr>
        <w:jc w:val="right"/>
        <w:rPr>
          <w:rFonts w:cs="Arial"/>
          <w:szCs w:val="24"/>
        </w:rPr>
      </w:pPr>
      <w:r w:rsidRPr="002207F8">
        <w:rPr>
          <w:rFonts w:cs="Arial"/>
          <w:snapToGrid w:val="0"/>
          <w:szCs w:val="24"/>
        </w:rPr>
        <w:t xml:space="preserve">Valinhos, </w:t>
      </w:r>
      <w:r w:rsidR="003D3FD6">
        <w:rPr>
          <w:rFonts w:cs="Arial"/>
          <w:snapToGrid w:val="0"/>
          <w:szCs w:val="24"/>
        </w:rPr>
        <w:t xml:space="preserve">6 de dezembro de 2022. </w:t>
      </w:r>
    </w:p>
    <w:p w14:paraId="40370F5B" w14:textId="77777777" w:rsidR="00A04FF1" w:rsidRPr="002207F8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14:paraId="1B54E9AE" w14:textId="77777777" w:rsidR="00EF3150" w:rsidRDefault="00000000" w:rsidP="00EF3150">
      <w:pPr>
        <w:widowControl w:val="0"/>
        <w:rPr>
          <w:rFonts w:cs="Arial"/>
          <w:b/>
          <w:snapToGrid w:val="0"/>
          <w:szCs w:val="24"/>
        </w:rPr>
      </w:pPr>
      <w:r w:rsidRPr="002207F8">
        <w:rPr>
          <w:rFonts w:cs="Arial"/>
          <w:b/>
          <w:snapToGrid w:val="0"/>
          <w:szCs w:val="24"/>
        </w:rPr>
        <w:t>AUTORIA</w:t>
      </w:r>
      <w:r w:rsidR="00015FEB">
        <w:rPr>
          <w:rFonts w:cs="Arial"/>
          <w:b/>
          <w:snapToGrid w:val="0"/>
          <w:szCs w:val="24"/>
        </w:rPr>
        <w:t xml:space="preserve">: </w:t>
      </w:r>
      <w:r w:rsidR="00F43DC3">
        <w:rPr>
          <w:rFonts w:cs="Arial"/>
          <w:b/>
          <w:snapToGrid w:val="0"/>
          <w:szCs w:val="24"/>
        </w:rPr>
        <w:t>Mesa Diretora</w:t>
      </w:r>
    </w:p>
    <w:p w14:paraId="239586F6" w14:textId="77777777" w:rsidR="0076425B" w:rsidRDefault="0076425B" w:rsidP="00EF3150">
      <w:pPr>
        <w:widowControl w:val="0"/>
        <w:rPr>
          <w:rFonts w:cs="Arial"/>
          <w:b/>
          <w:snapToGrid w:val="0"/>
          <w:szCs w:val="24"/>
        </w:rPr>
      </w:pPr>
    </w:p>
    <w:p w14:paraId="3A676189" w14:textId="77777777" w:rsidR="0076425B" w:rsidRDefault="0076425B" w:rsidP="00EF3150">
      <w:pPr>
        <w:widowControl w:val="0"/>
        <w:rPr>
          <w:rFonts w:cs="Arial"/>
          <w:b/>
          <w:snapToGrid w:val="0"/>
          <w:szCs w:val="24"/>
        </w:rPr>
      </w:pPr>
    </w:p>
    <w:p w14:paraId="2B159A44" w14:textId="77777777" w:rsidR="00534972" w:rsidRPr="002207F8" w:rsidRDefault="00000000" w:rsidP="00FC2706">
      <w:pPr>
        <w:spacing w:after="200" w:line="276" w:lineRule="auto"/>
        <w:rPr>
          <w:rFonts w:cs="Arial"/>
          <w:b/>
          <w:bCs/>
          <w:szCs w:val="24"/>
          <w:u w:val="single"/>
        </w:rPr>
      </w:pPr>
      <w:r w:rsidRPr="002207F8">
        <w:rPr>
          <w:rFonts w:cs="Arial"/>
          <w:b/>
          <w:bCs/>
          <w:szCs w:val="24"/>
          <w:u w:val="single"/>
        </w:rPr>
        <w:t>RESOLUÇÃO</w:t>
      </w:r>
      <w:r w:rsidR="0077671C" w:rsidRPr="002207F8">
        <w:rPr>
          <w:rFonts w:cs="Arial"/>
          <w:b/>
          <w:bCs/>
          <w:szCs w:val="24"/>
          <w:u w:val="single"/>
        </w:rPr>
        <w:t xml:space="preserve"> Nº </w:t>
      </w:r>
    </w:p>
    <w:p w14:paraId="76CBDFD7" w14:textId="77777777" w:rsidR="0077671C" w:rsidRPr="002207F8" w:rsidRDefault="0077671C" w:rsidP="00F43DC3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14:paraId="065743B4" w14:textId="77777777" w:rsidR="0077671C" w:rsidRPr="00F43DC3" w:rsidRDefault="00000000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F43DC3">
        <w:rPr>
          <w:rFonts w:cs="Arial"/>
          <w:b/>
          <w:bCs/>
          <w:szCs w:val="24"/>
        </w:rPr>
        <w:t>Altera</w:t>
      </w:r>
      <w:r w:rsidR="005A4CB6">
        <w:rPr>
          <w:rFonts w:cs="Arial"/>
          <w:b/>
          <w:bCs/>
          <w:szCs w:val="24"/>
        </w:rPr>
        <w:t>,</w:t>
      </w:r>
      <w:r w:rsidRPr="00F43DC3">
        <w:rPr>
          <w:rFonts w:cs="Arial"/>
          <w:b/>
          <w:bCs/>
          <w:szCs w:val="24"/>
        </w:rPr>
        <w:t xml:space="preserve"> </w:t>
      </w:r>
      <w:r w:rsidR="001224EC">
        <w:rPr>
          <w:rFonts w:cs="Arial"/>
          <w:b/>
          <w:bCs/>
          <w:szCs w:val="24"/>
        </w:rPr>
        <w:t>excepcionalmente</w:t>
      </w:r>
      <w:r w:rsidR="005A4CB6">
        <w:rPr>
          <w:rFonts w:cs="Arial"/>
          <w:b/>
          <w:bCs/>
          <w:szCs w:val="24"/>
        </w:rPr>
        <w:t>,</w:t>
      </w:r>
      <w:r w:rsidR="001224EC">
        <w:rPr>
          <w:rFonts w:cs="Arial"/>
          <w:b/>
          <w:bCs/>
          <w:szCs w:val="24"/>
        </w:rPr>
        <w:t xml:space="preserve"> </w:t>
      </w:r>
      <w:r w:rsidR="005A4CB6">
        <w:rPr>
          <w:rFonts w:cs="Arial"/>
          <w:b/>
          <w:bCs/>
          <w:szCs w:val="24"/>
        </w:rPr>
        <w:t xml:space="preserve">a realização da 42ª sessão </w:t>
      </w:r>
      <w:r w:rsidR="001224EC">
        <w:rPr>
          <w:rFonts w:cs="Arial"/>
          <w:b/>
          <w:bCs/>
          <w:szCs w:val="24"/>
        </w:rPr>
        <w:t xml:space="preserve">ordinária, </w:t>
      </w:r>
      <w:r w:rsidR="009F096A">
        <w:rPr>
          <w:rFonts w:cs="Arial"/>
          <w:b/>
          <w:bCs/>
          <w:szCs w:val="24"/>
        </w:rPr>
        <w:t xml:space="preserve">prevista para ser realizada no dia 13 de dezembro de 2022, </w:t>
      </w:r>
      <w:r w:rsidR="001224EC">
        <w:rPr>
          <w:rFonts w:cs="Arial"/>
          <w:b/>
          <w:bCs/>
          <w:szCs w:val="24"/>
        </w:rPr>
        <w:t>pela ocasião do jogo do Brasil</w:t>
      </w:r>
      <w:r w:rsidR="009F096A">
        <w:rPr>
          <w:rFonts w:cs="Arial"/>
          <w:b/>
          <w:bCs/>
          <w:szCs w:val="24"/>
        </w:rPr>
        <w:t xml:space="preserve"> </w:t>
      </w:r>
      <w:r w:rsidR="00FF1E1A">
        <w:rPr>
          <w:rFonts w:cs="Arial"/>
          <w:b/>
          <w:bCs/>
          <w:szCs w:val="24"/>
        </w:rPr>
        <w:t xml:space="preserve">na forma que especifica. </w:t>
      </w:r>
    </w:p>
    <w:p w14:paraId="5CCD08F6" w14:textId="77777777" w:rsidR="0077671C" w:rsidRDefault="0077671C" w:rsidP="00F43DC3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14:paraId="40DDA487" w14:textId="77777777" w:rsidR="00F43DC3" w:rsidRPr="002207F8" w:rsidRDefault="00F43DC3" w:rsidP="00F43DC3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14:paraId="11FD9CBF" w14:textId="77777777" w:rsidR="00212D26" w:rsidRPr="002207F8" w:rsidRDefault="00000000" w:rsidP="00212D2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b/>
          <w:color w:val="000000"/>
          <w:szCs w:val="24"/>
        </w:rPr>
        <w:t>FRANKLIN DUARTE DE LIMA</w:t>
      </w:r>
      <w:r w:rsidRPr="002207F8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14:paraId="49730CB9" w14:textId="77777777" w:rsidR="00212D26" w:rsidRPr="002207F8" w:rsidRDefault="00212D26" w:rsidP="00F43DC3">
      <w:pPr>
        <w:ind w:firstLine="2835"/>
        <w:jc w:val="both"/>
        <w:rPr>
          <w:rFonts w:cs="Arial"/>
          <w:b/>
          <w:color w:val="000000"/>
          <w:szCs w:val="24"/>
        </w:rPr>
      </w:pPr>
    </w:p>
    <w:p w14:paraId="5DBBFE08" w14:textId="77777777" w:rsidR="00212D26" w:rsidRPr="002207F8" w:rsidRDefault="00000000" w:rsidP="00212D2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2207F8">
        <w:rPr>
          <w:rFonts w:cs="Arial"/>
          <w:b/>
          <w:color w:val="000000"/>
          <w:szCs w:val="24"/>
        </w:rPr>
        <w:t xml:space="preserve">FAZ SABER </w:t>
      </w:r>
      <w:r w:rsidRPr="002207F8">
        <w:rPr>
          <w:rFonts w:cs="Arial"/>
          <w:color w:val="000000"/>
          <w:szCs w:val="24"/>
        </w:rPr>
        <w:t>que a Câmara Municipal aprovou e ele promulga a seguinte Resolução:</w:t>
      </w:r>
      <w:r w:rsidRPr="002207F8">
        <w:rPr>
          <w:rFonts w:cs="Arial"/>
          <w:b/>
          <w:color w:val="000000"/>
          <w:szCs w:val="24"/>
        </w:rPr>
        <w:t xml:space="preserve"> </w:t>
      </w:r>
    </w:p>
    <w:p w14:paraId="100D572B" w14:textId="77777777" w:rsidR="0077671C" w:rsidRPr="002207F8" w:rsidRDefault="0077671C" w:rsidP="00F43DC3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14:paraId="6AD5D36D" w14:textId="77777777" w:rsidR="00C26318" w:rsidRDefault="00000000" w:rsidP="00A8621C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>Art. 1º</w:t>
      </w:r>
      <w:r>
        <w:rPr>
          <w:rFonts w:cs="Arial"/>
          <w:b/>
          <w:bCs/>
          <w:szCs w:val="24"/>
        </w:rPr>
        <w:t>.</w:t>
      </w:r>
      <w:r w:rsidRPr="005B44AF">
        <w:rPr>
          <w:rFonts w:cs="Arial"/>
          <w:bCs/>
          <w:szCs w:val="24"/>
        </w:rPr>
        <w:t xml:space="preserve"> </w:t>
      </w:r>
      <w:r w:rsidR="00DE15EA">
        <w:rPr>
          <w:rFonts w:cs="Arial"/>
          <w:bCs/>
          <w:szCs w:val="24"/>
        </w:rPr>
        <w:t xml:space="preserve">A 42ª Sessão </w:t>
      </w:r>
      <w:r w:rsidR="0039014C">
        <w:rPr>
          <w:rFonts w:cs="Arial"/>
          <w:bCs/>
          <w:szCs w:val="24"/>
        </w:rPr>
        <w:t xml:space="preserve">Ordinária </w:t>
      </w:r>
      <w:r w:rsidR="00DE15EA">
        <w:rPr>
          <w:rFonts w:cs="Arial"/>
          <w:bCs/>
          <w:szCs w:val="24"/>
        </w:rPr>
        <w:t xml:space="preserve">prevista para ser realizada </w:t>
      </w:r>
      <w:r w:rsidR="00B10967">
        <w:rPr>
          <w:rFonts w:cs="Arial"/>
          <w:bCs/>
          <w:szCs w:val="24"/>
        </w:rPr>
        <w:t xml:space="preserve">na forma do artigo </w:t>
      </w:r>
      <w:r w:rsidR="00A2249A">
        <w:rPr>
          <w:rFonts w:cs="Arial"/>
          <w:bCs/>
          <w:szCs w:val="24"/>
        </w:rPr>
        <w:t>73 do Regimento Interno (</w:t>
      </w:r>
      <w:r w:rsidR="00307E62">
        <w:rPr>
          <w:rFonts w:cs="Arial"/>
          <w:bCs/>
          <w:szCs w:val="24"/>
        </w:rPr>
        <w:t>R</w:t>
      </w:r>
      <w:r w:rsidR="00307E62" w:rsidRPr="00307E62">
        <w:rPr>
          <w:rFonts w:cs="Arial"/>
          <w:bCs/>
          <w:szCs w:val="24"/>
        </w:rPr>
        <w:t>esolução nº 05, de 28 de junho de 2011</w:t>
      </w:r>
      <w:r w:rsidR="00307E62">
        <w:rPr>
          <w:rFonts w:cs="Arial"/>
          <w:bCs/>
          <w:szCs w:val="24"/>
        </w:rPr>
        <w:t>)</w:t>
      </w:r>
      <w:r w:rsidR="00A8621C">
        <w:rPr>
          <w:rFonts w:cs="Arial"/>
          <w:bCs/>
          <w:szCs w:val="24"/>
        </w:rPr>
        <w:t>, será realizada, excepcionalmente</w:t>
      </w:r>
      <w:r w:rsidR="006A16D8">
        <w:rPr>
          <w:rFonts w:cs="Arial"/>
          <w:bCs/>
          <w:szCs w:val="24"/>
        </w:rPr>
        <w:t>,</w:t>
      </w:r>
      <w:r w:rsidR="00A8621C">
        <w:rPr>
          <w:rFonts w:cs="Arial"/>
          <w:bCs/>
          <w:szCs w:val="24"/>
        </w:rPr>
        <w:t xml:space="preserve"> no dia </w:t>
      </w:r>
      <w:r w:rsidR="00B10967">
        <w:rPr>
          <w:rFonts w:cs="Arial"/>
          <w:bCs/>
          <w:szCs w:val="24"/>
        </w:rPr>
        <w:t>no dia 12 de dezembro de 2022 às 18:30 horas</w:t>
      </w:r>
      <w:r w:rsidR="00A8621C">
        <w:rPr>
          <w:rFonts w:cs="Arial"/>
          <w:bCs/>
          <w:szCs w:val="24"/>
        </w:rPr>
        <w:t xml:space="preserve">, em razão da previsão de realização do jogo da seleção brasileira, pela ocasião da Copa do Mundo de 2022. </w:t>
      </w:r>
    </w:p>
    <w:p w14:paraId="281CEF64" w14:textId="77777777" w:rsidR="006556B1" w:rsidRDefault="006556B1" w:rsidP="006556B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14:paraId="79188D4A" w14:textId="77777777" w:rsidR="005B44AF" w:rsidRPr="005B44AF" w:rsidRDefault="00000000" w:rsidP="005B44A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2</w:t>
      </w:r>
      <w:r w:rsidRPr="002207F8">
        <w:rPr>
          <w:rFonts w:cs="Arial"/>
          <w:b/>
          <w:bCs/>
          <w:szCs w:val="24"/>
        </w:rPr>
        <w:t>º</w:t>
      </w:r>
      <w:r w:rsidRPr="005B44A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Esta Resolução entra em vigor </w:t>
      </w:r>
      <w:r w:rsidR="00B305E3">
        <w:rPr>
          <w:rFonts w:cs="Arial"/>
          <w:bCs/>
          <w:szCs w:val="24"/>
        </w:rPr>
        <w:t>na data de sua publicação, revogando-se as disposições em contrário.</w:t>
      </w:r>
    </w:p>
    <w:p w14:paraId="3DF15867" w14:textId="77777777" w:rsidR="0077671C" w:rsidRPr="002207F8" w:rsidRDefault="0077671C" w:rsidP="00F43DC3">
      <w:pPr>
        <w:widowControl w:val="0"/>
        <w:ind w:left="2835"/>
        <w:jc w:val="both"/>
        <w:rPr>
          <w:rFonts w:cs="Arial"/>
          <w:szCs w:val="24"/>
        </w:rPr>
      </w:pPr>
    </w:p>
    <w:p w14:paraId="6ED93F75" w14:textId="77777777" w:rsidR="00212D26" w:rsidRPr="002207F8" w:rsidRDefault="00000000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Câmara Municipal de Valinhos,</w:t>
      </w:r>
    </w:p>
    <w:p w14:paraId="1F6455C1" w14:textId="77777777" w:rsidR="00212D26" w:rsidRDefault="00000000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aos</w:t>
      </w:r>
    </w:p>
    <w:p w14:paraId="673A9677" w14:textId="77777777" w:rsidR="00F321AB" w:rsidRPr="002207F8" w:rsidRDefault="00F321AB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14:paraId="4DAB4CC3" w14:textId="77777777" w:rsidR="00212D26" w:rsidRPr="00F321AB" w:rsidRDefault="00000000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b/>
          <w:bCs/>
          <w:color w:val="000000"/>
          <w:szCs w:val="24"/>
        </w:rPr>
      </w:pPr>
      <w:r w:rsidRPr="00F321AB">
        <w:rPr>
          <w:rFonts w:cs="Arial"/>
          <w:b/>
          <w:bCs/>
          <w:color w:val="000000"/>
          <w:szCs w:val="24"/>
        </w:rPr>
        <w:t>Franklin Duarte de Lima</w:t>
      </w:r>
    </w:p>
    <w:p w14:paraId="3FACC682" w14:textId="77777777" w:rsidR="00212D26" w:rsidRPr="002207F8" w:rsidRDefault="00000000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Presidente</w:t>
      </w:r>
    </w:p>
    <w:p w14:paraId="624831C1" w14:textId="77777777" w:rsidR="00212D26" w:rsidRPr="00F321AB" w:rsidRDefault="00000000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b/>
          <w:bCs/>
          <w:color w:val="000000"/>
          <w:szCs w:val="24"/>
        </w:rPr>
      </w:pPr>
      <w:r w:rsidRPr="00F321AB">
        <w:rPr>
          <w:rFonts w:cs="Arial"/>
          <w:b/>
          <w:bCs/>
          <w:color w:val="000000"/>
          <w:szCs w:val="24"/>
        </w:rPr>
        <w:t>Luiz Mayr Neto</w:t>
      </w:r>
    </w:p>
    <w:p w14:paraId="06A9B2BA" w14:textId="77777777" w:rsidR="00212D26" w:rsidRPr="002207F8" w:rsidRDefault="00000000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1º Secretário</w:t>
      </w:r>
    </w:p>
    <w:p w14:paraId="373A357B" w14:textId="77777777" w:rsidR="00212D26" w:rsidRPr="00F321AB" w:rsidRDefault="00000000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b/>
          <w:bCs/>
          <w:color w:val="000000"/>
          <w:szCs w:val="24"/>
        </w:rPr>
      </w:pPr>
      <w:r w:rsidRPr="00F321AB">
        <w:rPr>
          <w:rFonts w:cs="Arial"/>
          <w:b/>
          <w:bCs/>
          <w:color w:val="000000"/>
          <w:szCs w:val="24"/>
        </w:rPr>
        <w:t>Simone Aparecida Bellini Marcatto</w:t>
      </w:r>
    </w:p>
    <w:p w14:paraId="4F227418" w14:textId="77777777" w:rsidR="0077671C" w:rsidRPr="00F43DC3" w:rsidRDefault="00000000" w:rsidP="00F43DC3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2ª Secretária</w:t>
      </w:r>
    </w:p>
    <w:sectPr w:rsidR="0077671C" w:rsidRPr="00F43DC3" w:rsidSect="009B0EE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4091" w14:textId="77777777" w:rsidR="00CF4618" w:rsidRDefault="00CF4618">
      <w:r>
        <w:separator/>
      </w:r>
    </w:p>
  </w:endnote>
  <w:endnote w:type="continuationSeparator" w:id="0">
    <w:p w14:paraId="2E18DE13" w14:textId="77777777" w:rsidR="00CF4618" w:rsidRDefault="00C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9469" w14:textId="77777777" w:rsidR="006C4346" w:rsidRDefault="00000000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879B9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879B9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14:paraId="6E617029" w14:textId="77777777" w:rsidR="006C4346" w:rsidRDefault="00000000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14:paraId="2B18C3F1" w14:textId="77777777" w:rsidR="006C4346" w:rsidRDefault="00000000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9E85" w14:textId="77777777" w:rsidR="006C4346" w:rsidRDefault="00000000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879B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879B9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14:paraId="524D3A4B" w14:textId="77777777" w:rsidR="006C4346" w:rsidRDefault="00000000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14:paraId="77C23140" w14:textId="77777777" w:rsidR="006C4346" w:rsidRDefault="00000000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6908" w14:textId="77777777" w:rsidR="00CF4618" w:rsidRDefault="00CF4618">
      <w:r>
        <w:separator/>
      </w:r>
    </w:p>
  </w:footnote>
  <w:footnote w:type="continuationSeparator" w:id="0">
    <w:p w14:paraId="31148590" w14:textId="77777777" w:rsidR="00CF4618" w:rsidRDefault="00CF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9E32" w14:textId="77777777" w:rsidR="0038288C" w:rsidRPr="000124B0" w:rsidRDefault="00000000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9B43F14" wp14:editId="02E4B0A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175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A595D45" wp14:editId="715BE3C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3916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6133/2022</w:t>
    </w:r>
  </w:p>
  <w:p w14:paraId="06AEE246" w14:textId="77777777"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14:paraId="7E2B3F83" w14:textId="77777777"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14:paraId="5C308B9C" w14:textId="77777777" w:rsidR="0038288C" w:rsidRPr="008743E5" w:rsidRDefault="0000000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14:paraId="4D68C5CC" w14:textId="77777777" w:rsidR="0038288C" w:rsidRPr="008743E5" w:rsidRDefault="0000000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14:paraId="4779130D" w14:textId="77777777"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5948" w14:textId="77777777" w:rsidR="009B0EE4" w:rsidRDefault="00000000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6D3F281B" wp14:editId="2AF27EB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101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3F4AD91" wp14:editId="4CB3612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9964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90296" w14:textId="77777777" w:rsidR="009B0EE4" w:rsidRPr="0068721F" w:rsidRDefault="00000000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6133/2022</w:t>
    </w:r>
  </w:p>
  <w:p w14:paraId="6DB50FC1" w14:textId="77777777"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14:paraId="562A4218" w14:textId="77777777"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14:paraId="2E366A9C" w14:textId="77777777" w:rsidR="009B0EE4" w:rsidRPr="008743E5" w:rsidRDefault="0000000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14:paraId="78A4BEFB" w14:textId="77777777" w:rsidR="009B0EE4" w:rsidRPr="008743E5" w:rsidRDefault="0000000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14:paraId="633F9AFE" w14:textId="77777777" w:rsidR="009B0EE4" w:rsidRDefault="009B0EE4" w:rsidP="009B0EE4">
    <w:pPr>
      <w:pStyle w:val="Cabealho"/>
      <w:ind w:left="-142"/>
    </w:pPr>
  </w:p>
  <w:p w14:paraId="1A29ED33" w14:textId="77777777" w:rsidR="009B0EE4" w:rsidRDefault="009B0EE4" w:rsidP="009B0EE4">
    <w:pPr>
      <w:pStyle w:val="Cabealho"/>
    </w:pPr>
  </w:p>
  <w:p w14:paraId="557D78B8" w14:textId="77777777" w:rsidR="009B0EE4" w:rsidRDefault="009B0EE4" w:rsidP="009B0EE4">
    <w:pPr>
      <w:pStyle w:val="Cabealho"/>
    </w:pPr>
  </w:p>
  <w:p w14:paraId="498D17B7" w14:textId="77777777" w:rsidR="009B0EE4" w:rsidRPr="0077671C" w:rsidRDefault="00000000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212D26">
      <w:rPr>
        <w:rFonts w:cs="Arial"/>
        <w:b/>
        <w:sz w:val="28"/>
        <w:szCs w:val="24"/>
      </w:rPr>
      <w:t>RESOLUÇÃO</w:t>
    </w:r>
    <w:r w:rsidRPr="0077671C">
      <w:rPr>
        <w:rFonts w:cs="Arial"/>
        <w:b/>
        <w:sz w:val="28"/>
        <w:szCs w:val="24"/>
      </w:rPr>
      <w:t xml:space="preserve"> Nº 13/2022</w:t>
    </w:r>
  </w:p>
  <w:p w14:paraId="44D39E66" w14:textId="77777777"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124B0"/>
    <w:rsid w:val="00015FEB"/>
    <w:rsid w:val="00023210"/>
    <w:rsid w:val="0002388A"/>
    <w:rsid w:val="00030D7D"/>
    <w:rsid w:val="00054D46"/>
    <w:rsid w:val="00063F44"/>
    <w:rsid w:val="00096061"/>
    <w:rsid w:val="000A24E3"/>
    <w:rsid w:val="000B231C"/>
    <w:rsid w:val="000D3B34"/>
    <w:rsid w:val="000F7939"/>
    <w:rsid w:val="00103936"/>
    <w:rsid w:val="001224EC"/>
    <w:rsid w:val="00154E6D"/>
    <w:rsid w:val="00166047"/>
    <w:rsid w:val="00187E11"/>
    <w:rsid w:val="001A68A6"/>
    <w:rsid w:val="001C7B4E"/>
    <w:rsid w:val="00203D83"/>
    <w:rsid w:val="00203FA5"/>
    <w:rsid w:val="0020437B"/>
    <w:rsid w:val="00212D26"/>
    <w:rsid w:val="002207F8"/>
    <w:rsid w:val="00227418"/>
    <w:rsid w:val="002406D6"/>
    <w:rsid w:val="00246B4F"/>
    <w:rsid w:val="00265627"/>
    <w:rsid w:val="0027381A"/>
    <w:rsid w:val="00286E70"/>
    <w:rsid w:val="002B58CC"/>
    <w:rsid w:val="002D33BF"/>
    <w:rsid w:val="002D6B97"/>
    <w:rsid w:val="002E4A71"/>
    <w:rsid w:val="002F0A6A"/>
    <w:rsid w:val="00303DF9"/>
    <w:rsid w:val="00307E62"/>
    <w:rsid w:val="00311E2E"/>
    <w:rsid w:val="003433B0"/>
    <w:rsid w:val="00375D3F"/>
    <w:rsid w:val="0038288C"/>
    <w:rsid w:val="0039014C"/>
    <w:rsid w:val="00391370"/>
    <w:rsid w:val="003B25A7"/>
    <w:rsid w:val="003C4359"/>
    <w:rsid w:val="003D3FD6"/>
    <w:rsid w:val="003F78E3"/>
    <w:rsid w:val="00404FFF"/>
    <w:rsid w:val="0041587E"/>
    <w:rsid w:val="004333B6"/>
    <w:rsid w:val="004420DB"/>
    <w:rsid w:val="00450741"/>
    <w:rsid w:val="00455FF4"/>
    <w:rsid w:val="00466EB2"/>
    <w:rsid w:val="00486790"/>
    <w:rsid w:val="00496A3E"/>
    <w:rsid w:val="004D7D0A"/>
    <w:rsid w:val="004E3236"/>
    <w:rsid w:val="004E493C"/>
    <w:rsid w:val="004F20BB"/>
    <w:rsid w:val="00534972"/>
    <w:rsid w:val="00540457"/>
    <w:rsid w:val="005408CC"/>
    <w:rsid w:val="005A4CB6"/>
    <w:rsid w:val="005B44AF"/>
    <w:rsid w:val="005C7621"/>
    <w:rsid w:val="00641FA8"/>
    <w:rsid w:val="006509F3"/>
    <w:rsid w:val="006556B1"/>
    <w:rsid w:val="006610EE"/>
    <w:rsid w:val="006650D5"/>
    <w:rsid w:val="006662C1"/>
    <w:rsid w:val="006816B4"/>
    <w:rsid w:val="0068721F"/>
    <w:rsid w:val="00694830"/>
    <w:rsid w:val="006A16D8"/>
    <w:rsid w:val="006C4346"/>
    <w:rsid w:val="006E514D"/>
    <w:rsid w:val="00706E10"/>
    <w:rsid w:val="00720AA7"/>
    <w:rsid w:val="007229D9"/>
    <w:rsid w:val="007410F2"/>
    <w:rsid w:val="0075064C"/>
    <w:rsid w:val="007511D9"/>
    <w:rsid w:val="0076425B"/>
    <w:rsid w:val="0077671C"/>
    <w:rsid w:val="007815F5"/>
    <w:rsid w:val="007A1952"/>
    <w:rsid w:val="007B11F3"/>
    <w:rsid w:val="007D2358"/>
    <w:rsid w:val="007D474F"/>
    <w:rsid w:val="007D543E"/>
    <w:rsid w:val="007D68D0"/>
    <w:rsid w:val="007E332D"/>
    <w:rsid w:val="007E468E"/>
    <w:rsid w:val="007F0968"/>
    <w:rsid w:val="00802901"/>
    <w:rsid w:val="0080458F"/>
    <w:rsid w:val="00812741"/>
    <w:rsid w:val="008444BE"/>
    <w:rsid w:val="00864F43"/>
    <w:rsid w:val="008743E5"/>
    <w:rsid w:val="008A04F8"/>
    <w:rsid w:val="008C13C4"/>
    <w:rsid w:val="008C3FFF"/>
    <w:rsid w:val="008D641C"/>
    <w:rsid w:val="008D7E34"/>
    <w:rsid w:val="0090240E"/>
    <w:rsid w:val="00912224"/>
    <w:rsid w:val="0092098C"/>
    <w:rsid w:val="009426A2"/>
    <w:rsid w:val="00946FCF"/>
    <w:rsid w:val="00952E8D"/>
    <w:rsid w:val="009643C3"/>
    <w:rsid w:val="009879B9"/>
    <w:rsid w:val="00990AC8"/>
    <w:rsid w:val="009B0EE4"/>
    <w:rsid w:val="009C1E5B"/>
    <w:rsid w:val="009F096A"/>
    <w:rsid w:val="009F267F"/>
    <w:rsid w:val="00A04FF1"/>
    <w:rsid w:val="00A13FE7"/>
    <w:rsid w:val="00A2090C"/>
    <w:rsid w:val="00A2138B"/>
    <w:rsid w:val="00A2249A"/>
    <w:rsid w:val="00A74595"/>
    <w:rsid w:val="00A75EF0"/>
    <w:rsid w:val="00A762CA"/>
    <w:rsid w:val="00A8621C"/>
    <w:rsid w:val="00A91315"/>
    <w:rsid w:val="00AB44CF"/>
    <w:rsid w:val="00AD50A4"/>
    <w:rsid w:val="00AE69C4"/>
    <w:rsid w:val="00B07B6F"/>
    <w:rsid w:val="00B10967"/>
    <w:rsid w:val="00B15A41"/>
    <w:rsid w:val="00B305E3"/>
    <w:rsid w:val="00B310E6"/>
    <w:rsid w:val="00B41ABB"/>
    <w:rsid w:val="00B5214C"/>
    <w:rsid w:val="00B75386"/>
    <w:rsid w:val="00BA2827"/>
    <w:rsid w:val="00BD7BD3"/>
    <w:rsid w:val="00C121B6"/>
    <w:rsid w:val="00C1360D"/>
    <w:rsid w:val="00C14F75"/>
    <w:rsid w:val="00C26318"/>
    <w:rsid w:val="00C26689"/>
    <w:rsid w:val="00C40D61"/>
    <w:rsid w:val="00C65DA7"/>
    <w:rsid w:val="00C70E55"/>
    <w:rsid w:val="00C71006"/>
    <w:rsid w:val="00C756D6"/>
    <w:rsid w:val="00C949AD"/>
    <w:rsid w:val="00C97C54"/>
    <w:rsid w:val="00CB2D04"/>
    <w:rsid w:val="00CB5727"/>
    <w:rsid w:val="00CD5241"/>
    <w:rsid w:val="00CE08A0"/>
    <w:rsid w:val="00CE5346"/>
    <w:rsid w:val="00CE7A34"/>
    <w:rsid w:val="00CF3EAC"/>
    <w:rsid w:val="00CF4618"/>
    <w:rsid w:val="00D04B99"/>
    <w:rsid w:val="00D059A9"/>
    <w:rsid w:val="00D300CF"/>
    <w:rsid w:val="00D5240E"/>
    <w:rsid w:val="00D54B81"/>
    <w:rsid w:val="00D75C75"/>
    <w:rsid w:val="00D86F54"/>
    <w:rsid w:val="00DB2931"/>
    <w:rsid w:val="00DD2D69"/>
    <w:rsid w:val="00DE1272"/>
    <w:rsid w:val="00DE15EA"/>
    <w:rsid w:val="00DF5C71"/>
    <w:rsid w:val="00E205BF"/>
    <w:rsid w:val="00E33CBE"/>
    <w:rsid w:val="00E37567"/>
    <w:rsid w:val="00E9372C"/>
    <w:rsid w:val="00EF3150"/>
    <w:rsid w:val="00F058AD"/>
    <w:rsid w:val="00F16789"/>
    <w:rsid w:val="00F31585"/>
    <w:rsid w:val="00F321AB"/>
    <w:rsid w:val="00F372B4"/>
    <w:rsid w:val="00F3735D"/>
    <w:rsid w:val="00F43DC3"/>
    <w:rsid w:val="00F52088"/>
    <w:rsid w:val="00F673B3"/>
    <w:rsid w:val="00F76EAB"/>
    <w:rsid w:val="00F9065F"/>
    <w:rsid w:val="00F956A1"/>
    <w:rsid w:val="00FB4D9A"/>
    <w:rsid w:val="00FC13A0"/>
    <w:rsid w:val="00FC2706"/>
    <w:rsid w:val="00FC47D9"/>
    <w:rsid w:val="00FF1E1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BD8E"/>
  <w15:docId w15:val="{216B4AA5-6ECD-4A3A-AF96-A12CF60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Thiago E Galvão</cp:lastModifiedBy>
  <cp:revision>40</cp:revision>
  <cp:lastPrinted>2022-12-07T01:23:00Z</cp:lastPrinted>
  <dcterms:created xsi:type="dcterms:W3CDTF">2022-12-07T00:46:00Z</dcterms:created>
  <dcterms:modified xsi:type="dcterms:W3CDTF">2022-12-07T01:40:00Z</dcterms:modified>
</cp:coreProperties>
</file>