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0116D9" w:rsidRPr="000116D9" w:rsidP="000116D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326C2D">
        <w:rPr>
          <w:rFonts w:cs="Arial"/>
          <w:bCs/>
          <w:szCs w:val="24"/>
        </w:rPr>
        <w:t xml:space="preserve"> aspecto</w:t>
      </w:r>
      <w:r w:rsidR="007A2161">
        <w:rPr>
          <w:rFonts w:cs="Arial"/>
          <w:bCs/>
          <w:szCs w:val="24"/>
        </w:rPr>
        <w:t xml:space="preserve"> </w:t>
      </w:r>
      <w:r w:rsidR="00326C2D">
        <w:rPr>
          <w:rFonts w:cs="Arial"/>
          <w:bCs/>
          <w:szCs w:val="24"/>
        </w:rPr>
        <w:t>enfocado</w:t>
      </w:r>
      <w:r w:rsidR="007A2161">
        <w:rPr>
          <w:rFonts w:cs="Arial"/>
          <w:bCs/>
          <w:szCs w:val="24"/>
        </w:rPr>
        <w:t xml:space="preserve"> </w:t>
      </w:r>
      <w:r w:rsidRPr="000116D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385CE53A9B484902B8B3A8632D43C695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0116D9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MARCELO SUSSUMU YANACHI YOSHIDA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326C2D">
        <w:rPr>
          <w:rFonts w:cs="Arial"/>
          <w:szCs w:val="24"/>
        </w:rPr>
        <w:t xml:space="preserve"> aspecto enfocado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 xml:space="preserve">am-seos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7A2161">
        <w:rPr>
          <w:rFonts w:cs="Arial"/>
          <w:bCs/>
          <w:szCs w:val="24"/>
        </w:rPr>
        <w:t xml:space="preserve"> </w:t>
      </w:r>
      <w:r w:rsidR="003D4190">
        <w:rPr>
          <w:rFonts w:cs="Arial"/>
          <w:bCs/>
          <w:szCs w:val="24"/>
        </w:rPr>
        <w:t xml:space="preserve">Alécio </w:t>
      </w:r>
      <w:r w:rsidR="003D4190">
        <w:rPr>
          <w:rFonts w:cs="Arial"/>
          <w:bCs/>
          <w:szCs w:val="24"/>
        </w:rPr>
        <w:t>Cau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 w:val="28"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7A2161">
        <w:rPr>
          <w:rFonts w:cs="Arial"/>
          <w:bCs/>
          <w:szCs w:val="24"/>
        </w:rPr>
        <w:t xml:space="preserve"> </w:t>
      </w:r>
      <w:r w:rsidR="00621CC9">
        <w:rPr>
          <w:rFonts w:cs="Arial"/>
          <w:bCs/>
          <w:szCs w:val="24"/>
        </w:rPr>
        <w:t>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2C56E2" w:rsidP="002C56E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José Henrique </w:t>
      </w:r>
      <w:r>
        <w:rPr>
          <w:rFonts w:cs="Arial"/>
          <w:bCs/>
          <w:szCs w:val="24"/>
        </w:rPr>
        <w:t>Conti</w:t>
      </w:r>
      <w:bookmarkStart w:id="0" w:name="_GoBack"/>
      <w:bookmarkEnd w:id="0"/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120685297"/>
          <w:placeholder>
            <w:docPart w:val="8592C06AE04C4C01BC8C91ED81E2583D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3D4190" w:rsidRPr="00FE39C3" w:rsidP="003D4190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621CC9">
        <w:rPr>
          <w:rFonts w:cs="Arial"/>
          <w:bCs/>
          <w:szCs w:val="24"/>
        </w:rPr>
        <w:t xml:space="preserve"> Mônica Valéria </w:t>
      </w:r>
      <w:r w:rsidR="00621CC9">
        <w:rPr>
          <w:rFonts w:cs="Arial"/>
          <w:bCs/>
          <w:szCs w:val="24"/>
        </w:rPr>
        <w:t>Morandi</w:t>
      </w:r>
      <w:r w:rsidR="00621CC9">
        <w:rPr>
          <w:rFonts w:cs="Arial"/>
          <w:bCs/>
          <w:szCs w:val="24"/>
        </w:rPr>
        <w:t xml:space="preserve"> Xavier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212854056"/>
          <w:placeholder>
            <w:docPart w:val="94261D10120449929059731803E97350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7A2161">
            <w:rPr>
              <w:rFonts w:cs="Arial"/>
              <w:b/>
              <w:bCs/>
              <w:sz w:val="28"/>
              <w:szCs w:val="24"/>
            </w:rPr>
            <w:t xml:space="preserve"> </w:t>
          </w:r>
          <w:r w:rsidR="007A2161"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7A2161">
        <w:rPr>
          <w:rFonts w:cs="Arial"/>
          <w:bCs/>
          <w:szCs w:val="24"/>
        </w:rPr>
        <w:t>05</w:t>
      </w:r>
      <w:r>
        <w:rPr>
          <w:rFonts w:cs="Arial"/>
          <w:bCs/>
          <w:szCs w:val="24"/>
        </w:rPr>
        <w:t xml:space="preserve"> de </w:t>
      </w:r>
      <w:r w:rsidR="007A2161">
        <w:rPr>
          <w:rFonts w:cs="Arial"/>
          <w:bCs/>
          <w:szCs w:val="24"/>
        </w:rPr>
        <w:t>dezembro</w:t>
      </w:r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4A6EAC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4A6EAC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4A6EAC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4A6EAC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4A6EAC">
      <w:rPr>
        <w:rFonts w:cs="Arial"/>
        <w:b/>
        <w:sz w:val="18"/>
        <w:szCs w:val="18"/>
      </w:rPr>
      <w:fldChar w:fldCharType="separate"/>
    </w:r>
    <w:r w:rsidR="007A2161">
      <w:rPr>
        <w:rFonts w:cs="Arial"/>
        <w:b/>
        <w:noProof/>
        <w:sz w:val="18"/>
        <w:szCs w:val="18"/>
      </w:rPr>
      <w:t>1</w:t>
    </w:r>
    <w:r w:rsidR="004A6EAC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7A2161" w:rsidR="007A2161">
      <w:rPr>
        <w:rFonts w:cs="Arial"/>
        <w:b/>
        <w:noProof/>
        <w:sz w:val="18"/>
        <w:szCs w:val="18"/>
      </w:rPr>
      <w:t>1</w:t>
    </w:r>
    <w:r w:rsidRPr="007A2161" w:rsidR="007A2161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241005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668408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3982/2022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156280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3982/2022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165/2022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FÁBIO DAMASCENO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Promove o combate ao acesso da criança a conteúdo pornográfico.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3D4190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Defesa dos Direitos Humanos</w:t>
    </w:r>
  </w:p>
  <w:p w:rsidR="00857D3E" w:rsidP="003D4190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-698517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016755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621CC9">
      <w:rPr>
        <w:rFonts w:cs="Arial"/>
        <w:bCs/>
        <w:szCs w:val="24"/>
      </w:rPr>
      <w:t xml:space="preserve">Comissão de Defesa dos Direitos Humanos </w:t>
    </w:r>
    <w:r>
      <w:rPr>
        <w:rFonts w:cs="Arial"/>
        <w:bCs/>
        <w:szCs w:val="24"/>
      </w:rPr>
      <w:t xml:space="preserve">para análise </w:t>
    </w:r>
    <w:r w:rsidR="00B033DA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621CC9">
      <w:rPr>
        <w:rFonts w:cs="Arial"/>
        <w:bCs/>
        <w:szCs w:val="24"/>
      </w:rPr>
      <w:t>211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9"/>
  <w:hyphenationZone w:val="425"/>
  <w:characterSpacingControl w:val="doNotCompress"/>
  <w:compat/>
  <w:rsids>
    <w:rsidRoot w:val="002B58CC"/>
    <w:rsid w:val="00005505"/>
    <w:rsid w:val="000116D9"/>
    <w:rsid w:val="00023210"/>
    <w:rsid w:val="0002388A"/>
    <w:rsid w:val="00030D7D"/>
    <w:rsid w:val="00063F44"/>
    <w:rsid w:val="0008467D"/>
    <w:rsid w:val="000947BA"/>
    <w:rsid w:val="000B742B"/>
    <w:rsid w:val="000F7939"/>
    <w:rsid w:val="00103936"/>
    <w:rsid w:val="001175B3"/>
    <w:rsid w:val="001305BF"/>
    <w:rsid w:val="00154E6D"/>
    <w:rsid w:val="00166047"/>
    <w:rsid w:val="00166BDA"/>
    <w:rsid w:val="00187E11"/>
    <w:rsid w:val="001A68A6"/>
    <w:rsid w:val="001A7EE9"/>
    <w:rsid w:val="00203FA5"/>
    <w:rsid w:val="00227418"/>
    <w:rsid w:val="002406D6"/>
    <w:rsid w:val="00264F6B"/>
    <w:rsid w:val="00265627"/>
    <w:rsid w:val="0028440D"/>
    <w:rsid w:val="00286E70"/>
    <w:rsid w:val="002B58CC"/>
    <w:rsid w:val="002C56E2"/>
    <w:rsid w:val="002F0A6A"/>
    <w:rsid w:val="003141C0"/>
    <w:rsid w:val="00326C2D"/>
    <w:rsid w:val="00375D3F"/>
    <w:rsid w:val="0038288C"/>
    <w:rsid w:val="00391370"/>
    <w:rsid w:val="003B25A7"/>
    <w:rsid w:val="003C7C4A"/>
    <w:rsid w:val="003D4190"/>
    <w:rsid w:val="003E2317"/>
    <w:rsid w:val="003F78E3"/>
    <w:rsid w:val="00404FFF"/>
    <w:rsid w:val="0041521B"/>
    <w:rsid w:val="00440C81"/>
    <w:rsid w:val="004420DB"/>
    <w:rsid w:val="00471885"/>
    <w:rsid w:val="00484752"/>
    <w:rsid w:val="00486790"/>
    <w:rsid w:val="00496A3E"/>
    <w:rsid w:val="004A6EAC"/>
    <w:rsid w:val="004E3236"/>
    <w:rsid w:val="004E493C"/>
    <w:rsid w:val="00534972"/>
    <w:rsid w:val="00540457"/>
    <w:rsid w:val="005408CC"/>
    <w:rsid w:val="0055285E"/>
    <w:rsid w:val="005C4B5B"/>
    <w:rsid w:val="005C6C82"/>
    <w:rsid w:val="005C7621"/>
    <w:rsid w:val="005E4B58"/>
    <w:rsid w:val="005F6B61"/>
    <w:rsid w:val="00621CC9"/>
    <w:rsid w:val="00637DE0"/>
    <w:rsid w:val="00641FA8"/>
    <w:rsid w:val="006610EE"/>
    <w:rsid w:val="006650D5"/>
    <w:rsid w:val="006816B4"/>
    <w:rsid w:val="006C78E3"/>
    <w:rsid w:val="006D3BD6"/>
    <w:rsid w:val="006E0D94"/>
    <w:rsid w:val="006E514D"/>
    <w:rsid w:val="00707E45"/>
    <w:rsid w:val="00720AA7"/>
    <w:rsid w:val="007229D9"/>
    <w:rsid w:val="00746023"/>
    <w:rsid w:val="007511D9"/>
    <w:rsid w:val="007815F5"/>
    <w:rsid w:val="007A2161"/>
    <w:rsid w:val="007E468E"/>
    <w:rsid w:val="007F0968"/>
    <w:rsid w:val="00802901"/>
    <w:rsid w:val="00812741"/>
    <w:rsid w:val="008338A4"/>
    <w:rsid w:val="00840801"/>
    <w:rsid w:val="008444BE"/>
    <w:rsid w:val="00853C4A"/>
    <w:rsid w:val="00857D3E"/>
    <w:rsid w:val="0086159D"/>
    <w:rsid w:val="00866499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07B7"/>
    <w:rsid w:val="009426A2"/>
    <w:rsid w:val="00942F23"/>
    <w:rsid w:val="00946FCF"/>
    <w:rsid w:val="009605B1"/>
    <w:rsid w:val="009643C3"/>
    <w:rsid w:val="00981E28"/>
    <w:rsid w:val="009B0EE4"/>
    <w:rsid w:val="009C1E5B"/>
    <w:rsid w:val="009F791B"/>
    <w:rsid w:val="00A04FF1"/>
    <w:rsid w:val="00A05274"/>
    <w:rsid w:val="00A2090C"/>
    <w:rsid w:val="00A267A9"/>
    <w:rsid w:val="00A55CD0"/>
    <w:rsid w:val="00A7555C"/>
    <w:rsid w:val="00A762CA"/>
    <w:rsid w:val="00A92067"/>
    <w:rsid w:val="00A97AFF"/>
    <w:rsid w:val="00AA0A4F"/>
    <w:rsid w:val="00AC09B7"/>
    <w:rsid w:val="00AD50A4"/>
    <w:rsid w:val="00AE69C4"/>
    <w:rsid w:val="00B033DA"/>
    <w:rsid w:val="00B15A41"/>
    <w:rsid w:val="00B75386"/>
    <w:rsid w:val="00B90D50"/>
    <w:rsid w:val="00BA2827"/>
    <w:rsid w:val="00BE1BDA"/>
    <w:rsid w:val="00BF35CD"/>
    <w:rsid w:val="00BF56FA"/>
    <w:rsid w:val="00C03194"/>
    <w:rsid w:val="00C05CEE"/>
    <w:rsid w:val="00C121B6"/>
    <w:rsid w:val="00C1360D"/>
    <w:rsid w:val="00C167FC"/>
    <w:rsid w:val="00C23E56"/>
    <w:rsid w:val="00C70E55"/>
    <w:rsid w:val="00C71006"/>
    <w:rsid w:val="00C9257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4287C"/>
    <w:rsid w:val="00E651C4"/>
    <w:rsid w:val="00E66222"/>
    <w:rsid w:val="00E9372C"/>
    <w:rsid w:val="00EB1D20"/>
    <w:rsid w:val="00F058AD"/>
    <w:rsid w:val="00F16789"/>
    <w:rsid w:val="00F31585"/>
    <w:rsid w:val="00F3735D"/>
    <w:rsid w:val="00F53E24"/>
    <w:rsid w:val="00F673B3"/>
    <w:rsid w:val="00F76EAB"/>
    <w:rsid w:val="00F956A1"/>
    <w:rsid w:val="00F95FCE"/>
    <w:rsid w:val="00FA04C1"/>
    <w:rsid w:val="00FB29E2"/>
    <w:rsid w:val="00FB4D9A"/>
    <w:rsid w:val="00FC47D9"/>
    <w:rsid w:val="00FC79F1"/>
    <w:rsid w:val="00FE39C3"/>
    <w:rsid w:val="00FF2F93"/>
    <w:rsid w:val="00FF4732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94261D10120449929059731803E973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0A4934-8162-4C0F-BAC8-E1BFD3BF9BA9}"/>
      </w:docPartPr>
      <w:docPartBody>
        <w:p w:rsidR="00440C81" w:rsidP="00C92576">
          <w:pPr>
            <w:pStyle w:val="94261D10120449929059731803E97350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385CE53A9B484902B8B3A8632D43C6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358EE4-FF10-4F3D-A2F4-D6ADB3107E91}"/>
      </w:docPartPr>
      <w:docPartBody>
        <w:p w:rsidR="001305BF" w:rsidP="00BE1BDA">
          <w:pPr>
            <w:pStyle w:val="385CE53A9B484902B8B3A8632D43C695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8592C06AE04C4C01BC8C91ED81E258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6A01EC-8859-459B-A4F0-142132D5DFF2}"/>
      </w:docPartPr>
      <w:docPartBody>
        <w:p w:rsidR="00840801" w:rsidP="003E2317">
          <w:pPr>
            <w:pStyle w:val="8592C06AE04C4C01BC8C91ED81E2583D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831A7"/>
    <w:rsid w:val="001305BF"/>
    <w:rsid w:val="002372D8"/>
    <w:rsid w:val="002428F9"/>
    <w:rsid w:val="002A2796"/>
    <w:rsid w:val="002F55E4"/>
    <w:rsid w:val="003C4441"/>
    <w:rsid w:val="003E2317"/>
    <w:rsid w:val="00437038"/>
    <w:rsid w:val="00440C81"/>
    <w:rsid w:val="00614AAD"/>
    <w:rsid w:val="00660975"/>
    <w:rsid w:val="00794FBD"/>
    <w:rsid w:val="007F026A"/>
    <w:rsid w:val="00840801"/>
    <w:rsid w:val="008E1C05"/>
    <w:rsid w:val="00960191"/>
    <w:rsid w:val="00A73A66"/>
    <w:rsid w:val="00AB5380"/>
    <w:rsid w:val="00AC09B7"/>
    <w:rsid w:val="00B977F8"/>
    <w:rsid w:val="00BA40A0"/>
    <w:rsid w:val="00BE1BDA"/>
    <w:rsid w:val="00BF56FA"/>
    <w:rsid w:val="00C8122D"/>
    <w:rsid w:val="00C92576"/>
    <w:rsid w:val="00D5624C"/>
    <w:rsid w:val="00E34FD3"/>
    <w:rsid w:val="00E66222"/>
    <w:rsid w:val="00E87ABF"/>
    <w:rsid w:val="00EB1D2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2317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94261D10120449929059731803E97350">
    <w:name w:val="94261D10120449929059731803E97350"/>
    <w:rsid w:val="00C92576"/>
  </w:style>
  <w:style w:type="paragraph" w:customStyle="1" w:styleId="B23BA2ED26AF4185B1E58DA6C5ED75C4">
    <w:name w:val="B23BA2ED26AF4185B1E58DA6C5ED75C4"/>
    <w:rsid w:val="00BE1BDA"/>
  </w:style>
  <w:style w:type="paragraph" w:customStyle="1" w:styleId="385CE53A9B484902B8B3A8632D43C695">
    <w:name w:val="385CE53A9B484902B8B3A8632D43C695"/>
    <w:rsid w:val="00BE1BDA"/>
  </w:style>
  <w:style w:type="paragraph" w:customStyle="1" w:styleId="8592C06AE04C4C01BC8C91ED81E2583D">
    <w:name w:val="8592C06AE04C4C01BC8C91ED81E2583D"/>
    <w:rsid w:val="003E231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vereadormarcelo</cp:lastModifiedBy>
  <cp:revision>2</cp:revision>
  <dcterms:created xsi:type="dcterms:W3CDTF">2022-12-05T13:25:00Z</dcterms:created>
  <dcterms:modified xsi:type="dcterms:W3CDTF">2022-12-05T13:25:00Z</dcterms:modified>
</cp:coreProperties>
</file>