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8810A2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8810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135DBD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135DBD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Ver.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  <w:bookmarkStart w:id="0" w:name="_GoBack"/>
      <w:bookmarkEnd w:id="0"/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8810A2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A5A0D">
        <w:rPr>
          <w:rFonts w:cs="Arial"/>
          <w:bCs/>
          <w:szCs w:val="24"/>
        </w:rPr>
        <w:t>23 de novembro</w:t>
      </w:r>
      <w:r w:rsidR="00A370DA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7146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7146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7146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7146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71466">
      <w:rPr>
        <w:rFonts w:cs="Arial"/>
        <w:b/>
        <w:sz w:val="18"/>
        <w:szCs w:val="18"/>
      </w:rPr>
      <w:fldChar w:fldCharType="separate"/>
    </w:r>
    <w:r w:rsidR="000A5A0D">
      <w:rPr>
        <w:rFonts w:cs="Arial"/>
        <w:b/>
        <w:noProof/>
        <w:sz w:val="18"/>
        <w:szCs w:val="18"/>
      </w:rPr>
      <w:t>1</w:t>
    </w:r>
    <w:r w:rsidR="0087146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A5A0D" w:rsidR="000A5A0D">
      <w:rPr>
        <w:rFonts w:cs="Arial"/>
        <w:b/>
        <w:noProof/>
        <w:sz w:val="18"/>
        <w:szCs w:val="18"/>
      </w:rPr>
      <w:t>1</w:t>
    </w:r>
    <w:r w:rsidRPr="000A5A0D" w:rsidR="000A5A0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3569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8727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4206/2022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363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4206/2022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141/2021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THIAGO SAMASSO, ANDRÉ AMARAL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Modifica o artigo 1º, §1º e §2º do artigo 1º, os artigos 2º, 4º, 5º e 8º, o parágrafo único do artigo 4º, o parágrafo único do artigo 8º; e inclui os artigos 11 e 12 ao Projeto, que "institui o Programa Adote um Espaço Público e estabelece regras para a celebração de termos com a iniciativa privada, que tenham por objeto as áreas que especifica."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0902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hyphenationZone w:val="425"/>
  <w:characterSpacingControl w:val="doNotCompress"/>
  <w:compat/>
  <w:rsids>
    <w:rsidRoot w:val="002B58CC"/>
    <w:rsid w:val="00023210"/>
    <w:rsid w:val="0002388A"/>
    <w:rsid w:val="00025411"/>
    <w:rsid w:val="00030D7D"/>
    <w:rsid w:val="00063F44"/>
    <w:rsid w:val="000947BA"/>
    <w:rsid w:val="0009669F"/>
    <w:rsid w:val="000A3EAB"/>
    <w:rsid w:val="000A5A0D"/>
    <w:rsid w:val="000B742B"/>
    <w:rsid w:val="000F7939"/>
    <w:rsid w:val="000F7A87"/>
    <w:rsid w:val="00103936"/>
    <w:rsid w:val="001175B3"/>
    <w:rsid w:val="00135DBD"/>
    <w:rsid w:val="00154E6D"/>
    <w:rsid w:val="0016343D"/>
    <w:rsid w:val="00166047"/>
    <w:rsid w:val="001753D3"/>
    <w:rsid w:val="00187E11"/>
    <w:rsid w:val="001903E7"/>
    <w:rsid w:val="001A3C5D"/>
    <w:rsid w:val="001A68A6"/>
    <w:rsid w:val="001A7EE9"/>
    <w:rsid w:val="00203FA5"/>
    <w:rsid w:val="0021075F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67769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10452"/>
    <w:rsid w:val="00534972"/>
    <w:rsid w:val="00540457"/>
    <w:rsid w:val="005408CC"/>
    <w:rsid w:val="0055285E"/>
    <w:rsid w:val="00564DE5"/>
    <w:rsid w:val="005C4B5B"/>
    <w:rsid w:val="005C6C82"/>
    <w:rsid w:val="005C7621"/>
    <w:rsid w:val="005F3A77"/>
    <w:rsid w:val="005F6B61"/>
    <w:rsid w:val="00611FC6"/>
    <w:rsid w:val="00641FA8"/>
    <w:rsid w:val="006610EE"/>
    <w:rsid w:val="006650D5"/>
    <w:rsid w:val="006816B4"/>
    <w:rsid w:val="00683BA8"/>
    <w:rsid w:val="0069309B"/>
    <w:rsid w:val="006C6B6F"/>
    <w:rsid w:val="006C78E3"/>
    <w:rsid w:val="006D3BD6"/>
    <w:rsid w:val="006E0D94"/>
    <w:rsid w:val="006E514D"/>
    <w:rsid w:val="00704243"/>
    <w:rsid w:val="00705065"/>
    <w:rsid w:val="00720AA7"/>
    <w:rsid w:val="007229D9"/>
    <w:rsid w:val="00740ECE"/>
    <w:rsid w:val="00743B81"/>
    <w:rsid w:val="007511D9"/>
    <w:rsid w:val="0077338A"/>
    <w:rsid w:val="007815F5"/>
    <w:rsid w:val="007A71D2"/>
    <w:rsid w:val="007E468E"/>
    <w:rsid w:val="007F0968"/>
    <w:rsid w:val="00801927"/>
    <w:rsid w:val="00802901"/>
    <w:rsid w:val="00807886"/>
    <w:rsid w:val="00812741"/>
    <w:rsid w:val="008255B9"/>
    <w:rsid w:val="008338A4"/>
    <w:rsid w:val="008444BE"/>
    <w:rsid w:val="00853C4A"/>
    <w:rsid w:val="00857D3E"/>
    <w:rsid w:val="0086159D"/>
    <w:rsid w:val="00866CF2"/>
    <w:rsid w:val="00871466"/>
    <w:rsid w:val="00871782"/>
    <w:rsid w:val="008743E5"/>
    <w:rsid w:val="008810A2"/>
    <w:rsid w:val="008A04F8"/>
    <w:rsid w:val="008C13C4"/>
    <w:rsid w:val="008C1CC5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E7E7F"/>
    <w:rsid w:val="009F791B"/>
    <w:rsid w:val="00A04FF1"/>
    <w:rsid w:val="00A05274"/>
    <w:rsid w:val="00A2090C"/>
    <w:rsid w:val="00A370DA"/>
    <w:rsid w:val="00A41ACE"/>
    <w:rsid w:val="00A531EA"/>
    <w:rsid w:val="00A7555C"/>
    <w:rsid w:val="00A762CA"/>
    <w:rsid w:val="00A91489"/>
    <w:rsid w:val="00A92067"/>
    <w:rsid w:val="00A97AFF"/>
    <w:rsid w:val="00AA0A4F"/>
    <w:rsid w:val="00AB0CFB"/>
    <w:rsid w:val="00AC09B7"/>
    <w:rsid w:val="00AD50A4"/>
    <w:rsid w:val="00AE5B6A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13F4"/>
    <w:rsid w:val="00C121B6"/>
    <w:rsid w:val="00C1360D"/>
    <w:rsid w:val="00C167FC"/>
    <w:rsid w:val="00C23E56"/>
    <w:rsid w:val="00C36835"/>
    <w:rsid w:val="00C70E55"/>
    <w:rsid w:val="00C71006"/>
    <w:rsid w:val="00C723AE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84BB8"/>
    <w:rsid w:val="00DB4810"/>
    <w:rsid w:val="00DD406D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C6B9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FC6B98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57FDF"/>
    <w:rsid w:val="00111630"/>
    <w:rsid w:val="001D7B39"/>
    <w:rsid w:val="002152E3"/>
    <w:rsid w:val="002372D8"/>
    <w:rsid w:val="00247DC3"/>
    <w:rsid w:val="002A2796"/>
    <w:rsid w:val="002C1B3D"/>
    <w:rsid w:val="002F55E4"/>
    <w:rsid w:val="003476C6"/>
    <w:rsid w:val="003C4441"/>
    <w:rsid w:val="00437038"/>
    <w:rsid w:val="004406D8"/>
    <w:rsid w:val="00447338"/>
    <w:rsid w:val="004C61A8"/>
    <w:rsid w:val="00614AAD"/>
    <w:rsid w:val="00640EB4"/>
    <w:rsid w:val="00660975"/>
    <w:rsid w:val="007C207C"/>
    <w:rsid w:val="007F026A"/>
    <w:rsid w:val="008822D0"/>
    <w:rsid w:val="00891857"/>
    <w:rsid w:val="008E1C05"/>
    <w:rsid w:val="009908E6"/>
    <w:rsid w:val="009F6F16"/>
    <w:rsid w:val="00A41ACE"/>
    <w:rsid w:val="00A73A66"/>
    <w:rsid w:val="00AB5380"/>
    <w:rsid w:val="00AC09B7"/>
    <w:rsid w:val="00B61324"/>
    <w:rsid w:val="00BF56FA"/>
    <w:rsid w:val="00C010F5"/>
    <w:rsid w:val="00C80A3E"/>
    <w:rsid w:val="00DF0E61"/>
    <w:rsid w:val="00E66222"/>
    <w:rsid w:val="00EB1D20"/>
    <w:rsid w:val="00F2059B"/>
    <w:rsid w:val="00FC6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11</cp:revision>
  <dcterms:created xsi:type="dcterms:W3CDTF">2022-09-27T21:06:00Z</dcterms:created>
  <dcterms:modified xsi:type="dcterms:W3CDTF">2022-11-24T12:47:00Z</dcterms:modified>
</cp:coreProperties>
</file>