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303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303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4A1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303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4A1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4A10">
        <w:rPr>
          <w:rFonts w:ascii="Times New Roman" w:hAnsi="Times New Roman"/>
          <w:bCs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303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303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303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303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A303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A303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4A10" w:rsidRDefault="00204A10" w:rsidP="00204A1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4A10" w:rsidRDefault="00204A10" w:rsidP="00204A10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 Jovem</w:t>
      </w:r>
    </w:p>
    <w:p w:rsidR="00204A10" w:rsidRDefault="00204A10" w:rsidP="00204A1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KAYKY SANTOS DA COSTA</w:t>
      </w:r>
    </w:p>
    <w:p w:rsidR="00204A10" w:rsidRDefault="00204A10" w:rsidP="00204A1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 da</w:t>
      </w:r>
      <w:r>
        <w:rPr>
          <w:rFonts w:ascii="Times New Roman" w:hAnsi="Times New Roman"/>
          <w:bCs/>
          <w:szCs w:val="24"/>
        </w:rPr>
        <w:t xml:space="preserve"> Equipe Sub 11 </w:t>
      </w:r>
    </w:p>
    <w:p w:rsidR="00204A10" w:rsidRDefault="00204A10" w:rsidP="00204A1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204A10" w:rsidP="00204A1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C2" w:rsidRDefault="00A303C2">
      <w:r>
        <w:separator/>
      </w:r>
    </w:p>
  </w:endnote>
  <w:endnote w:type="continuationSeparator" w:id="0">
    <w:p w:rsidR="00A303C2" w:rsidRDefault="00A3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303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303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C2" w:rsidRDefault="00A303C2">
      <w:r>
        <w:separator/>
      </w:r>
    </w:p>
  </w:footnote>
  <w:footnote w:type="continuationSeparator" w:id="0">
    <w:p w:rsidR="00A303C2" w:rsidRDefault="00A3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303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8544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303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303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303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303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6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04A10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03C2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F10F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F10F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AF10F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5437-6D09-44EA-ABA4-25C71241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2022-11-07T12:38:00Z</dcterms:modified>
</cp:coreProperties>
</file>