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168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9168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F46E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16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F46E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F46E0">
        <w:rPr>
          <w:rFonts w:ascii="Times New Roman" w:hAnsi="Times New Roman"/>
          <w:bCs/>
          <w:szCs w:val="24"/>
        </w:rPr>
        <w:t>primeiro d</w:t>
      </w:r>
      <w:r w:rsidR="00330085" w:rsidRPr="00F76EAB">
        <w:rPr>
          <w:rFonts w:ascii="Times New Roman" w:hAnsi="Times New Roman"/>
          <w:snapToGrid w:val="0"/>
          <w:szCs w:val="24"/>
        </w:rPr>
        <w:t>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16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16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916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168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29168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29168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46E0" w:rsidRDefault="00DF46E0" w:rsidP="00DF46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46E0" w:rsidRDefault="00DF46E0" w:rsidP="00DF46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46E0" w:rsidRDefault="00DF46E0" w:rsidP="00DF46E0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Senhora</w:t>
      </w:r>
    </w:p>
    <w:p w:rsidR="00DF46E0" w:rsidRDefault="00DF46E0" w:rsidP="00DF46E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LUCIANE ALVES SILVA SANTOS</w:t>
      </w:r>
    </w:p>
    <w:p w:rsidR="00DF46E0" w:rsidRDefault="00DF46E0" w:rsidP="00DF46E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Servidora Pública</w:t>
      </w:r>
    </w:p>
    <w:p w:rsidR="00DF46E0" w:rsidRDefault="00DF46E0" w:rsidP="00DF46E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DF46E0" w:rsidP="00DF46E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1" w:rsidRDefault="00291681">
      <w:r>
        <w:separator/>
      </w:r>
    </w:p>
  </w:endnote>
  <w:endnote w:type="continuationSeparator" w:id="0">
    <w:p w:rsidR="00291681" w:rsidRDefault="0029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168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9168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1" w:rsidRDefault="00291681">
      <w:r>
        <w:separator/>
      </w:r>
    </w:p>
  </w:footnote>
  <w:footnote w:type="continuationSeparator" w:id="0">
    <w:p w:rsidR="00291681" w:rsidRDefault="0029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16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078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16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168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168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168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1279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1681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46E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D48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D48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9D48FF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D7B6-113C-4575-A28F-947717D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2022-11-07T11:31:00Z</dcterms:modified>
</cp:coreProperties>
</file>