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313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313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4F5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31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C4F5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C4F56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31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31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31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313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4313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4313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F56" w:rsidRDefault="00AC4F56" w:rsidP="00AC4F5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F56" w:rsidRDefault="00AC4F56" w:rsidP="00AC4F5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F56" w:rsidRDefault="00AC4F56" w:rsidP="00AC4F5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C4F56" w:rsidRDefault="00AC4F56" w:rsidP="00AC4F5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CESAR BUTTIGNOL</w:t>
      </w:r>
    </w:p>
    <w:p w:rsidR="00AC4F56" w:rsidRDefault="00AC4F56" w:rsidP="00AC4F5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AC4F56" w:rsidRDefault="00AC4F56" w:rsidP="00AC4F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AC4F56" w:rsidP="00AC4F5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04" w:rsidRDefault="00431304">
      <w:r>
        <w:separator/>
      </w:r>
    </w:p>
  </w:endnote>
  <w:endnote w:type="continuationSeparator" w:id="0">
    <w:p w:rsidR="00431304" w:rsidRDefault="0043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313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313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04" w:rsidRDefault="00431304">
      <w:r>
        <w:separator/>
      </w:r>
    </w:p>
  </w:footnote>
  <w:footnote w:type="continuationSeparator" w:id="0">
    <w:p w:rsidR="00431304" w:rsidRDefault="00431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31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9500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31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313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313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313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76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1304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4F56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10A6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10A6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10A66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4906-0062-4E34-9113-6A03A6F6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2022-11-07T11:16:00Z</dcterms:modified>
</cp:coreProperties>
</file>