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0116D9" w:rsidRPr="000116D9" w:rsidP="000116D9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bookmarkStart w:id="0" w:name="_GoBack"/>
      <w:bookmarkEnd w:id="0"/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>sob o</w:t>
      </w:r>
      <w:r w:rsidR="00326C2D">
        <w:rPr>
          <w:rFonts w:cs="Arial"/>
          <w:bCs/>
          <w:szCs w:val="24"/>
        </w:rPr>
        <w:t xml:space="preserve"> aspecto</w:t>
      </w:r>
      <w:r w:rsidR="00166BDA">
        <w:rPr>
          <w:rFonts w:cs="Arial"/>
          <w:bCs/>
          <w:szCs w:val="24"/>
        </w:rPr>
        <w:t xml:space="preserve"> </w:t>
      </w:r>
      <w:r w:rsidR="00326C2D">
        <w:rPr>
          <w:rFonts w:cs="Arial"/>
          <w:bCs/>
          <w:szCs w:val="24"/>
        </w:rPr>
        <w:t>enfocado</w:t>
      </w:r>
      <w:r w:rsidR="00166BDA">
        <w:rPr>
          <w:rFonts w:cs="Arial"/>
          <w:bCs/>
          <w:szCs w:val="24"/>
        </w:rPr>
        <w:t xml:space="preserve"> </w:t>
      </w:r>
      <w:r w:rsidRPr="000116D9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385CE53A9B484902B8B3A8632D43C695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0116D9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MARCELO SUSSUMU YANACHI YOSHIDA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326C2D">
        <w:rPr>
          <w:rFonts w:cs="Arial"/>
          <w:szCs w:val="24"/>
        </w:rPr>
        <w:t xml:space="preserve"> aspecto enfocado</w:t>
      </w:r>
      <w:r w:rsidR="00166BDA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166BDA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912113">
      <w:pPr>
        <w:widowControl w:val="0"/>
        <w:rPr>
          <w:rFonts w:cs="Arial"/>
          <w:szCs w:val="24"/>
        </w:rPr>
      </w:pPr>
    </w:p>
    <w:p w:rsidR="001A7EE9" w:rsidRPr="00FE39C3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166BDA">
        <w:rPr>
          <w:rFonts w:cs="Arial"/>
          <w:bCs/>
          <w:szCs w:val="24"/>
        </w:rPr>
        <w:t xml:space="preserve"> </w:t>
      </w:r>
      <w:r w:rsidR="003D4190">
        <w:rPr>
          <w:rFonts w:cs="Arial"/>
          <w:bCs/>
          <w:szCs w:val="24"/>
        </w:rPr>
        <w:t xml:space="preserve">Alécio </w:t>
      </w:r>
      <w:r w:rsidR="003D4190">
        <w:rPr>
          <w:rFonts w:cs="Arial"/>
          <w:bCs/>
          <w:szCs w:val="24"/>
        </w:rPr>
        <w:t>Cau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166BDA">
        <w:rPr>
          <w:rFonts w:cs="Arial"/>
          <w:bCs/>
          <w:szCs w:val="24"/>
        </w:rPr>
        <w:t xml:space="preserve"> </w:t>
      </w:r>
      <w:r w:rsidR="00621CC9">
        <w:rPr>
          <w:rFonts w:cs="Arial"/>
          <w:bCs/>
          <w:szCs w:val="24"/>
        </w:rPr>
        <w:t>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577BF3" w:rsidP="003D4190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621CC9">
        <w:rPr>
          <w:rFonts w:cs="Arial"/>
          <w:bCs/>
          <w:szCs w:val="24"/>
        </w:rPr>
        <w:t xml:space="preserve"> Mônica Valéria </w:t>
      </w:r>
      <w:r w:rsidR="00621CC9">
        <w:rPr>
          <w:rFonts w:cs="Arial"/>
          <w:bCs/>
          <w:szCs w:val="24"/>
        </w:rPr>
        <w:t>Morandi</w:t>
      </w:r>
      <w:r w:rsidR="00621CC9">
        <w:rPr>
          <w:rFonts w:cs="Arial"/>
          <w:bCs/>
          <w:szCs w:val="24"/>
        </w:rPr>
        <w:t xml:space="preserve"> Xavier da Silva</w:t>
      </w:r>
      <w:r w:rsidRPr="00AA0A4F">
        <w:rPr>
          <w:rFonts w:cs="Arial"/>
          <w:bCs/>
          <w:szCs w:val="24"/>
        </w:rPr>
        <w:t>:</w:t>
      </w:r>
      <w:r w:rsidRPr="00577BF3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212854056"/>
          <w:placeholder>
            <w:docPart w:val="1E9084B1C1C345F7A487C81605E3602A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3D4190" w:rsidRPr="00577BF3" w:rsidP="003D4190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  <w:t xml:space="preserve">Ver. José Henrique </w:t>
      </w:r>
      <w:r>
        <w:rPr>
          <w:rFonts w:cs="Arial"/>
          <w:bCs/>
          <w:szCs w:val="24"/>
        </w:rPr>
        <w:t>Conti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99825704"/>
          <w:placeholder>
            <w:docPart w:val="A8E2D8DF5DC247F49031FE45B4F4E88C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166BDA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>
        <w:rPr>
          <w:rFonts w:cs="Arial"/>
          <w:bCs/>
          <w:szCs w:val="24"/>
        </w:rPr>
        <w:t xml:space="preserve"> XX de XXXXXXX de 2022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65741C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65741C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65741C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65741C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65741C">
      <w:rPr>
        <w:rFonts w:cs="Arial"/>
        <w:b/>
        <w:sz w:val="18"/>
        <w:szCs w:val="18"/>
      </w:rPr>
      <w:fldChar w:fldCharType="separate"/>
    </w:r>
    <w:r w:rsidR="00B31FEE">
      <w:rPr>
        <w:rFonts w:cs="Arial"/>
        <w:b/>
        <w:noProof/>
        <w:sz w:val="18"/>
        <w:szCs w:val="18"/>
      </w:rPr>
      <w:t>1</w:t>
    </w:r>
    <w:r w:rsidR="0065741C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B31FEE" w:rsidR="00B31FEE">
      <w:rPr>
        <w:rFonts w:cs="Arial"/>
        <w:b/>
        <w:noProof/>
        <w:sz w:val="18"/>
        <w:szCs w:val="18"/>
      </w:rPr>
      <w:t>1</w:t>
    </w:r>
    <w:r w:rsidRPr="00B31FEE" w:rsidR="00B31FEE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441016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023363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4084/2022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169312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4084/2022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Emenda nº 1 ao Projeto de Lei nº 141/2022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FÁBIO DAMASCENO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Suprime o art. 3º do Projeto, que "Cria o programa “terceira idade em atividade”, destinado a incentivar a inserção e a manutenção de idosos no mercado de trabalho e dá outras providências."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3D4190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Defesa dos Direitos Humanos</w:t>
    </w:r>
  </w:p>
  <w:p w:rsidR="00857D3E" w:rsidP="003D4190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-698517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666064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Emenda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621CC9">
      <w:rPr>
        <w:rFonts w:cs="Arial"/>
        <w:bCs/>
        <w:szCs w:val="24"/>
      </w:rPr>
      <w:t xml:space="preserve">Comissão de Defesa dos Direitos Humanos </w:t>
    </w:r>
    <w:r>
      <w:rPr>
        <w:rFonts w:cs="Arial"/>
        <w:bCs/>
        <w:szCs w:val="24"/>
      </w:rPr>
      <w:t xml:space="preserve">para análise </w:t>
    </w:r>
    <w:r w:rsidR="00B033DA">
      <w:rPr>
        <w:rFonts w:cs="Arial"/>
        <w:bCs/>
        <w:szCs w:val="24"/>
      </w:rPr>
      <w:t xml:space="preserve">em razão da pertinência da matéria, </w:t>
    </w:r>
    <w:r>
      <w:rPr>
        <w:rFonts w:cs="Arial"/>
        <w:bCs/>
        <w:szCs w:val="24"/>
      </w:rPr>
      <w:t xml:space="preserve">conforme determina o artigo </w:t>
    </w:r>
    <w:r w:rsidR="00621CC9">
      <w:rPr>
        <w:rFonts w:cs="Arial"/>
        <w:bCs/>
        <w:szCs w:val="24"/>
      </w:rPr>
      <w:t>211</w:t>
    </w:r>
    <w:r>
      <w:rPr>
        <w:rFonts w:cs="Arial"/>
        <w:bCs/>
        <w:szCs w:val="24"/>
      </w:rPr>
      <w:t xml:space="preserve"> do Regimento Interno.</w:t>
    </w:r>
  </w:p>
  <w:p w:rsidR="00857D3E" w:rsidP="00B90D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9"/>
  <w:hyphenationZone w:val="425"/>
  <w:characterSpacingControl w:val="doNotCompress"/>
  <w:compat/>
  <w:rsids>
    <w:rsidRoot w:val="002B58CC"/>
    <w:rsid w:val="00005505"/>
    <w:rsid w:val="000116D9"/>
    <w:rsid w:val="00023210"/>
    <w:rsid w:val="0002388A"/>
    <w:rsid w:val="00030D7D"/>
    <w:rsid w:val="00063F44"/>
    <w:rsid w:val="0008467D"/>
    <w:rsid w:val="000947BA"/>
    <w:rsid w:val="000B742B"/>
    <w:rsid w:val="000D05B3"/>
    <w:rsid w:val="000F7939"/>
    <w:rsid w:val="00103936"/>
    <w:rsid w:val="001175B3"/>
    <w:rsid w:val="001305BF"/>
    <w:rsid w:val="00154E6D"/>
    <w:rsid w:val="00166047"/>
    <w:rsid w:val="00166BDA"/>
    <w:rsid w:val="00187E11"/>
    <w:rsid w:val="001A68A6"/>
    <w:rsid w:val="001A7EE9"/>
    <w:rsid w:val="00203FA5"/>
    <w:rsid w:val="00227418"/>
    <w:rsid w:val="002406D6"/>
    <w:rsid w:val="00264F6B"/>
    <w:rsid w:val="00265627"/>
    <w:rsid w:val="0028440D"/>
    <w:rsid w:val="00286E70"/>
    <w:rsid w:val="002B58CC"/>
    <w:rsid w:val="002F0A6A"/>
    <w:rsid w:val="003141C0"/>
    <w:rsid w:val="00326C2D"/>
    <w:rsid w:val="00375D3F"/>
    <w:rsid w:val="0038288C"/>
    <w:rsid w:val="00391370"/>
    <w:rsid w:val="003B25A7"/>
    <w:rsid w:val="003C7C4A"/>
    <w:rsid w:val="003D4190"/>
    <w:rsid w:val="003F78E3"/>
    <w:rsid w:val="00404FFF"/>
    <w:rsid w:val="0041521B"/>
    <w:rsid w:val="00437B3E"/>
    <w:rsid w:val="004420DB"/>
    <w:rsid w:val="00471885"/>
    <w:rsid w:val="00484752"/>
    <w:rsid w:val="00486790"/>
    <w:rsid w:val="00496A3E"/>
    <w:rsid w:val="004E3236"/>
    <w:rsid w:val="004E493C"/>
    <w:rsid w:val="00534972"/>
    <w:rsid w:val="00540457"/>
    <w:rsid w:val="005408CC"/>
    <w:rsid w:val="0055285E"/>
    <w:rsid w:val="00577BF3"/>
    <w:rsid w:val="005C4B5B"/>
    <w:rsid w:val="005C6C82"/>
    <w:rsid w:val="005C7621"/>
    <w:rsid w:val="005E4B58"/>
    <w:rsid w:val="005F6B61"/>
    <w:rsid w:val="00621CC9"/>
    <w:rsid w:val="00637DE0"/>
    <w:rsid w:val="00641FA8"/>
    <w:rsid w:val="0065741C"/>
    <w:rsid w:val="006610EE"/>
    <w:rsid w:val="006650D5"/>
    <w:rsid w:val="006816B4"/>
    <w:rsid w:val="006C78E3"/>
    <w:rsid w:val="006D3BD6"/>
    <w:rsid w:val="006E0D94"/>
    <w:rsid w:val="006E514D"/>
    <w:rsid w:val="00720AA7"/>
    <w:rsid w:val="007229D9"/>
    <w:rsid w:val="00746023"/>
    <w:rsid w:val="007511D9"/>
    <w:rsid w:val="007815F5"/>
    <w:rsid w:val="007E468E"/>
    <w:rsid w:val="007F0968"/>
    <w:rsid w:val="00802901"/>
    <w:rsid w:val="00812741"/>
    <w:rsid w:val="008338A4"/>
    <w:rsid w:val="008444BE"/>
    <w:rsid w:val="00853C4A"/>
    <w:rsid w:val="00857D3E"/>
    <w:rsid w:val="0086159D"/>
    <w:rsid w:val="00866499"/>
    <w:rsid w:val="00866CF2"/>
    <w:rsid w:val="00871782"/>
    <w:rsid w:val="008743E5"/>
    <w:rsid w:val="00884C01"/>
    <w:rsid w:val="008A04F8"/>
    <w:rsid w:val="008C13C4"/>
    <w:rsid w:val="008C2877"/>
    <w:rsid w:val="008D01FA"/>
    <w:rsid w:val="008D641C"/>
    <w:rsid w:val="008D7E34"/>
    <w:rsid w:val="009019DC"/>
    <w:rsid w:val="00912113"/>
    <w:rsid w:val="00912224"/>
    <w:rsid w:val="0092098C"/>
    <w:rsid w:val="009407B7"/>
    <w:rsid w:val="009426A2"/>
    <w:rsid w:val="00942F23"/>
    <w:rsid w:val="00946FCF"/>
    <w:rsid w:val="009605B1"/>
    <w:rsid w:val="009643C3"/>
    <w:rsid w:val="00981E28"/>
    <w:rsid w:val="009B0EE4"/>
    <w:rsid w:val="009C1E5B"/>
    <w:rsid w:val="009F791B"/>
    <w:rsid w:val="00A04FF1"/>
    <w:rsid w:val="00A05274"/>
    <w:rsid w:val="00A2090C"/>
    <w:rsid w:val="00A267A9"/>
    <w:rsid w:val="00A55CD0"/>
    <w:rsid w:val="00A7555C"/>
    <w:rsid w:val="00A762CA"/>
    <w:rsid w:val="00A92067"/>
    <w:rsid w:val="00A97AFF"/>
    <w:rsid w:val="00AA0A4F"/>
    <w:rsid w:val="00AC09B7"/>
    <w:rsid w:val="00AD50A4"/>
    <w:rsid w:val="00AE69C4"/>
    <w:rsid w:val="00B033DA"/>
    <w:rsid w:val="00B15A41"/>
    <w:rsid w:val="00B31FEE"/>
    <w:rsid w:val="00B75386"/>
    <w:rsid w:val="00B90D50"/>
    <w:rsid w:val="00BA2827"/>
    <w:rsid w:val="00BE1BDA"/>
    <w:rsid w:val="00BF35CD"/>
    <w:rsid w:val="00BF56FA"/>
    <w:rsid w:val="00C03194"/>
    <w:rsid w:val="00C05CEE"/>
    <w:rsid w:val="00C121B6"/>
    <w:rsid w:val="00C1360D"/>
    <w:rsid w:val="00C167FC"/>
    <w:rsid w:val="00C23E56"/>
    <w:rsid w:val="00C70E55"/>
    <w:rsid w:val="00C71006"/>
    <w:rsid w:val="00C97C54"/>
    <w:rsid w:val="00CA3098"/>
    <w:rsid w:val="00CB0073"/>
    <w:rsid w:val="00CB205A"/>
    <w:rsid w:val="00CB5727"/>
    <w:rsid w:val="00CD5241"/>
    <w:rsid w:val="00CE10FA"/>
    <w:rsid w:val="00CE42E0"/>
    <w:rsid w:val="00CE5346"/>
    <w:rsid w:val="00CE6BFC"/>
    <w:rsid w:val="00CF2A8F"/>
    <w:rsid w:val="00CF3EAC"/>
    <w:rsid w:val="00D5240E"/>
    <w:rsid w:val="00D56A58"/>
    <w:rsid w:val="00D75C75"/>
    <w:rsid w:val="00DB4810"/>
    <w:rsid w:val="00DE3B96"/>
    <w:rsid w:val="00E1233C"/>
    <w:rsid w:val="00E16062"/>
    <w:rsid w:val="00E205BF"/>
    <w:rsid w:val="00E33AA8"/>
    <w:rsid w:val="00E37567"/>
    <w:rsid w:val="00E4287C"/>
    <w:rsid w:val="00E651C4"/>
    <w:rsid w:val="00E66222"/>
    <w:rsid w:val="00E91C28"/>
    <w:rsid w:val="00E9372C"/>
    <w:rsid w:val="00E96B7F"/>
    <w:rsid w:val="00EB066D"/>
    <w:rsid w:val="00EB1D20"/>
    <w:rsid w:val="00F058AD"/>
    <w:rsid w:val="00F16789"/>
    <w:rsid w:val="00F31585"/>
    <w:rsid w:val="00F3735D"/>
    <w:rsid w:val="00F53E24"/>
    <w:rsid w:val="00F673B3"/>
    <w:rsid w:val="00F76EAB"/>
    <w:rsid w:val="00F956A1"/>
    <w:rsid w:val="00F95FCE"/>
    <w:rsid w:val="00FA04C1"/>
    <w:rsid w:val="00FB29E2"/>
    <w:rsid w:val="00FB4D9A"/>
    <w:rsid w:val="00FC47D9"/>
    <w:rsid w:val="00FC79F1"/>
    <w:rsid w:val="00FE39C3"/>
    <w:rsid w:val="00FF2F93"/>
    <w:rsid w:val="00FF4732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C09B7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385CE53A9B484902B8B3A8632D43C6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358EE4-FF10-4F3D-A2F4-D6ADB3107E91}"/>
      </w:docPartPr>
      <w:docPartBody>
        <w:p w:rsidR="001305BF" w:rsidP="00BE1BDA">
          <w:pPr>
            <w:pStyle w:val="385CE53A9B484902B8B3A8632D43C695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1E9084B1C1C345F7A487C81605E360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F07F25-2D66-436E-A386-1F613ABE59FF}"/>
      </w:docPartPr>
      <w:docPartBody>
        <w:p w:rsidR="00EB066D" w:rsidP="00E96B7F">
          <w:pPr>
            <w:pStyle w:val="1E9084B1C1C345F7A487C81605E3602A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A8E2D8DF5DC247F49031FE45B4F4E8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6A9F36-6EB1-4D88-87AC-05AB7DAAE0EC}"/>
      </w:docPartPr>
      <w:docPartBody>
        <w:p w:rsidR="00EB066D" w:rsidP="00E96B7F">
          <w:pPr>
            <w:pStyle w:val="A8E2D8DF5DC247F49031FE45B4F4E88C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1305BF"/>
    <w:rsid w:val="002372D8"/>
    <w:rsid w:val="002428F9"/>
    <w:rsid w:val="002A2796"/>
    <w:rsid w:val="002F55E4"/>
    <w:rsid w:val="00334588"/>
    <w:rsid w:val="003C4441"/>
    <w:rsid w:val="00437038"/>
    <w:rsid w:val="00440C81"/>
    <w:rsid w:val="00614AAD"/>
    <w:rsid w:val="00660975"/>
    <w:rsid w:val="00794FBD"/>
    <w:rsid w:val="007F026A"/>
    <w:rsid w:val="008E1C05"/>
    <w:rsid w:val="00960191"/>
    <w:rsid w:val="00A73A66"/>
    <w:rsid w:val="00AB5380"/>
    <w:rsid w:val="00AC09B7"/>
    <w:rsid w:val="00B977F8"/>
    <w:rsid w:val="00BA40A0"/>
    <w:rsid w:val="00BE1BDA"/>
    <w:rsid w:val="00BF56FA"/>
    <w:rsid w:val="00C8122D"/>
    <w:rsid w:val="00C92576"/>
    <w:rsid w:val="00D5624C"/>
    <w:rsid w:val="00E34FD3"/>
    <w:rsid w:val="00E66222"/>
    <w:rsid w:val="00E87ABF"/>
    <w:rsid w:val="00E96B7F"/>
    <w:rsid w:val="00EB066D"/>
    <w:rsid w:val="00EB1D20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2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6B7F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94261D10120449929059731803E97350">
    <w:name w:val="94261D10120449929059731803E97350"/>
    <w:rsid w:val="00C92576"/>
  </w:style>
  <w:style w:type="paragraph" w:customStyle="1" w:styleId="B23BA2ED26AF4185B1E58DA6C5ED75C4">
    <w:name w:val="B23BA2ED26AF4185B1E58DA6C5ED75C4"/>
    <w:rsid w:val="00BE1BDA"/>
  </w:style>
  <w:style w:type="paragraph" w:customStyle="1" w:styleId="385CE53A9B484902B8B3A8632D43C695">
    <w:name w:val="385CE53A9B484902B8B3A8632D43C695"/>
    <w:rsid w:val="00BE1BDA"/>
  </w:style>
  <w:style w:type="paragraph" w:customStyle="1" w:styleId="1E9084B1C1C345F7A487C81605E3602A">
    <w:name w:val="1E9084B1C1C345F7A487C81605E3602A"/>
    <w:rsid w:val="00E96B7F"/>
  </w:style>
  <w:style w:type="paragraph" w:customStyle="1" w:styleId="A8E2D8DF5DC247F49031FE45B4F4E88C">
    <w:name w:val="A8E2D8DF5DC247F49031FE45B4F4E88C"/>
    <w:rsid w:val="00E96B7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assessormarcelo</cp:lastModifiedBy>
  <cp:revision>2</cp:revision>
  <dcterms:created xsi:type="dcterms:W3CDTF">2022-11-03T13:27:00Z</dcterms:created>
  <dcterms:modified xsi:type="dcterms:W3CDTF">2022-11-03T13:27:00Z</dcterms:modified>
</cp:coreProperties>
</file>