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E06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310E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771A4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E06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771A4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771A4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E06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E06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E06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E06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7E06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E06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22CB" w:rsidRDefault="006422CB" w:rsidP="006422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22CB" w:rsidRDefault="006422CB" w:rsidP="006422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22CB" w:rsidRDefault="006422CB" w:rsidP="006422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22CB" w:rsidRDefault="006422CB" w:rsidP="006422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22CB" w:rsidRDefault="006422CB" w:rsidP="006422C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6422CB" w:rsidRDefault="006422CB" w:rsidP="006422C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DANIEL LIMA</w:t>
      </w:r>
    </w:p>
    <w:p w:rsidR="006422CB" w:rsidRDefault="006422CB" w:rsidP="006422C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6422CB" w:rsidRDefault="006422CB" w:rsidP="006422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6422CB" w:rsidP="006422C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E6" w:rsidRDefault="00C310E6">
      <w:r>
        <w:separator/>
      </w:r>
    </w:p>
  </w:endnote>
  <w:endnote w:type="continuationSeparator" w:id="0">
    <w:p w:rsidR="00C310E6" w:rsidRDefault="00C3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E06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E06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E6" w:rsidRDefault="00C310E6">
      <w:r>
        <w:separator/>
      </w:r>
    </w:p>
  </w:footnote>
  <w:footnote w:type="continuationSeparator" w:id="0">
    <w:p w:rsidR="00C310E6" w:rsidRDefault="00C3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E06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6858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E06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E06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E06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E06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7833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422CB"/>
    <w:rsid w:val="006610EE"/>
    <w:rsid w:val="006650D5"/>
    <w:rsid w:val="006816B4"/>
    <w:rsid w:val="006E514D"/>
    <w:rsid w:val="00720AA7"/>
    <w:rsid w:val="007511D9"/>
    <w:rsid w:val="007815F5"/>
    <w:rsid w:val="00796EF2"/>
    <w:rsid w:val="007E069C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10E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71A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E654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E654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E153C"/>
    <w:rsid w:val="00AF0FF9"/>
    <w:rsid w:val="00BF0CBC"/>
    <w:rsid w:val="00D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8A4E-630D-4B0A-8E77-541F0A8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2022-10-03T16:44:00Z</dcterms:modified>
</cp:coreProperties>
</file>