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371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458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1484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37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1484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14847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37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37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B37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B371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5B371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B371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A34" w:rsidRDefault="00071A34" w:rsidP="00071A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A34" w:rsidRDefault="00071A34" w:rsidP="00071A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A34" w:rsidRDefault="00071A34" w:rsidP="00071A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A34" w:rsidRDefault="00071A34" w:rsidP="00071A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A34" w:rsidRDefault="00071A34" w:rsidP="00071A34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071A34" w:rsidRDefault="00071A34" w:rsidP="00071A3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ETÍCIA PACIOS</w:t>
      </w:r>
    </w:p>
    <w:p w:rsidR="00071A34" w:rsidRDefault="00071A34" w:rsidP="00071A3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071A34" w:rsidRDefault="00071A34" w:rsidP="00071A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071A34" w:rsidP="00071A3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36" w:rsidRDefault="00A45836">
      <w:r>
        <w:separator/>
      </w:r>
    </w:p>
  </w:endnote>
  <w:endnote w:type="continuationSeparator" w:id="0">
    <w:p w:rsidR="00A45836" w:rsidRDefault="00A4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371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B371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36" w:rsidRDefault="00A45836">
      <w:r>
        <w:separator/>
      </w:r>
    </w:p>
  </w:footnote>
  <w:footnote w:type="continuationSeparator" w:id="0">
    <w:p w:rsidR="00A45836" w:rsidRDefault="00A4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37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1536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37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371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371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371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1721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4847"/>
    <w:rsid w:val="0002388A"/>
    <w:rsid w:val="00030D7D"/>
    <w:rsid w:val="00063F44"/>
    <w:rsid w:val="000640C3"/>
    <w:rsid w:val="00071A3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371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5836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7352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7352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67892"/>
    <w:rsid w:val="005948F8"/>
    <w:rsid w:val="006247E5"/>
    <w:rsid w:val="0097352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F71D-4980-414C-8F5E-7E64556E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2022-10-03T16:35:00Z</dcterms:modified>
</cp:coreProperties>
</file>