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4381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D524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51209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438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51209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51209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438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438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438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4381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F4381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F4381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1A07" w:rsidRDefault="00A21A07" w:rsidP="00A21A0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1A07" w:rsidRDefault="00A21A07" w:rsidP="00A21A0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1A07" w:rsidRDefault="00A21A07" w:rsidP="00A21A0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1A07" w:rsidRDefault="00A21A07" w:rsidP="00A21A0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1A07" w:rsidRDefault="00A21A07" w:rsidP="00A21A0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A21A07" w:rsidRDefault="00A21A07" w:rsidP="00A21A0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VITOR DE LIMA</w:t>
      </w:r>
      <w:bookmarkStart w:id="0" w:name="_GoBack"/>
      <w:bookmarkEnd w:id="0"/>
    </w:p>
    <w:p w:rsidR="00A21A07" w:rsidRDefault="00A21A07" w:rsidP="00A21A0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A21A07" w:rsidRDefault="00A21A07" w:rsidP="00A21A0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A21A07" w:rsidP="00A21A0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44" w:rsidRDefault="00AD5244">
      <w:r>
        <w:separator/>
      </w:r>
    </w:p>
  </w:endnote>
  <w:endnote w:type="continuationSeparator" w:id="0">
    <w:p w:rsidR="00AD5244" w:rsidRDefault="00AD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4381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4381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44" w:rsidRDefault="00AD5244">
      <w:r>
        <w:separator/>
      </w:r>
    </w:p>
  </w:footnote>
  <w:footnote w:type="continuationSeparator" w:id="0">
    <w:p w:rsidR="00AD5244" w:rsidRDefault="00AD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438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6115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438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4381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4381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4381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7788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21A07"/>
    <w:rsid w:val="00A327AD"/>
    <w:rsid w:val="00A762CA"/>
    <w:rsid w:val="00AD50A4"/>
    <w:rsid w:val="00AD524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1209"/>
    <w:rsid w:val="00E9372C"/>
    <w:rsid w:val="00E9781E"/>
    <w:rsid w:val="00F058AD"/>
    <w:rsid w:val="00F16789"/>
    <w:rsid w:val="00F24458"/>
    <w:rsid w:val="00F31585"/>
    <w:rsid w:val="00F43813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9790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9790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8068A"/>
    <w:rsid w:val="0079790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672D-C778-45A5-BB68-BA690267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2022-10-03T16:23:00Z</dcterms:modified>
</cp:coreProperties>
</file>