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8810A2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8810A2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LUIZ MAYR NETO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Ver.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José Henrique Conti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8810A2">
        <w:rPr>
          <w:rFonts w:cs="Arial"/>
          <w:bCs/>
          <w:szCs w:val="24"/>
        </w:rPr>
        <w:t xml:space="preserve"> </w:t>
      </w:r>
      <w:r w:rsidR="00B033DA">
        <w:rPr>
          <w:rFonts w:cs="Arial"/>
          <w:bCs/>
          <w:szCs w:val="24"/>
        </w:rPr>
        <w:t>Sidmar Rodrigo Toloi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  <w:bookmarkStart w:id="0" w:name="_GoBack"/>
      <w:bookmarkEnd w:id="0"/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8810A2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367769">
        <w:rPr>
          <w:rFonts w:cs="Arial"/>
          <w:bCs/>
          <w:szCs w:val="24"/>
        </w:rPr>
        <w:t>16 de setembro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1075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1075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21075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21075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21075F">
      <w:rPr>
        <w:rFonts w:cs="Arial"/>
        <w:b/>
        <w:sz w:val="18"/>
        <w:szCs w:val="18"/>
      </w:rPr>
      <w:fldChar w:fldCharType="separate"/>
    </w:r>
    <w:r w:rsidR="008255B9">
      <w:rPr>
        <w:rFonts w:cs="Arial"/>
        <w:b/>
        <w:noProof/>
        <w:sz w:val="18"/>
        <w:szCs w:val="18"/>
      </w:rPr>
      <w:t>1</w:t>
    </w:r>
    <w:r w:rsidR="0021075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8255B9" w:rsidR="008255B9">
      <w:rPr>
        <w:rFonts w:cs="Arial"/>
        <w:b/>
        <w:noProof/>
        <w:sz w:val="18"/>
        <w:szCs w:val="18"/>
      </w:rPr>
      <w:t>1</w:t>
    </w:r>
    <w:r w:rsidRPr="008255B9" w:rsidR="008255B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4058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65864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3512/2022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33348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3512/2022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AMARAL, ALEXANDRE "JAPA", FÁBIO DAMASCENO, SIMONE BELLINI, THIAGO SAMASSO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Caminhada da Família no terceiro domingo do mês de maio no âmbito do município de Valinhos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7623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compat/>
  <w:rsids>
    <w:rsidRoot w:val="002B58CC"/>
    <w:rsid w:val="00023210"/>
    <w:rsid w:val="0002388A"/>
    <w:rsid w:val="00025411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1075F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67769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64DE5"/>
    <w:rsid w:val="005C4B5B"/>
    <w:rsid w:val="005C6C82"/>
    <w:rsid w:val="005C7621"/>
    <w:rsid w:val="005F3A77"/>
    <w:rsid w:val="005F6B61"/>
    <w:rsid w:val="00611FC6"/>
    <w:rsid w:val="00641FA8"/>
    <w:rsid w:val="006610EE"/>
    <w:rsid w:val="006650D5"/>
    <w:rsid w:val="006816B4"/>
    <w:rsid w:val="006C6B6F"/>
    <w:rsid w:val="006C78E3"/>
    <w:rsid w:val="006D3BD6"/>
    <w:rsid w:val="006E0D94"/>
    <w:rsid w:val="006E514D"/>
    <w:rsid w:val="00720AA7"/>
    <w:rsid w:val="007229D9"/>
    <w:rsid w:val="00740ECE"/>
    <w:rsid w:val="00743B81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255B9"/>
    <w:rsid w:val="008338A4"/>
    <w:rsid w:val="008444BE"/>
    <w:rsid w:val="00853C4A"/>
    <w:rsid w:val="00857D3E"/>
    <w:rsid w:val="0086159D"/>
    <w:rsid w:val="00866CF2"/>
    <w:rsid w:val="00871782"/>
    <w:rsid w:val="008743E5"/>
    <w:rsid w:val="008810A2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C6B9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FC6B98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2152E3"/>
    <w:rsid w:val="002372D8"/>
    <w:rsid w:val="00247DC3"/>
    <w:rsid w:val="002A2796"/>
    <w:rsid w:val="002F55E4"/>
    <w:rsid w:val="003476C6"/>
    <w:rsid w:val="003C4441"/>
    <w:rsid w:val="00437038"/>
    <w:rsid w:val="00447338"/>
    <w:rsid w:val="004C61A8"/>
    <w:rsid w:val="00614AAD"/>
    <w:rsid w:val="00640EB4"/>
    <w:rsid w:val="00660975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C010F5"/>
    <w:rsid w:val="00DF0E61"/>
    <w:rsid w:val="00E66222"/>
    <w:rsid w:val="00EB1D20"/>
    <w:rsid w:val="00F2059B"/>
    <w:rsid w:val="00FC6B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vereadormayr</cp:lastModifiedBy>
  <cp:revision>2</cp:revision>
  <dcterms:created xsi:type="dcterms:W3CDTF">2022-09-27T21:06:00Z</dcterms:created>
  <dcterms:modified xsi:type="dcterms:W3CDTF">2022-09-27T21:06:00Z</dcterms:modified>
</cp:coreProperties>
</file>