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FB" w:rsidRPr="006E6DFB" w:rsidRDefault="001858FE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o processo,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>
            <w:listItem w:value="Escolher um item."/>
            <w:listItem w:displayText="FAVORÁVEL." w:value="FAVORÁVEL."/>
            <w:listItem w:displayText="CONTRÁRIO." w:value="CONTRÁRIO."/>
            <w:listItem w:displayText="FAVORÁVEL, com obs.:" w:value="FAVORÁVEL, com obs.:"/>
            <w:listItem w:displayText="CONTRÁRIO, com obs.:" w:value="CONTRÁRIO, com obs.:"/>
          </w:dropDownList>
        </w:sdtPr>
        <w:sdtEndPr/>
        <w:sdtContent>
          <w:proofErr w:type="gramStart"/>
          <w:r w:rsidR="00162D04">
            <w:rPr>
              <w:rFonts w:cs="Arial"/>
              <w:b/>
              <w:bCs/>
              <w:sz w:val="28"/>
              <w:szCs w:val="24"/>
            </w:rPr>
            <w:t>FAVORÁVEL.</w:t>
          </w:r>
          <w:proofErr w:type="gramEnd"/>
        </w:sdtContent>
      </w:sdt>
    </w:p>
    <w:p w:rsidR="00E9188E" w:rsidRDefault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RDefault="001858F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RDefault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RDefault="001858FE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RDefault="001858FE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RDefault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RDefault="001858F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 xml:space="preserve">m-se os </w:t>
      </w:r>
      <w:r>
        <w:rPr>
          <w:rFonts w:cs="Arial"/>
          <w:szCs w:val="24"/>
        </w:rPr>
        <w:t>membros na seguinte conformidade:</w:t>
      </w:r>
    </w:p>
    <w:p w:rsidR="00FA04C1" w:rsidRDefault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RDefault="001858FE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="00E9188E" w:rsidRP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 w:rsidR="00162D04"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Default="001858FE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="00E9188E" w:rsidRPr="00E9188E">
        <w:rPr>
          <w:rFonts w:cs="Arial"/>
          <w:bCs/>
          <w:szCs w:val="24"/>
        </w:rPr>
        <w:t>Ver. Eder Linio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RDefault="001858FE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="00E9188E" w:rsidRP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 w:rsidR="00162D04"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RDefault="001858FE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="00E9188E" w:rsidRPr="00E9188E">
        <w:rPr>
          <w:rFonts w:cs="Arial"/>
          <w:bCs/>
          <w:szCs w:val="24"/>
        </w:rPr>
        <w:t xml:space="preserve">Ver. Luiz </w:t>
      </w:r>
      <w:proofErr w:type="spellStart"/>
      <w:r w:rsidR="00E9188E" w:rsidRPr="00E9188E">
        <w:rPr>
          <w:rFonts w:cs="Arial"/>
          <w:bCs/>
          <w:szCs w:val="24"/>
        </w:rPr>
        <w:t>Mayr</w:t>
      </w:r>
      <w:proofErr w:type="spellEnd"/>
      <w:r w:rsidR="00E9188E" w:rsidRP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 w:rsidR="00162D04"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RDefault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RDefault="001858FE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>
            <w:listItem w:value="Escolher um item."/>
            <w:listItem w:displayText="FAVORÁVEL." w:value="FAVORÁVEL."/>
            <w:listItem w:displayText="CONTRÁRIO." w:value="CONTRÁRIO."/>
          </w:comboBox>
        </w:sdtPr>
        <w:sdtEndPr/>
        <w:sdtContent>
          <w:proofErr w:type="gramStart"/>
          <w:r w:rsidR="00162D04">
            <w:rPr>
              <w:rFonts w:cs="Arial"/>
              <w:b/>
              <w:bCs/>
              <w:sz w:val="28"/>
              <w:szCs w:val="24"/>
            </w:rPr>
            <w:t>FAVORÁVEL.</w:t>
          </w:r>
          <w:proofErr w:type="gramEnd"/>
        </w:sdtContent>
      </w:sdt>
      <w:r w:rsidRPr="00BF35CD">
        <w:rPr>
          <w:rFonts w:cs="Arial"/>
          <w:bCs/>
          <w:sz w:val="28"/>
          <w:szCs w:val="24"/>
        </w:rPr>
        <w:t>.</w:t>
      </w:r>
    </w:p>
    <w:p w:rsidR="00BF35CD" w:rsidRDefault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RDefault="001858FE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1447E9">
        <w:rPr>
          <w:rFonts w:cs="Arial"/>
          <w:bCs/>
          <w:szCs w:val="24"/>
        </w:rPr>
        <w:t xml:space="preserve"> 26 </w:t>
      </w:r>
      <w:bookmarkStart w:id="0" w:name="_GoBack"/>
      <w:bookmarkEnd w:id="0"/>
      <w:r w:rsidR="001447E9">
        <w:rPr>
          <w:rFonts w:cs="Arial"/>
          <w:bCs/>
          <w:szCs w:val="24"/>
        </w:rPr>
        <w:t>de setembro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R="00BF35CD" w:rsidRPr="00FA04C1" w:rsidSect="009B0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8FE" w:rsidRDefault="001858FE">
      <w:r>
        <w:separator/>
      </w:r>
    </w:p>
  </w:endnote>
  <w:endnote w:type="continuationSeparator" w:id="0">
    <w:p w:rsidR="001858FE" w:rsidRDefault="0018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1858FE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fldSimple w:instr="NUMPAGES  \* Arabic  \* MERGEFORMAT">
      <w:r w:rsidR="00E9188E">
        <w:rPr>
          <w:rFonts w:cs="Arial"/>
          <w:b/>
          <w:noProof/>
          <w:sz w:val="18"/>
          <w:szCs w:val="18"/>
        </w:rPr>
        <w:t>2</w:t>
      </w:r>
    </w:fldSimple>
  </w:p>
  <w:p w:rsidR="003C7C4A" w:rsidRDefault="001858FE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Schiavinato, nº 59 - Residencial São Luiz - CEP 13270-470 - Valinhos-SP</w:t>
    </w:r>
  </w:p>
  <w:p w:rsidR="003C7C4A" w:rsidRDefault="001858FE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1858FE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162D04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fldSimple w:instr="NUMPAGES  \* Arabic  \* MERGEFORMAT">
      <w:r w:rsidR="00162D04" w:rsidRPr="00162D04">
        <w:rPr>
          <w:rFonts w:cs="Arial"/>
          <w:b/>
          <w:noProof/>
          <w:sz w:val="18"/>
          <w:szCs w:val="18"/>
        </w:rPr>
        <w:t>1</w:t>
      </w:r>
    </w:fldSimple>
  </w:p>
  <w:p w:rsidR="003C7C4A" w:rsidRDefault="001858FE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RDefault="001858FE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8FE" w:rsidRDefault="001858FE">
      <w:r>
        <w:separator/>
      </w:r>
    </w:p>
  </w:footnote>
  <w:footnote w:type="continuationSeparator" w:id="0">
    <w:p w:rsidR="001858FE" w:rsidRDefault="00185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9019DC" w:rsidRDefault="001858FE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385232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84994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C47D9" w:rsidRPr="009019DC">
      <w:rPr>
        <w:rFonts w:cs="Arial"/>
        <w:noProof/>
        <w:sz w:val="18"/>
        <w:szCs w:val="18"/>
      </w:rPr>
      <w:t>Proc. Leg. nº 4747/2022</w:t>
    </w:r>
  </w:p>
  <w:p w:rsidR="00FC47D9" w:rsidRPr="00FC47D9" w:rsidRDefault="00FC47D9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RDefault="001858F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RDefault="001858FE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RDefault="009B0EE4" w:rsidP="0038288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88E" w:rsidRDefault="001858FE" w:rsidP="00E9188E">
    <w:pPr>
      <w:pStyle w:val="Cabealho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81817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RDefault="001858FE" w:rsidP="00E9188E">
    <w:pPr>
      <w:pStyle w:val="Cabealho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4747/2022</w:t>
    </w:r>
  </w:p>
  <w:p w:rsidR="00E9188E" w:rsidRPr="00FC47D9" w:rsidRDefault="00E9188E" w:rsidP="00E9188E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RDefault="00E9188E" w:rsidP="00E9188E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RDefault="001858FE" w:rsidP="00E9188E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RDefault="001858FE" w:rsidP="00E9188E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RDefault="00E9188E" w:rsidP="00E9188E">
    <w:pPr>
      <w:pStyle w:val="Cabealho"/>
      <w:ind w:left="-142"/>
    </w:pPr>
  </w:p>
  <w:p w:rsidR="00E9188E" w:rsidRDefault="00E9188E" w:rsidP="00E9188E">
    <w:pPr>
      <w:pStyle w:val="Cabealho"/>
    </w:pPr>
  </w:p>
  <w:p w:rsidR="00E9188E" w:rsidRPr="0055285E" w:rsidRDefault="001858F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 xml:space="preserve">Subemenda nº 2 à Emenda nº 1 ao Projeto de Lei nº </w:t>
    </w:r>
    <w:r w:rsidRPr="0055285E">
      <w:rPr>
        <w:rFonts w:cs="Arial"/>
        <w:b/>
        <w:szCs w:val="24"/>
      </w:rPr>
      <w:t>172/2022</w:t>
    </w:r>
  </w:p>
  <w:p w:rsidR="00E9188E" w:rsidRPr="0055285E" w:rsidRDefault="001858F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  <w:t>ALÉCIO CAU</w:t>
    </w:r>
  </w:p>
  <w:p w:rsidR="00E9188E" w:rsidRPr="0055285E" w:rsidRDefault="001858F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 xml:space="preserve">Modifica o art. 1º da Emenda nº 01 do Projeto, que "altera as Leis ns. 6.206, de 23 de dezembro de 2021 (Estrutura Administrativa e de Cargos da Prefeitura do Município de Valinhos), 4.732, de 21 de dezembro de 2011 </w:t>
    </w:r>
    <w:r w:rsidRPr="0055285E">
      <w:rPr>
        <w:rFonts w:cs="Arial"/>
        <w:i/>
        <w:sz w:val="22"/>
        <w:szCs w:val="24"/>
      </w:rPr>
      <w:t>(Estrutura Administrativa e de Cargos do DAEV), 5.802, de 14 de março de 2019 (Estrutura Administrativa e de Cargos do VALIPREV), e dá outras providências."</w:t>
    </w:r>
  </w:p>
  <w:p w:rsidR="00E9188E" w:rsidRDefault="001858F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RDefault="001858FE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RDefault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RDefault="001858F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RDefault="001858F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269245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Subemenda encaminhado(a) à Comissão de </w:t>
    </w:r>
    <w:r>
      <w:rPr>
        <w:rFonts w:cs="Arial"/>
        <w:bCs/>
        <w:szCs w:val="24"/>
      </w:rPr>
      <w:t>Justiça e Redação para análise quanto ao seu aspecto constitucional, legal ou jurídico e quanto ao seu aspecto gramatical e lógico, conforme determina o artigo 38 do Regimento Interno.</w:t>
    </w:r>
  </w:p>
  <w:p w:rsidR="00E9188E" w:rsidRDefault="00E9188E" w:rsidP="00E918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26DE3"/>
    <w:multiLevelType w:val="hybridMultilevel"/>
    <w:tmpl w:val="E6828924"/>
    <w:lvl w:ilvl="0" w:tplc="A7AE4AEA">
      <w:start w:val="1"/>
      <w:numFmt w:val="decimal"/>
      <w:lvlText w:val="%1."/>
      <w:lvlJc w:val="left"/>
      <w:pPr>
        <w:ind w:left="1571" w:hanging="360"/>
      </w:pPr>
    </w:lvl>
    <w:lvl w:ilvl="1" w:tplc="4650FB20" w:tentative="1">
      <w:start w:val="1"/>
      <w:numFmt w:val="lowerLetter"/>
      <w:lvlText w:val="%2."/>
      <w:lvlJc w:val="left"/>
      <w:pPr>
        <w:ind w:left="2291" w:hanging="360"/>
      </w:pPr>
    </w:lvl>
    <w:lvl w:ilvl="2" w:tplc="BC3CE0D2" w:tentative="1">
      <w:start w:val="1"/>
      <w:numFmt w:val="lowerRoman"/>
      <w:lvlText w:val="%3."/>
      <w:lvlJc w:val="right"/>
      <w:pPr>
        <w:ind w:left="3011" w:hanging="180"/>
      </w:pPr>
    </w:lvl>
    <w:lvl w:ilvl="3" w:tplc="6194041A" w:tentative="1">
      <w:start w:val="1"/>
      <w:numFmt w:val="decimal"/>
      <w:lvlText w:val="%4."/>
      <w:lvlJc w:val="left"/>
      <w:pPr>
        <w:ind w:left="3731" w:hanging="360"/>
      </w:pPr>
    </w:lvl>
    <w:lvl w:ilvl="4" w:tplc="D150965E" w:tentative="1">
      <w:start w:val="1"/>
      <w:numFmt w:val="lowerLetter"/>
      <w:lvlText w:val="%5."/>
      <w:lvlJc w:val="left"/>
      <w:pPr>
        <w:ind w:left="4451" w:hanging="360"/>
      </w:pPr>
    </w:lvl>
    <w:lvl w:ilvl="5" w:tplc="227E7E08" w:tentative="1">
      <w:start w:val="1"/>
      <w:numFmt w:val="lowerRoman"/>
      <w:lvlText w:val="%6."/>
      <w:lvlJc w:val="right"/>
      <w:pPr>
        <w:ind w:left="5171" w:hanging="180"/>
      </w:pPr>
    </w:lvl>
    <w:lvl w:ilvl="6" w:tplc="8CC4E2D6" w:tentative="1">
      <w:start w:val="1"/>
      <w:numFmt w:val="decimal"/>
      <w:lvlText w:val="%7."/>
      <w:lvlJc w:val="left"/>
      <w:pPr>
        <w:ind w:left="5891" w:hanging="360"/>
      </w:pPr>
    </w:lvl>
    <w:lvl w:ilvl="7" w:tplc="B93A5E02" w:tentative="1">
      <w:start w:val="1"/>
      <w:numFmt w:val="lowerLetter"/>
      <w:lvlText w:val="%8."/>
      <w:lvlJc w:val="left"/>
      <w:pPr>
        <w:ind w:left="6611" w:hanging="360"/>
      </w:pPr>
    </w:lvl>
    <w:lvl w:ilvl="8" w:tplc="C58E5BB6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104E2"/>
    <w:rsid w:val="00023210"/>
    <w:rsid w:val="0002388A"/>
    <w:rsid w:val="00030D7D"/>
    <w:rsid w:val="00063F44"/>
    <w:rsid w:val="000947BA"/>
    <w:rsid w:val="000A04AF"/>
    <w:rsid w:val="000F7939"/>
    <w:rsid w:val="00103936"/>
    <w:rsid w:val="001447E9"/>
    <w:rsid w:val="00145B6E"/>
    <w:rsid w:val="00154E6D"/>
    <w:rsid w:val="00162D04"/>
    <w:rsid w:val="00166047"/>
    <w:rsid w:val="001858FE"/>
    <w:rsid w:val="00187E11"/>
    <w:rsid w:val="001A68A6"/>
    <w:rsid w:val="002010F8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67D44"/>
    <w:rsid w:val="005A593C"/>
    <w:rsid w:val="005B5BC6"/>
    <w:rsid w:val="005C7621"/>
    <w:rsid w:val="005F6B61"/>
    <w:rsid w:val="00641FA8"/>
    <w:rsid w:val="006610EE"/>
    <w:rsid w:val="006650D5"/>
    <w:rsid w:val="006816B4"/>
    <w:rsid w:val="006C1F7F"/>
    <w:rsid w:val="006C78E3"/>
    <w:rsid w:val="006D3BD6"/>
    <w:rsid w:val="006E514D"/>
    <w:rsid w:val="006E6DFB"/>
    <w:rsid w:val="00720AA7"/>
    <w:rsid w:val="007215CA"/>
    <w:rsid w:val="007229D9"/>
    <w:rsid w:val="007511D9"/>
    <w:rsid w:val="007815F5"/>
    <w:rsid w:val="00785820"/>
    <w:rsid w:val="007C280B"/>
    <w:rsid w:val="007D77D3"/>
    <w:rsid w:val="007E42E3"/>
    <w:rsid w:val="007E468E"/>
    <w:rsid w:val="007F0968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7555C"/>
    <w:rsid w:val="00A762CA"/>
    <w:rsid w:val="00A77040"/>
    <w:rsid w:val="00A86C2B"/>
    <w:rsid w:val="00A92067"/>
    <w:rsid w:val="00AA2A26"/>
    <w:rsid w:val="00AD50A4"/>
    <w:rsid w:val="00AE69C4"/>
    <w:rsid w:val="00B15A41"/>
    <w:rsid w:val="00B37409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5727"/>
    <w:rsid w:val="00CC0BC7"/>
    <w:rsid w:val="00CD5241"/>
    <w:rsid w:val="00CE10FA"/>
    <w:rsid w:val="00CE378E"/>
    <w:rsid w:val="00CE42E0"/>
    <w:rsid w:val="00CE5346"/>
    <w:rsid w:val="00CF3EAC"/>
    <w:rsid w:val="00D5240E"/>
    <w:rsid w:val="00D56A58"/>
    <w:rsid w:val="00D75C75"/>
    <w:rsid w:val="00DB4810"/>
    <w:rsid w:val="00E1233C"/>
    <w:rsid w:val="00E16062"/>
    <w:rsid w:val="00E205BF"/>
    <w:rsid w:val="00E34E6C"/>
    <w:rsid w:val="00E37567"/>
    <w:rsid w:val="00E9188E"/>
    <w:rsid w:val="00E9372C"/>
    <w:rsid w:val="00F058AD"/>
    <w:rsid w:val="00F16789"/>
    <w:rsid w:val="00F31585"/>
    <w:rsid w:val="00F3735D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38A4"/>
    <w:rPr>
      <w:color w:val="808080"/>
    </w:rPr>
  </w:style>
  <w:style w:type="paragraph" w:styleId="PargrafodaLista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38A4"/>
    <w:rPr>
      <w:color w:val="808080"/>
    </w:rPr>
  </w:style>
  <w:style w:type="paragraph" w:styleId="PargrafodaLista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RDefault="0038127D" w:rsidP="00BF56FA">
          <w:pPr>
            <w:pStyle w:val="82BDBC971C9D44D88194BDF670D222C5"/>
          </w:pPr>
          <w:r w:rsidRPr="00F95FCE">
            <w:rPr>
              <w:rStyle w:val="TextodoEspaoReservado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RDefault="0038127D" w:rsidP="00BF56FA">
          <w:pPr>
            <w:pStyle w:val="7B53B3AC8FBA4CFBB586A1A807035E27"/>
          </w:pPr>
          <w:r w:rsidRPr="00F95FCE">
            <w:rPr>
              <w:rStyle w:val="TextodoEspaoReservado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RDefault="0038127D" w:rsidP="00BF56FA">
          <w:pPr>
            <w:pStyle w:val="720D3E2EF72A468FB6648A09D38AF9D1"/>
          </w:pPr>
          <w:r w:rsidRPr="00F95FCE">
            <w:rPr>
              <w:rStyle w:val="TextodoEspaoReservado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RDefault="0038127D" w:rsidP="00BF56FA">
          <w:pPr>
            <w:pStyle w:val="D0ED5277EF5C4A15A7E8DEE624B779B9"/>
          </w:pPr>
          <w:r w:rsidRPr="00F95FCE">
            <w:rPr>
              <w:rStyle w:val="TextodoEspaoReservado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RDefault="0038127D" w:rsidP="00A86C2B">
          <w:pPr>
            <w:pStyle w:val="FE4467444A77473C8742C6A4ED81506F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RDefault="0038127D" w:rsidP="00557D36">
          <w:pPr>
            <w:pStyle w:val="EDCE710A6E584F82B929E0FC041E850F"/>
          </w:pPr>
          <w:r>
            <w:rPr>
              <w:rStyle w:val="TextodoEspaoReservado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8127D"/>
    <w:rsid w:val="003C4441"/>
    <w:rsid w:val="00437038"/>
    <w:rsid w:val="00490C64"/>
    <w:rsid w:val="004C3DD7"/>
    <w:rsid w:val="00526B7A"/>
    <w:rsid w:val="00557061"/>
    <w:rsid w:val="00557D36"/>
    <w:rsid w:val="005D0201"/>
    <w:rsid w:val="00702AA2"/>
    <w:rsid w:val="007C280B"/>
    <w:rsid w:val="008E1C05"/>
    <w:rsid w:val="009612CA"/>
    <w:rsid w:val="00A73A66"/>
    <w:rsid w:val="00A86C2B"/>
    <w:rsid w:val="00AB5380"/>
    <w:rsid w:val="00BD3B7B"/>
    <w:rsid w:val="00BF56FA"/>
    <w:rsid w:val="00C15EEF"/>
    <w:rsid w:val="00ED10A7"/>
    <w:rsid w:val="00E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3</cp:revision>
  <dcterms:created xsi:type="dcterms:W3CDTF">2022-09-26T13:55:00Z</dcterms:created>
  <dcterms:modified xsi:type="dcterms:W3CDTF">2022-09-26T14:58:00Z</dcterms:modified>
</cp:coreProperties>
</file>