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CA192C" w:rsidP="00A04FF1" w14:paraId="517A7184" w14:textId="77777777">
      <w:pPr>
        <w:jc w:val="both"/>
        <w:rPr>
          <w:rFonts w:cs="Arial"/>
          <w:b/>
          <w:sz w:val="28"/>
          <w:szCs w:val="24"/>
        </w:rPr>
      </w:pPr>
    </w:p>
    <w:p w:rsidR="005C7621" w:rsidRPr="00CA192C" w:rsidP="00A04FF1" w14:paraId="6161B4A3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P="00A04FF1" w14:paraId="7C5BA954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A192C" w:rsidP="00E8693F" w14:paraId="637BECBB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5C7621" w:rsidRPr="00CA192C" w:rsidP="00E8693F" w14:paraId="2435AD75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Pr="00CA192C" w:rsidR="0068721F">
        <w:rPr>
          <w:rFonts w:cs="Arial"/>
          <w:b/>
          <w:bCs/>
          <w:szCs w:val="24"/>
        </w:rPr>
        <w:t>,</w:t>
      </w:r>
    </w:p>
    <w:p w:rsidR="004E493C" w:rsidRPr="00CA192C" w:rsidP="00E8693F" w14:paraId="3A4C2E15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952D89" w:rsidRPr="007E1A9C" w:rsidP="00952D89" w14:paraId="530640A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52D89" w:rsidRPr="007E1A9C" w:rsidP="00952D89" w14:paraId="31EB7AA6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952D89" w:rsidRPr="007E1A9C" w:rsidP="00952D89" w14:paraId="31CCF152" w14:textId="77777777">
      <w:pPr>
        <w:spacing w:line="360" w:lineRule="auto"/>
        <w:jc w:val="both"/>
        <w:rPr>
          <w:rFonts w:cs="Arial"/>
          <w:szCs w:val="24"/>
        </w:rPr>
      </w:pPr>
    </w:p>
    <w:p w:rsidR="00952D89" w:rsidRPr="007E1A9C" w:rsidP="00952D89" w14:paraId="1E52A76A" w14:textId="77777777">
      <w:pPr>
        <w:spacing w:line="360" w:lineRule="auto"/>
        <w:jc w:val="both"/>
        <w:rPr>
          <w:rFonts w:cs="Arial"/>
          <w:szCs w:val="24"/>
        </w:rPr>
      </w:pPr>
    </w:p>
    <w:p w:rsidR="00A04FF1" w:rsidRPr="00CA192C" w:rsidP="00952D89" w14:paraId="2377E653" w14:textId="2AAC8133">
      <w:pPr>
        <w:spacing w:line="360" w:lineRule="auto"/>
        <w:ind w:firstLine="2835"/>
        <w:jc w:val="both"/>
        <w:rPr>
          <w:rFonts w:cs="Arial"/>
          <w:bCs/>
          <w:szCs w:val="24"/>
        </w:rPr>
      </w:pPr>
      <w:r w:rsidRPr="007E1A9C">
        <w:rPr>
          <w:rFonts w:cs="Arial"/>
          <w:szCs w:val="24"/>
        </w:rPr>
        <w:t xml:space="preserve"> </w:t>
      </w:r>
      <w:r w:rsidRPr="007E1A9C">
        <w:rPr>
          <w:rFonts w:cs="Arial"/>
          <w:szCs w:val="24"/>
        </w:rPr>
        <w:t xml:space="preserve">O </w:t>
      </w:r>
      <w:r w:rsidRPr="007E1A9C">
        <w:rPr>
          <w:rFonts w:cs="Arial"/>
          <w:b/>
          <w:caps/>
          <w:szCs w:val="24"/>
        </w:rPr>
        <w:t>Vereador Al</w:t>
      </w:r>
      <w:r>
        <w:rPr>
          <w:rFonts w:cs="Arial"/>
          <w:b/>
          <w:caps/>
          <w:szCs w:val="24"/>
        </w:rPr>
        <w:t>EXANDRE JAPA</w:t>
      </w:r>
      <w:r w:rsidRPr="007E1A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 </w:t>
      </w:r>
      <w:r w:rsidRPr="00F5241A">
        <w:rPr>
          <w:rFonts w:cs="Arial"/>
          <w:szCs w:val="24"/>
        </w:rPr>
        <w:t xml:space="preserve">os demais Vereadores que esta subscrevem em apoio, respeitosamente, </w:t>
      </w:r>
      <w:r w:rsidRPr="007E1A9C">
        <w:rPr>
          <w:rFonts w:cs="Arial"/>
          <w:szCs w:val="24"/>
        </w:rPr>
        <w:t>com a presente medida e de acordo com as normas regimentais, no uso de nossas atribuições, submetemos</w:t>
      </w:r>
      <w:r w:rsidRPr="007E1A9C">
        <w:rPr>
          <w:rFonts w:cs="Arial"/>
          <w:szCs w:val="24"/>
        </w:rPr>
        <w:t xml:space="preserve"> à apreciação e deliberação do Plenário desta Colenda Casa de Leis, o incluso projeto de Decreto Legislativo que concede o Título de Cidadão Honorário de Valinhos ao Reverendíssimo Pa</w:t>
      </w:r>
      <w:r>
        <w:rPr>
          <w:rFonts w:cs="Arial"/>
          <w:szCs w:val="24"/>
        </w:rPr>
        <w:t xml:space="preserve">stor </w:t>
      </w:r>
      <w:r w:rsidRPr="00B5721E">
        <w:rPr>
          <w:rFonts w:cs="Arial"/>
          <w:b/>
          <w:szCs w:val="24"/>
        </w:rPr>
        <w:t>JOSÉ RICARDO RIBEIRO</w:t>
      </w:r>
      <w:r w:rsidRPr="007E1A9C">
        <w:rPr>
          <w:rFonts w:cs="Arial"/>
          <w:szCs w:val="24"/>
        </w:rPr>
        <w:t xml:space="preserve">, pelas ações proficientemente desenvolvidas no desempenho do sacerdócio ministerial, </w:t>
      </w:r>
      <w:r>
        <w:rPr>
          <w:rFonts w:cs="Arial"/>
          <w:szCs w:val="24"/>
        </w:rPr>
        <w:t xml:space="preserve">tendo </w:t>
      </w:r>
      <w:r w:rsidRPr="007E1A9C">
        <w:rPr>
          <w:rFonts w:cs="Arial"/>
          <w:szCs w:val="24"/>
        </w:rPr>
        <w:t>exerc</w:t>
      </w:r>
      <w:r>
        <w:rPr>
          <w:rFonts w:cs="Arial"/>
          <w:szCs w:val="24"/>
        </w:rPr>
        <w:t>i</w:t>
      </w:r>
      <w:r w:rsidRPr="007E1A9C">
        <w:rPr>
          <w:rFonts w:cs="Arial"/>
          <w:szCs w:val="24"/>
        </w:rPr>
        <w:t>do</w:t>
      </w:r>
      <w:r w:rsidRPr="007E1A9C">
        <w:rPr>
          <w:rFonts w:cs="Arial"/>
          <w:szCs w:val="24"/>
        </w:rPr>
        <w:t xml:space="preserve"> com ímpar maestria a honrada função de </w:t>
      </w:r>
      <w:r>
        <w:rPr>
          <w:rFonts w:cs="Arial"/>
          <w:szCs w:val="24"/>
        </w:rPr>
        <w:t xml:space="preserve">Pastor perante a Igreja Metodista de Valinhos e </w:t>
      </w:r>
      <w:r w:rsidRPr="007E1A9C">
        <w:rPr>
          <w:rFonts w:cs="Arial"/>
          <w:szCs w:val="24"/>
        </w:rPr>
        <w:t xml:space="preserve"> em prol da nossa comunidade valinhense</w:t>
      </w:r>
      <w:r>
        <w:rPr>
          <w:rFonts w:cs="Arial"/>
          <w:szCs w:val="24"/>
        </w:rPr>
        <w:t xml:space="preserve">, </w:t>
      </w:r>
      <w:r w:rsidRPr="00CA192C" w:rsidR="0080458F">
        <w:rPr>
          <w:rFonts w:cs="Arial"/>
          <w:bCs/>
          <w:szCs w:val="24"/>
        </w:rPr>
        <w:t>nos seguintes termos</w:t>
      </w:r>
      <w:r>
        <w:rPr>
          <w:rFonts w:cs="Arial"/>
          <w:bCs/>
          <w:szCs w:val="24"/>
        </w:rPr>
        <w:t>:</w:t>
      </w:r>
    </w:p>
    <w:p w:rsidR="0080458F" w:rsidRPr="00CA192C" w:rsidP="00AE69C4" w14:paraId="49CBB06E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P="00952D89" w14:paraId="263C413B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4E493C" w:rsidRPr="00CA192C" w:rsidP="00AE69C4" w14:paraId="709F4308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52D89" w:rsidRPr="007E1A9C" w:rsidP="00952D89" w14:paraId="1447A180" w14:textId="77777777">
      <w:pPr>
        <w:pStyle w:val="Heading5"/>
        <w:shd w:val="clear" w:color="auto" w:fill="FFFFFF"/>
        <w:tabs>
          <w:tab w:val="left" w:pos="2268"/>
        </w:tabs>
        <w:spacing w:before="0" w:after="0"/>
        <w:ind w:firstLine="2835"/>
        <w:rPr>
          <w:rFonts w:ascii="Arial" w:hAnsi="Arial" w:cs="Arial"/>
          <w:b w:val="0"/>
          <w:i w:val="0"/>
          <w:sz w:val="24"/>
          <w:szCs w:val="24"/>
        </w:rPr>
      </w:pPr>
      <w:r w:rsidRPr="007E1A9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Filho d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o Sr. José Ribeiro da Silva </w:t>
      </w:r>
      <w:r w:rsidRPr="007E1A9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e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da Sra.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Aida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Roque Ribeiro, n</w:t>
      </w:r>
      <w:r w:rsidRPr="007E1A9C">
        <w:rPr>
          <w:rFonts w:ascii="Arial" w:hAnsi="Arial" w:cs="Arial"/>
          <w:b w:val="0"/>
          <w:i w:val="0"/>
          <w:sz w:val="24"/>
          <w:szCs w:val="24"/>
        </w:rPr>
        <w:t>asceu em 2</w:t>
      </w:r>
      <w:r>
        <w:rPr>
          <w:rFonts w:ascii="Arial" w:hAnsi="Arial" w:cs="Arial"/>
          <w:b w:val="0"/>
          <w:i w:val="0"/>
          <w:sz w:val="24"/>
          <w:szCs w:val="24"/>
        </w:rPr>
        <w:t>3</w:t>
      </w:r>
      <w:r w:rsidRPr="007E1A9C">
        <w:rPr>
          <w:rFonts w:ascii="Arial" w:hAnsi="Arial" w:cs="Arial"/>
          <w:b w:val="0"/>
          <w:i w:val="0"/>
          <w:sz w:val="24"/>
          <w:szCs w:val="24"/>
        </w:rPr>
        <w:t xml:space="preserve"> de </w:t>
      </w:r>
      <w:r>
        <w:rPr>
          <w:rFonts w:ascii="Arial" w:hAnsi="Arial" w:cs="Arial"/>
          <w:b w:val="0"/>
          <w:i w:val="0"/>
          <w:sz w:val="24"/>
          <w:szCs w:val="24"/>
        </w:rPr>
        <w:t>março</w:t>
      </w:r>
      <w:r w:rsidRPr="007E1A9C">
        <w:rPr>
          <w:rFonts w:ascii="Arial" w:hAnsi="Arial" w:cs="Arial"/>
          <w:b w:val="0"/>
          <w:i w:val="0"/>
          <w:sz w:val="24"/>
          <w:szCs w:val="24"/>
        </w:rPr>
        <w:t xml:space="preserve"> de 19</w:t>
      </w:r>
      <w:r>
        <w:rPr>
          <w:rFonts w:ascii="Arial" w:hAnsi="Arial" w:cs="Arial"/>
          <w:b w:val="0"/>
          <w:i w:val="0"/>
          <w:sz w:val="24"/>
          <w:szCs w:val="24"/>
        </w:rPr>
        <w:t>67</w:t>
      </w:r>
      <w:r w:rsidRPr="007E1A9C"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i w:val="0"/>
          <w:sz w:val="24"/>
          <w:szCs w:val="24"/>
        </w:rPr>
        <w:t>na cidade Serra Azul, Estado de São Paulo.</w:t>
      </w:r>
    </w:p>
    <w:p w:rsidR="00952D89" w:rsidRPr="007E1A9C" w:rsidP="00952D89" w14:paraId="1B0B6114" w14:textId="77777777">
      <w:pPr>
        <w:pStyle w:val="Heading5"/>
        <w:shd w:val="clear" w:color="auto" w:fill="FFFFFF"/>
        <w:tabs>
          <w:tab w:val="left" w:pos="2268"/>
        </w:tabs>
        <w:spacing w:before="0" w:after="0"/>
        <w:ind w:firstLine="2835"/>
        <w:rPr>
          <w:rFonts w:ascii="Arial" w:hAnsi="Arial" w:cs="Arial"/>
          <w:b w:val="0"/>
          <w:i w:val="0"/>
          <w:sz w:val="24"/>
          <w:szCs w:val="24"/>
        </w:rPr>
      </w:pPr>
    </w:p>
    <w:p w:rsidR="00952D89" w:rsidP="00952D89" w14:paraId="1E97EAE0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Perdeu o pai quando sua genitora estava grávida de 05 (cinco) meses.</w:t>
      </w:r>
    </w:p>
    <w:p w:rsidR="00952D89" w:rsidP="00952D89" w14:paraId="451A461A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1C002C2A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Veio de uma família humilde, sua genitora era muito doente e trabalhava em várias casas de família para suprir o sustento de seus filhos.</w:t>
      </w:r>
    </w:p>
    <w:p w:rsidR="00952D89" w:rsidP="00952D89" w14:paraId="4DAAFD21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33BDCBD5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Muitas vezes o homenageado ficava na porta da cozinha das residências em que sua genitora trabalhava, aguardando simplesmente por um prato de comida.</w:t>
      </w:r>
    </w:p>
    <w:p w:rsidR="00952D89" w:rsidP="00952D89" w14:paraId="134172FD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Aos </w:t>
      </w:r>
      <w:r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 (nove) anos de idade começou a trabalhar, tendo seu primeiro registro em carteira aos 12 (doze) anos de idade, onde foi registrado como office boy.</w:t>
      </w:r>
    </w:p>
    <w:p w:rsidR="00952D89" w:rsidP="00952D89" w14:paraId="50E507C3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7D6791FD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Aos 14 (quatorze) anos, quando sua mãe já se encontrada muito doente, foi forçado a se tornar o homem da casa, provendo o sustento de sua família.</w:t>
      </w:r>
    </w:p>
    <w:p w:rsidR="00952D89" w:rsidP="00952D89" w14:paraId="09588210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238249B3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Trabalhou como cartorário, e aos 17 (dezessete) anos, indo para o trabalho, perdeu o ônibus, e acabou conhecendo uma linda jovem chamada Deborah. Depois foi perdendo o ônibus outras vezes, até conquistar o coração daquela que seria sua esposa. Casaram-se em 14 de junho de 1986.</w:t>
      </w:r>
    </w:p>
    <w:p w:rsidR="00952D89" w:rsidP="00952D89" w14:paraId="5852201B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61A6A1F8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Dessa união vieram dois filhos, </w:t>
      </w:r>
      <w:r>
        <w:rPr>
          <w:rFonts w:cs="Arial"/>
          <w:szCs w:val="24"/>
        </w:rPr>
        <w:t>Adrielle</w:t>
      </w:r>
      <w:r>
        <w:rPr>
          <w:rFonts w:cs="Arial"/>
          <w:szCs w:val="24"/>
        </w:rPr>
        <w:t xml:space="preserve"> e Felipe que se casaram nessa cidade, com Bruno e Jessica. Hoje já são avós de dois lindos netos, Emanuel de </w:t>
      </w:r>
      <w:r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(quatro) anos e Benjamim de 1 (um) ano. </w:t>
      </w:r>
    </w:p>
    <w:p w:rsidR="00952D89" w:rsidP="00952D89" w14:paraId="50A09217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3B1164E2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Em 05 de janeiro de 1996, foi consagrado Pastor da Igreja Metodista do Brasil, pelo Reverendo Bispo João Alves de Oliveira Filho, sendo pastor na cidade de Ribeirão Preto por 11 (onze) anos.</w:t>
      </w:r>
    </w:p>
    <w:p w:rsidR="00952D89" w:rsidP="00952D89" w14:paraId="2557F47D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3A4B36B4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Em 09 de dezembro de 1999, recebeu diploma e medalha comemorativa pelos relevantes e inestimáveis serviços prestados ao município de Ribeirão Preto.</w:t>
      </w:r>
    </w:p>
    <w:p w:rsidR="00952D89" w:rsidP="00952D89" w14:paraId="727E6251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758EAFD7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Em 24 de outubro de 2003, recebeu o Título de Cidadão Emérito, em reconhecimento pelos relevantes serviços prestados à comunidade ribeirão-pretana.</w:t>
      </w:r>
    </w:p>
    <w:p w:rsidR="00952D89" w:rsidP="00952D89" w14:paraId="7DFCB307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626D1159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Por seus amigos, é conhecido carinhosamente como “bigorna”, por ser uma pessoa </w:t>
      </w:r>
      <w:r>
        <w:rPr>
          <w:rFonts w:cs="Arial"/>
          <w:szCs w:val="24"/>
        </w:rPr>
        <w:t>resiliente</w:t>
      </w:r>
      <w:r>
        <w:rPr>
          <w:rFonts w:cs="Arial"/>
          <w:szCs w:val="24"/>
        </w:rPr>
        <w:t>, determinada e compromissada com suas tarefas, resistente às provas de fogo que a vida lhe apresentou, passando por todas com muita honra, dando forma e transformando tudo que se propõe a fazer.</w:t>
      </w:r>
    </w:p>
    <w:p w:rsidR="00952D89" w:rsidP="00952D89" w14:paraId="0D3F5C46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52C3B435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Iniciou seu ministério na cidade de Valinhos no ano de 2003, onde já se encontra há 19 (dezenove) anos.</w:t>
      </w:r>
    </w:p>
    <w:p w:rsidR="00952D89" w:rsidP="00952D89" w14:paraId="38E539BC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4CE4AB07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Em 12 de dezembro de 2008 recebeu o título de Bacharel em Teologia, pela conclusão do Curso Teológico Pastoral, pelo Seminário Regional da Igreja Metodista, e, em 11 de agosto de 2017 recebeu o título de Bacharel em Teologia pelo Curso de Teologia, pela Universidade Metodista de São Paulo.</w:t>
      </w:r>
    </w:p>
    <w:p w:rsidR="00952D89" w:rsidP="00952D89" w14:paraId="7B81FB30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448E63DD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Hoje após 30 (trinta) anos de Ministério é responsável pela Igreja Metodista em Valinhos, e Secretário Distrital (SD), representando o Bispo Adonias Pereira do Lago junto ao Distrito Campinas, o qual compõe as seguintes Igrejas e cidades: Amparo, Campinas, Salto, Hortolândia, Paulínia, Monte Mor, Indaiatuba, Vinhedo e Sumaré, estando sob sua cobertura 20 (vinte) igrejas e 15 (quinze) pastores.</w:t>
      </w:r>
    </w:p>
    <w:p w:rsidR="00952D89" w:rsidP="00952D89" w14:paraId="2599DFD7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1B2D0AAF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Estando a frente da Igreja Metodista de Valinhos, o Pastor Ricardo é responsável por aproximadamente 300 (trezentas) vidas, pregando o amor e a bondade por onde passa, ensinando seus membros a amarem, serem bondosos e a compartilharem.</w:t>
      </w:r>
    </w:p>
    <w:p w:rsidR="00952D89" w:rsidP="00952D89" w14:paraId="29FF8B4E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4B8FFDDC" w14:textId="36E53A8D">
      <w:pPr>
        <w:spacing w:before="240"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Sob seu comando a igreja Metodista de Valinhos conta hoje com 02 (dois) prédios, que juntos somam mais de 1500</w:t>
      </w:r>
      <w:r w:rsidR="001E17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mts</w:t>
      </w:r>
      <w:r>
        <w:rPr>
          <w:rFonts w:cs="Arial"/>
          <w:szCs w:val="24"/>
        </w:rPr>
        <w:t>², devidamente regularizados com Alvará e AVCB.</w:t>
      </w:r>
    </w:p>
    <w:p w:rsidR="00952D89" w:rsidP="00952D89" w14:paraId="6E0AC88C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2EBC84B8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 w:rsidRPr="007E1A9C">
        <w:rPr>
          <w:rFonts w:cs="Arial"/>
          <w:szCs w:val="24"/>
        </w:rPr>
        <w:t>Visionário</w:t>
      </w:r>
      <w:r>
        <w:rPr>
          <w:rFonts w:cs="Arial"/>
          <w:szCs w:val="24"/>
        </w:rPr>
        <w:t xml:space="preserve">, nosso homenageado através de sua liderança exerce seu pastorado contando com vários ministérios e cursos na igreja: Mulher Única, Homem ao Máximo, Estudo Financeiro Bíblico - Crown Financial </w:t>
      </w:r>
      <w:r>
        <w:rPr>
          <w:rFonts w:cs="Arial"/>
          <w:szCs w:val="24"/>
        </w:rPr>
        <w:t>Ministries</w:t>
      </w:r>
      <w:r>
        <w:rPr>
          <w:rFonts w:cs="Arial"/>
          <w:szCs w:val="24"/>
        </w:rPr>
        <w:t xml:space="preserve">, Start (Ministério de Adolescente) e Star </w:t>
      </w:r>
      <w:r>
        <w:rPr>
          <w:rFonts w:cs="Arial"/>
          <w:szCs w:val="24"/>
        </w:rPr>
        <w:t>Kids</w:t>
      </w:r>
      <w:r>
        <w:rPr>
          <w:rFonts w:cs="Arial"/>
          <w:szCs w:val="24"/>
        </w:rPr>
        <w:t xml:space="preserve"> (Ministério Infantil), Casados para Sempre, Ministério Solidariedade e Ministério de Missões, entre outros.  </w:t>
      </w:r>
    </w:p>
    <w:p w:rsidR="00952D89" w:rsidP="00952D89" w14:paraId="113C4304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4FE39E75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Através de inúmeras campanhas sociais encabeçadas pelo Pr. Ricardo, inúmeras pessoas e famílias foram alcançadas e abençoadas.</w:t>
      </w:r>
    </w:p>
    <w:p w:rsidR="00952D89" w:rsidP="00952D89" w14:paraId="6A42DC92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2214C6BA" w14:textId="0A9ADE98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O Ministério Ação Social intitulado como ministério de Solidariedade distribui cestas básicas, subsidia exames médicos, contas de consumo de água e energia, além de auxiliar seus membros com o pagamento de farmácia e outras necessidades que assim venham necessitar no âmbito social, proporcionado assim dignidade as pessoas e famílias que estão aos seus cuidados pastorais.</w:t>
      </w:r>
    </w:p>
    <w:p w:rsidR="00952D89" w:rsidP="00952D89" w14:paraId="12188073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51047C11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Igreja Metodista, tendo como seu fundador John Wesley, teve início no século XIX na Inglaterra e desde então tem um cunho espiritual e social em todo o mundo. Sendo assim, sua visão vai além das fronteiras terrestres sempre levando a Palavra de Deus acompanhada de uma ação social muito forte, onde alcança não só a vida espiritual das pessoas, mas também visa seu bem estar na comunidade inserida. A Igreja Metodista em Valinhos tem seus olhos também para missão transcultural onde investe recursos financeiros em várias frentes missionarias como: Moçambique – África, onde um obreiro nativo faz um excelente trabalho espiritual e social. Também em Moçambique tem uma parceria </w:t>
      </w:r>
      <w:r>
        <w:rPr>
          <w:rFonts w:cs="Arial"/>
          <w:szCs w:val="24"/>
        </w:rPr>
        <w:t>com um projeto para crianças onde também investe recursos, além das missões de Portas Abertas que abençoa a Igreja Perseguida em várias partes do mundo.</w:t>
      </w:r>
    </w:p>
    <w:p w:rsidR="00952D89" w:rsidP="00952D89" w14:paraId="34186C2C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27FA9F37" w14:textId="77777777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>Nos cultos, os membros são incentivados a doarem suas primícias, ou seja, alimentos que serão utilizados nas confecções de cestas básicas, que serão entregues a todos os necessitados que procurarem a igreja, sendo membros ou não.</w:t>
      </w:r>
    </w:p>
    <w:p w:rsidR="00952D89" w:rsidP="00952D89" w14:paraId="54BAC28B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952D89" w:rsidP="00952D89" w14:paraId="1BC625DD" w14:textId="1C78FBDE">
      <w:pPr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homenageado ainda realizou campanhas de doação de leite onde </w:t>
      </w:r>
      <w:r>
        <w:rPr>
          <w:rFonts w:cs="Arial"/>
          <w:szCs w:val="24"/>
        </w:rPr>
        <w:t>foram</w:t>
      </w:r>
      <w:r>
        <w:rPr>
          <w:rFonts w:cs="Arial"/>
          <w:szCs w:val="24"/>
        </w:rPr>
        <w:t xml:space="preserve"> doados mais de 600 (seiscentos) litros, também uma campanha de fraldas em Prol ao lar dos Velhinhos. Na P</w:t>
      </w:r>
      <w:r w:rsidR="001E17F9">
        <w:rPr>
          <w:rFonts w:cs="Arial"/>
          <w:szCs w:val="24"/>
        </w:rPr>
        <w:t>á</w:t>
      </w:r>
      <w:r>
        <w:rPr>
          <w:rFonts w:cs="Arial"/>
          <w:szCs w:val="24"/>
        </w:rPr>
        <w:t>scoa foi realizada uma campanha de chocolate para as crianças do movimento sem teto onde distribuiu mais de 250 (duzentos e cinquenta) caixas de bombons as crianças carentes desse Movimento, também, realizou a Campanha Boa visão, com exames de vistas, venda de óculos parcelados, aferição de pressão e glicemia.</w:t>
      </w:r>
    </w:p>
    <w:p w:rsidR="001E17F9" w:rsidP="00952D89" w14:paraId="6863380E" w14:textId="77777777">
      <w:pPr>
        <w:tabs>
          <w:tab w:val="left" w:pos="2268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caps/>
          <w:szCs w:val="24"/>
        </w:rPr>
      </w:pPr>
    </w:p>
    <w:p w:rsidR="00952D89" w:rsidRPr="00340702" w:rsidP="00952D89" w14:paraId="35A6B30C" w14:textId="77777777">
      <w:pPr>
        <w:tabs>
          <w:tab w:val="left" w:pos="2268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caps/>
          <w:szCs w:val="24"/>
        </w:rPr>
      </w:pPr>
      <w:r w:rsidRPr="00340702">
        <w:rPr>
          <w:rFonts w:cs="Arial"/>
          <w:b/>
          <w:caps/>
          <w:szCs w:val="24"/>
        </w:rPr>
        <w:t>Do Requerimento</w:t>
      </w:r>
    </w:p>
    <w:p w:rsidR="00952D89" w:rsidRPr="007E1A9C" w:rsidP="00952D89" w14:paraId="572F9F43" w14:textId="77777777">
      <w:pPr>
        <w:pStyle w:val="Standard"/>
        <w:spacing w:line="36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952D89" w:rsidRPr="007E1A9C" w:rsidP="00952D89" w14:paraId="58FDA741" w14:textId="3094F27C">
      <w:pPr>
        <w:tabs>
          <w:tab w:val="left" w:pos="2268"/>
        </w:tabs>
        <w:spacing w:line="360" w:lineRule="auto"/>
        <w:ind w:right="-2" w:firstLine="2835"/>
        <w:jc w:val="both"/>
        <w:rPr>
          <w:rFonts w:cs="Arial"/>
          <w:bCs/>
          <w:szCs w:val="24"/>
        </w:rPr>
      </w:pPr>
      <w:r w:rsidRPr="007E1A9C">
        <w:rPr>
          <w:rFonts w:cs="Arial"/>
          <w:szCs w:val="24"/>
        </w:rPr>
        <w:t xml:space="preserve">  Pelo exposto e muito mais que o papel não poderá traduzir, visto que quem conhece o homenageado sabe do seu caráter, da sua idoneidade, da sua honradez, da vontade de servir que emana da sua pessoa e, sobretudo, pela sua dedicação na área da religiosidade e da educação, notadamente com ações que resultaram em benéfico proveito para toda a comunidade valinhense, conto com o imprescindível apoio de Vossa Excelência e dos demais Pares que compõem o alto Corpo Legislativo do Município para a aprovação deste singelo, mas significativo tributo de reconhecida homenagem à digna pessoa do Reverendíssimo Padre e cidadão </w:t>
      </w:r>
      <w:r>
        <w:rPr>
          <w:rFonts w:cs="Arial"/>
          <w:b/>
          <w:bCs/>
          <w:szCs w:val="24"/>
        </w:rPr>
        <w:t>José Ricardo Ribeiro</w:t>
      </w:r>
      <w:r w:rsidRPr="007E1A9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7E1A9C">
        <w:rPr>
          <w:rFonts w:cs="Arial"/>
          <w:szCs w:val="24"/>
        </w:rPr>
        <w:t xml:space="preserve">em reconhecimento ao empenho na área religiosa, tendo exercido com ímpar maestria a honrada função de </w:t>
      </w:r>
      <w:r>
        <w:rPr>
          <w:rFonts w:cs="Arial"/>
          <w:szCs w:val="24"/>
        </w:rPr>
        <w:t>Reverendíssimo Pastor da Igreja Metodista de Valinhos e</w:t>
      </w:r>
      <w:r w:rsidRPr="007E1A9C">
        <w:rPr>
          <w:rFonts w:cs="Arial"/>
          <w:szCs w:val="24"/>
        </w:rPr>
        <w:t>, em prol da nossa comunidade valinhense</w:t>
      </w:r>
      <w:r w:rsidRPr="007E1A9C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 w:rsidRPr="007E1A9C">
        <w:rPr>
          <w:rFonts w:cs="Arial"/>
          <w:bCs/>
          <w:szCs w:val="24"/>
        </w:rPr>
        <w:t>cujo título ser-lhe-á outorgado em Sessão Solene, em data a ser aprazada pelo excelentíssimo senhor Presidente desta Casa de Leis</w:t>
      </w:r>
      <w:r>
        <w:rPr>
          <w:rFonts w:cs="Arial"/>
          <w:bCs/>
          <w:szCs w:val="24"/>
        </w:rPr>
        <w:t>.</w:t>
      </w:r>
    </w:p>
    <w:p w:rsidR="00952D89" w:rsidP="00952D89" w14:paraId="16064142" w14:textId="77777777">
      <w:pPr>
        <w:tabs>
          <w:tab w:val="left" w:pos="2127"/>
        </w:tabs>
        <w:spacing w:line="360" w:lineRule="auto"/>
        <w:ind w:right="-2"/>
        <w:jc w:val="both"/>
        <w:rPr>
          <w:rFonts w:cs="Arial"/>
          <w:szCs w:val="24"/>
        </w:rPr>
      </w:pPr>
    </w:p>
    <w:p w:rsidR="001E17F9" w:rsidP="00952D89" w14:paraId="416A6B12" w14:textId="77777777">
      <w:pPr>
        <w:tabs>
          <w:tab w:val="left" w:pos="2127"/>
        </w:tabs>
        <w:spacing w:line="360" w:lineRule="auto"/>
        <w:ind w:right="-2"/>
        <w:jc w:val="both"/>
        <w:rPr>
          <w:rFonts w:cs="Arial"/>
          <w:szCs w:val="24"/>
        </w:rPr>
      </w:pPr>
    </w:p>
    <w:p w:rsidR="001E17F9" w:rsidRPr="007E1A9C" w:rsidP="00952D89" w14:paraId="2A9A604A" w14:textId="77777777">
      <w:pPr>
        <w:tabs>
          <w:tab w:val="left" w:pos="2127"/>
        </w:tabs>
        <w:spacing w:line="360" w:lineRule="auto"/>
        <w:ind w:right="-2"/>
        <w:jc w:val="both"/>
        <w:rPr>
          <w:rFonts w:cs="Arial"/>
          <w:szCs w:val="24"/>
        </w:rPr>
      </w:pPr>
    </w:p>
    <w:p w:rsidR="00952D89" w:rsidRPr="007E1A9C" w:rsidP="00952D89" w14:paraId="09022FE3" w14:textId="691633C5">
      <w:pPr>
        <w:tabs>
          <w:tab w:val="left" w:pos="2268"/>
        </w:tabs>
        <w:spacing w:line="360" w:lineRule="auto"/>
        <w:ind w:right="-2"/>
        <w:jc w:val="both"/>
        <w:rPr>
          <w:rFonts w:cs="Arial"/>
          <w:szCs w:val="24"/>
        </w:rPr>
      </w:pPr>
      <w:r w:rsidRPr="007E1A9C">
        <w:rPr>
          <w:rFonts w:cs="Arial"/>
          <w:szCs w:val="24"/>
        </w:rPr>
        <w:tab/>
      </w:r>
      <w:r>
        <w:rPr>
          <w:rFonts w:cs="Arial"/>
          <w:szCs w:val="24"/>
        </w:rPr>
        <w:t>Valinhos,</w:t>
      </w:r>
      <w:r>
        <w:rPr>
          <w:rFonts w:cs="Arial"/>
          <w:szCs w:val="24"/>
        </w:rPr>
        <w:t xml:space="preserve"> </w:t>
      </w:r>
      <w:r w:rsidR="003C4844">
        <w:rPr>
          <w:rFonts w:cs="Arial"/>
          <w:szCs w:val="24"/>
        </w:rPr>
        <w:t xml:space="preserve"> </w:t>
      </w:r>
      <w:r w:rsidR="003C4844">
        <w:rPr>
          <w:rFonts w:cs="Arial"/>
          <w:szCs w:val="24"/>
        </w:rPr>
        <w:t>19 de Setembro de 2022.</w:t>
      </w:r>
      <w:r w:rsidRPr="007E1A9C">
        <w:rPr>
          <w:rFonts w:cs="Arial"/>
          <w:szCs w:val="24"/>
        </w:rPr>
        <w:t xml:space="preserve"> </w:t>
      </w:r>
    </w:p>
    <w:p w:rsidR="00952D89" w:rsidRPr="007E1A9C" w:rsidP="00952D89" w14:paraId="33F3BFB4" w14:textId="77777777">
      <w:pPr>
        <w:spacing w:line="360" w:lineRule="auto"/>
        <w:ind w:right="-2"/>
        <w:jc w:val="both"/>
        <w:rPr>
          <w:rFonts w:cs="Arial"/>
          <w:szCs w:val="24"/>
        </w:rPr>
      </w:pPr>
    </w:p>
    <w:p w:rsidR="00952D89" w:rsidRPr="007E1A9C" w:rsidP="00952D89" w14:paraId="290E24A0" w14:textId="77777777">
      <w:pPr>
        <w:spacing w:line="360" w:lineRule="auto"/>
        <w:ind w:right="-2"/>
        <w:jc w:val="both"/>
        <w:rPr>
          <w:rFonts w:cs="Arial"/>
          <w:szCs w:val="24"/>
        </w:rPr>
      </w:pPr>
    </w:p>
    <w:p w:rsidR="00952D89" w:rsidP="00952D89" w14:paraId="1E9FC580" w14:textId="77777777">
      <w:pPr>
        <w:spacing w:line="360" w:lineRule="auto"/>
        <w:ind w:right="-2"/>
        <w:jc w:val="center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>Alexandre Japa</w:t>
      </w:r>
    </w:p>
    <w:p w:rsidR="00952D89" w:rsidRPr="00033CE2" w:rsidP="00952D89" w14:paraId="72687BE4" w14:textId="77777777">
      <w:pPr>
        <w:spacing w:line="360" w:lineRule="auto"/>
        <w:ind w:right="-2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Vereador </w:t>
      </w:r>
    </w:p>
    <w:p w:rsidR="00952D89" w:rsidRPr="00CA192C" w:rsidP="00952D89" w14:paraId="2D65C31B" w14:textId="77777777">
      <w:pPr>
        <w:widowControl w:val="0"/>
        <w:rPr>
          <w:rFonts w:cs="Arial"/>
          <w:b/>
          <w:snapToGrid w:val="0"/>
          <w:szCs w:val="24"/>
        </w:rPr>
      </w:pPr>
    </w:p>
    <w:p w:rsidR="00952D89" w:rsidP="00952D89" w14:paraId="48B728D8" w14:textId="77777777">
      <w:pPr>
        <w:spacing w:line="360" w:lineRule="auto"/>
        <w:ind w:firstLine="2835"/>
        <w:jc w:val="both"/>
        <w:rPr>
          <w:rFonts w:cs="Arial"/>
          <w:szCs w:val="24"/>
        </w:rPr>
      </w:pPr>
    </w:p>
    <w:p w:rsidR="0080458F" w:rsidRPr="00CA192C" w:rsidP="00A04FF1" w14:paraId="06AAA43D" w14:textId="77777777">
      <w:pPr>
        <w:jc w:val="right"/>
        <w:rPr>
          <w:rFonts w:cs="Arial"/>
          <w:snapToGrid w:val="0"/>
          <w:szCs w:val="24"/>
        </w:rPr>
      </w:pPr>
    </w:p>
    <w:p w:rsidR="0026473E" w:rsidP="0077671C" w14:paraId="66998C68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2BAC66AC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0FEB95C0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5BDCA23E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3A4906E8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1E9AB8B7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30AD146E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7AF59287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3A034BB1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2B7B8883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3D30E0CF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172D2929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3A90DA12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620AA5A6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4D81CB96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076C241E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5AB25895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26473E" w:rsidP="0077671C" w14:paraId="06FD2320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34972" w:rsidRPr="00CA192C" w:rsidP="0077671C" w14:paraId="162D68ED" w14:textId="43E769C8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t>DECRETO LEGISLATIVO</w:t>
      </w:r>
      <w:r w:rsidRPr="00CA192C" w:rsidR="0077671C">
        <w:rPr>
          <w:rFonts w:cs="Arial"/>
          <w:b/>
          <w:bCs/>
          <w:szCs w:val="24"/>
          <w:u w:val="single"/>
        </w:rPr>
        <w:t xml:space="preserve"> Nº </w:t>
      </w:r>
    </w:p>
    <w:p w:rsidR="0077671C" w:rsidRPr="00CA192C" w:rsidP="0077671C" w14:paraId="671F0D49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26473E" w:rsidRPr="007E1A9C" w:rsidP="0026473E" w14:paraId="470B4DE0" w14:textId="77777777">
      <w:pPr>
        <w:spacing w:line="360" w:lineRule="auto"/>
        <w:ind w:right="-2"/>
        <w:jc w:val="both"/>
        <w:rPr>
          <w:rFonts w:cs="Arial"/>
          <w:szCs w:val="24"/>
        </w:rPr>
      </w:pPr>
    </w:p>
    <w:p w:rsidR="0026473E" w:rsidP="0026473E" w14:paraId="02BD183F" w14:textId="2E486CD1">
      <w:pPr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7E1A9C">
        <w:rPr>
          <w:rFonts w:cs="Arial"/>
          <w:b/>
          <w:szCs w:val="24"/>
        </w:rPr>
        <w:t xml:space="preserve">Outorga o Título de Cidadão Honorário de Valinhos ao </w:t>
      </w:r>
      <w:r w:rsidRPr="007E1A9C">
        <w:rPr>
          <w:rFonts w:cs="Arial"/>
          <w:b/>
          <w:bCs/>
          <w:szCs w:val="24"/>
        </w:rPr>
        <w:t xml:space="preserve">Reverendíssimo </w:t>
      </w:r>
      <w:r w:rsidRPr="007E1A9C" w:rsidR="00532194">
        <w:rPr>
          <w:rFonts w:cs="Arial"/>
          <w:b/>
          <w:bCs/>
          <w:szCs w:val="24"/>
        </w:rPr>
        <w:t>Pa</w:t>
      </w:r>
      <w:r w:rsidR="00532194">
        <w:rPr>
          <w:rFonts w:cs="Arial"/>
          <w:b/>
          <w:bCs/>
          <w:szCs w:val="24"/>
        </w:rPr>
        <w:t>stor José Ricardo Ribeiro</w:t>
      </w:r>
    </w:p>
    <w:p w:rsidR="00532194" w:rsidP="0026473E" w14:paraId="2B834EBE" w14:textId="77777777">
      <w:pPr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532194" w:rsidRPr="007E1A9C" w:rsidP="0026473E" w14:paraId="67708711" w14:textId="77777777">
      <w:pPr>
        <w:spacing w:line="360" w:lineRule="auto"/>
        <w:ind w:left="2835"/>
        <w:jc w:val="both"/>
        <w:rPr>
          <w:rFonts w:cs="Arial"/>
          <w:b/>
          <w:szCs w:val="24"/>
        </w:rPr>
      </w:pPr>
    </w:p>
    <w:p w:rsidR="0026473E" w:rsidRPr="00CA192C" w:rsidP="0026473E" w14:paraId="2B57D7B8" w14:textId="77777777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>FRANKLIN DUARTE DE LIMA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26473E" w:rsidRPr="00CA192C" w:rsidP="0026473E" w14:paraId="63FB757A" w14:textId="77777777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26473E" w:rsidRPr="00CA192C" w:rsidP="0026473E" w14:paraId="40D6ACAD" w14:textId="77777777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>que a Câmara Municipal aprovou e ele promulga o seguinte Decreto Legislativo:</w:t>
      </w:r>
    </w:p>
    <w:p w:rsidR="0026473E" w:rsidRPr="007E1A9C" w:rsidP="0026473E" w14:paraId="06AB3D25" w14:textId="77777777">
      <w:pPr>
        <w:spacing w:line="360" w:lineRule="auto"/>
        <w:ind w:left="2835"/>
        <w:jc w:val="both"/>
        <w:rPr>
          <w:rFonts w:cs="Arial"/>
          <w:b/>
          <w:szCs w:val="24"/>
        </w:rPr>
      </w:pPr>
    </w:p>
    <w:p w:rsidR="0026473E" w:rsidRPr="007E1A9C" w:rsidP="0026473E" w14:paraId="7255752D" w14:textId="77777777">
      <w:pPr>
        <w:tabs>
          <w:tab w:val="left" w:pos="2268"/>
        </w:tabs>
        <w:spacing w:line="360" w:lineRule="auto"/>
        <w:ind w:right="-2" w:firstLine="2835"/>
        <w:jc w:val="both"/>
        <w:rPr>
          <w:rFonts w:cs="Arial"/>
          <w:bCs/>
          <w:szCs w:val="24"/>
        </w:rPr>
      </w:pPr>
      <w:r w:rsidRPr="007E1A9C">
        <w:rPr>
          <w:rFonts w:cs="Arial"/>
          <w:b/>
          <w:szCs w:val="24"/>
        </w:rPr>
        <w:t>Art. 1º.</w:t>
      </w:r>
      <w:r w:rsidRPr="007E1A9C">
        <w:rPr>
          <w:rFonts w:cs="Arial"/>
          <w:szCs w:val="24"/>
        </w:rPr>
        <w:t xml:space="preserve"> É outorgado o </w:t>
      </w:r>
      <w:r w:rsidRPr="007E1A9C">
        <w:rPr>
          <w:rFonts w:cs="Arial"/>
          <w:b/>
          <w:szCs w:val="24"/>
        </w:rPr>
        <w:t xml:space="preserve">Título de Cidadão Honorário de Valinhos </w:t>
      </w:r>
      <w:r w:rsidRPr="007E1A9C">
        <w:rPr>
          <w:rFonts w:cs="Arial"/>
          <w:b/>
          <w:bCs/>
          <w:szCs w:val="24"/>
        </w:rPr>
        <w:t>ao Reverendíssimo Pa</w:t>
      </w:r>
      <w:r>
        <w:rPr>
          <w:rFonts w:cs="Arial"/>
          <w:b/>
          <w:bCs/>
          <w:szCs w:val="24"/>
        </w:rPr>
        <w:t>stor José Ricardo Ribeiro</w:t>
      </w:r>
      <w:r w:rsidRPr="007E1A9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7E1A9C">
        <w:rPr>
          <w:rFonts w:cs="Arial"/>
          <w:szCs w:val="24"/>
        </w:rPr>
        <w:t xml:space="preserve">em reconhecimento ao empenho na área religiosa, tendo exercido com ímpar maestria a honrada função de </w:t>
      </w:r>
      <w:r>
        <w:rPr>
          <w:rFonts w:cs="Arial"/>
          <w:szCs w:val="24"/>
        </w:rPr>
        <w:t>Reverendíssimo Pastor da Igreja Metodista de Valinhos</w:t>
      </w:r>
      <w:r w:rsidRPr="007E1A9C">
        <w:rPr>
          <w:rFonts w:cs="Arial"/>
          <w:bCs/>
          <w:szCs w:val="24"/>
        </w:rPr>
        <w:t>.</w:t>
      </w:r>
    </w:p>
    <w:p w:rsidR="0026473E" w:rsidRPr="007E1A9C" w:rsidP="0026473E" w14:paraId="537D3D27" w14:textId="77777777">
      <w:pPr>
        <w:tabs>
          <w:tab w:val="left" w:pos="2127"/>
        </w:tabs>
        <w:spacing w:line="360" w:lineRule="auto"/>
        <w:ind w:firstLine="2835"/>
        <w:jc w:val="both"/>
        <w:rPr>
          <w:rFonts w:cs="Arial"/>
          <w:szCs w:val="24"/>
        </w:rPr>
      </w:pPr>
    </w:p>
    <w:p w:rsidR="0026473E" w:rsidRPr="007E1A9C" w:rsidP="0026473E" w14:paraId="069FDA1D" w14:textId="77777777">
      <w:pPr>
        <w:spacing w:line="360" w:lineRule="auto"/>
        <w:ind w:left="2124" w:firstLine="708"/>
        <w:jc w:val="both"/>
        <w:rPr>
          <w:rFonts w:cs="Arial"/>
          <w:szCs w:val="24"/>
        </w:rPr>
      </w:pPr>
      <w:r w:rsidRPr="007E1A9C">
        <w:rPr>
          <w:rFonts w:cs="Arial"/>
          <w:b/>
          <w:szCs w:val="24"/>
        </w:rPr>
        <w:t>Art. 2º.</w:t>
      </w:r>
      <w:r w:rsidRPr="007E1A9C">
        <w:rPr>
          <w:rFonts w:cs="Arial"/>
          <w:szCs w:val="24"/>
        </w:rPr>
        <w:t xml:space="preserve"> Este Decreto entra em vigor nesta data.</w:t>
      </w:r>
    </w:p>
    <w:p w:rsidR="0026473E" w:rsidRPr="007E1A9C" w:rsidP="0026473E" w14:paraId="3D7F2EF3" w14:textId="77777777">
      <w:pPr>
        <w:spacing w:line="360" w:lineRule="auto"/>
        <w:jc w:val="both"/>
        <w:rPr>
          <w:rFonts w:cs="Arial"/>
          <w:szCs w:val="24"/>
        </w:rPr>
      </w:pPr>
    </w:p>
    <w:p w:rsidR="0026473E" w:rsidRPr="007E1A9C" w:rsidP="0026473E" w14:paraId="533904C1" w14:textId="77777777">
      <w:pPr>
        <w:spacing w:line="360" w:lineRule="auto"/>
        <w:ind w:left="2835"/>
        <w:jc w:val="both"/>
        <w:rPr>
          <w:rFonts w:cs="Arial"/>
          <w:szCs w:val="24"/>
        </w:rPr>
      </w:pPr>
      <w:r w:rsidRPr="007E1A9C">
        <w:rPr>
          <w:rFonts w:cs="Arial"/>
          <w:szCs w:val="24"/>
        </w:rPr>
        <w:t>Câmara Municipal de Valinhos,</w:t>
      </w:r>
    </w:p>
    <w:p w:rsidR="0026473E" w:rsidRPr="007E1A9C" w:rsidP="0026473E" w14:paraId="4D785035" w14:textId="77777777">
      <w:pPr>
        <w:spacing w:line="360" w:lineRule="auto"/>
        <w:ind w:left="2835"/>
        <w:jc w:val="both"/>
        <w:rPr>
          <w:rFonts w:cs="Arial"/>
          <w:szCs w:val="24"/>
        </w:rPr>
      </w:pPr>
      <w:r w:rsidRPr="007E1A9C">
        <w:rPr>
          <w:rFonts w:cs="Arial"/>
          <w:szCs w:val="24"/>
        </w:rPr>
        <w:t>aos</w:t>
      </w:r>
    </w:p>
    <w:p w:rsidR="0026473E" w:rsidRPr="007E1A9C" w:rsidP="0026473E" w14:paraId="1BA9D0E8" w14:textId="77777777">
      <w:pPr>
        <w:spacing w:line="360" w:lineRule="auto"/>
        <w:jc w:val="both"/>
        <w:rPr>
          <w:rFonts w:cs="Arial"/>
          <w:szCs w:val="24"/>
        </w:rPr>
      </w:pPr>
    </w:p>
    <w:p w:rsidR="0026473E" w:rsidRPr="007E1A9C" w:rsidP="0026473E" w14:paraId="5CC00AFA" w14:textId="77777777">
      <w:pPr>
        <w:spacing w:line="360" w:lineRule="auto"/>
        <w:jc w:val="both"/>
        <w:rPr>
          <w:rFonts w:cs="Arial"/>
          <w:szCs w:val="24"/>
        </w:rPr>
      </w:pPr>
    </w:p>
    <w:p w:rsidR="0026473E" w:rsidRPr="007E1A9C" w:rsidP="0026473E" w14:paraId="4E720996" w14:textId="77777777">
      <w:pPr>
        <w:jc w:val="center"/>
        <w:rPr>
          <w:rFonts w:cs="Arial"/>
          <w:szCs w:val="24"/>
        </w:rPr>
      </w:pPr>
      <w:r w:rsidRPr="007E1A9C">
        <w:rPr>
          <w:rFonts w:cs="Arial"/>
          <w:b/>
          <w:szCs w:val="24"/>
        </w:rPr>
        <w:t>Franklin Duarte de Lima</w:t>
      </w:r>
    </w:p>
    <w:p w:rsidR="0026473E" w:rsidRPr="007E1A9C" w:rsidP="0026473E" w14:paraId="07E6A77F" w14:textId="77777777">
      <w:pPr>
        <w:jc w:val="center"/>
        <w:rPr>
          <w:rFonts w:cs="Arial"/>
          <w:szCs w:val="24"/>
        </w:rPr>
      </w:pPr>
      <w:r w:rsidRPr="007E1A9C">
        <w:rPr>
          <w:rFonts w:cs="Arial"/>
          <w:szCs w:val="24"/>
        </w:rPr>
        <w:t>Presidente</w:t>
      </w:r>
    </w:p>
    <w:p w:rsidR="0026473E" w:rsidRPr="007E1A9C" w:rsidP="0026473E" w14:paraId="36B46B1C" w14:textId="77777777">
      <w:pPr>
        <w:spacing w:line="360" w:lineRule="auto"/>
        <w:ind w:left="2835"/>
        <w:jc w:val="both"/>
        <w:rPr>
          <w:rFonts w:cs="Arial"/>
          <w:szCs w:val="24"/>
        </w:rPr>
      </w:pPr>
    </w:p>
    <w:p w:rsidR="0026473E" w:rsidRPr="007E1A9C" w:rsidP="0026473E" w14:paraId="427DDEF3" w14:textId="77777777">
      <w:pPr>
        <w:spacing w:line="360" w:lineRule="auto"/>
        <w:ind w:left="2835"/>
        <w:jc w:val="both"/>
        <w:rPr>
          <w:rFonts w:cs="Arial"/>
          <w:szCs w:val="24"/>
        </w:rPr>
      </w:pPr>
    </w:p>
    <w:p w:rsidR="0026473E" w:rsidP="0026473E" w14:paraId="71DED895" w14:textId="77777777">
      <w:pPr>
        <w:spacing w:line="360" w:lineRule="auto"/>
        <w:ind w:left="2835"/>
        <w:jc w:val="both"/>
        <w:rPr>
          <w:rFonts w:cs="Arial"/>
          <w:b/>
          <w:szCs w:val="24"/>
        </w:rPr>
        <w:sectPr w:rsidSect="009B0EE4">
          <w:headerReference w:type="default" r:id="rId4"/>
          <w:footerReference w:type="default" r:id="rId5"/>
          <w:headerReference w:type="first" r:id="rId6"/>
          <w:footerReference w:type="first" r:id="rId7"/>
          <w:pgSz w:w="11906" w:h="16838"/>
          <w:pgMar w:top="2836" w:right="1133" w:bottom="1418" w:left="1701" w:header="567" w:footer="385" w:gutter="0"/>
          <w:pgNumType w:start="1"/>
          <w:cols w:space="708"/>
          <w:titlePg/>
          <w:docGrid w:linePitch="360"/>
        </w:sectPr>
      </w:pPr>
    </w:p>
    <w:p w:rsidR="0026473E" w:rsidRPr="007E1A9C" w:rsidP="0026473E" w14:paraId="0D27B0D6" w14:textId="77777777">
      <w:pPr>
        <w:jc w:val="center"/>
        <w:rPr>
          <w:rFonts w:cs="Arial"/>
          <w:b/>
          <w:szCs w:val="24"/>
        </w:rPr>
      </w:pPr>
      <w:r w:rsidRPr="007E1A9C">
        <w:rPr>
          <w:rFonts w:cs="Arial"/>
          <w:b/>
          <w:szCs w:val="24"/>
        </w:rPr>
        <w:t xml:space="preserve">Luiz </w:t>
      </w:r>
      <w:r w:rsidRPr="007E1A9C">
        <w:rPr>
          <w:rFonts w:cs="Arial"/>
          <w:b/>
          <w:szCs w:val="24"/>
        </w:rPr>
        <w:t>Mayr</w:t>
      </w:r>
      <w:r w:rsidRPr="007E1A9C">
        <w:rPr>
          <w:rFonts w:cs="Arial"/>
          <w:b/>
          <w:szCs w:val="24"/>
        </w:rPr>
        <w:t xml:space="preserve"> Neto</w:t>
      </w:r>
    </w:p>
    <w:p w:rsidR="0026473E" w:rsidRPr="007E1A9C" w:rsidP="0026473E" w14:paraId="46B7BA03" w14:textId="77777777">
      <w:pPr>
        <w:jc w:val="center"/>
        <w:rPr>
          <w:rFonts w:cs="Arial"/>
          <w:szCs w:val="24"/>
        </w:rPr>
      </w:pPr>
      <w:r w:rsidRPr="007E1A9C">
        <w:rPr>
          <w:rFonts w:cs="Arial"/>
          <w:szCs w:val="24"/>
        </w:rPr>
        <w:t>1º Secretário</w:t>
      </w:r>
    </w:p>
    <w:p w:rsidR="003F3E2F" w:rsidP="0026473E" w14:paraId="1CC672E3" w14:textId="77777777">
      <w:pPr>
        <w:jc w:val="center"/>
        <w:rPr>
          <w:rFonts w:cs="Arial"/>
          <w:szCs w:val="24"/>
        </w:rPr>
      </w:pPr>
    </w:p>
    <w:p w:rsidR="0026473E" w:rsidP="0026473E" w14:paraId="5B3EA6D8" w14:textId="77777777">
      <w:pPr>
        <w:jc w:val="center"/>
        <w:rPr>
          <w:rFonts w:cs="Arial"/>
          <w:szCs w:val="24"/>
        </w:rPr>
      </w:pPr>
      <w:bookmarkStart w:id="0" w:name="_GoBack"/>
      <w:bookmarkEnd w:id="0"/>
      <w:r w:rsidRPr="007E1A9C">
        <w:rPr>
          <w:rFonts w:cs="Arial"/>
          <w:szCs w:val="24"/>
        </w:rPr>
        <w:t>2º Secretári</w:t>
      </w:r>
      <w:r>
        <w:rPr>
          <w:rFonts w:cs="Arial"/>
          <w:szCs w:val="24"/>
        </w:rPr>
        <w:t>a</w:t>
      </w:r>
    </w:p>
    <w:p w:rsidR="003F3E2F" w:rsidRPr="007E1A9C" w:rsidP="003F3E2F" w14:paraId="33AD5C9B" w14:textId="7777777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</w:t>
      </w:r>
      <w:r w:rsidRPr="007E1A9C">
        <w:rPr>
          <w:rFonts w:cs="Arial"/>
          <w:b/>
          <w:szCs w:val="24"/>
        </w:rPr>
        <w:t>imone Bellini</w:t>
      </w:r>
    </w:p>
    <w:p w:rsidR="003F3E2F" w:rsidP="0026473E" w14:paraId="45A05A19" w14:textId="77777777">
      <w:pPr>
        <w:jc w:val="center"/>
        <w:rPr>
          <w:rFonts w:cs="Arial"/>
          <w:szCs w:val="24"/>
        </w:rPr>
      </w:pPr>
    </w:p>
    <w:sectPr w:rsidSect="002647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6" w:right="1133" w:bottom="1418" w:left="1701" w:header="567" w:footer="385" w:gutter="0"/>
      <w:pgNumType w:start="1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73E" w:rsidP="00340409" w14:paraId="1161FBE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F3E2F">
      <w:rPr>
        <w:rFonts w:cs="Arial"/>
        <w:b/>
        <w:noProof/>
        <w:sz w:val="18"/>
        <w:szCs w:val="18"/>
      </w:rPr>
      <w:t>7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F3E2F">
      <w:fldChar w:fldCharType="begin"/>
    </w:r>
    <w:r w:rsidR="003F3E2F">
      <w:instrText>NUMPAGES  \* Arabic  \* MERGEFORMAT</w:instrText>
    </w:r>
    <w:r w:rsidR="003F3E2F">
      <w:fldChar w:fldCharType="separate"/>
    </w:r>
    <w:r w:rsidRPr="003F3E2F" w:rsidR="003F3E2F">
      <w:rPr>
        <w:rFonts w:cs="Arial"/>
        <w:b/>
        <w:noProof/>
        <w:sz w:val="18"/>
        <w:szCs w:val="18"/>
      </w:rPr>
      <w:t>7</w:t>
    </w:r>
    <w:r w:rsidR="003F3E2F">
      <w:rPr>
        <w:rFonts w:cs="Arial"/>
        <w:b/>
        <w:noProof/>
        <w:sz w:val="18"/>
        <w:szCs w:val="18"/>
      </w:rPr>
      <w:fldChar w:fldCharType="end"/>
    </w:r>
  </w:p>
  <w:p w:rsidR="0026473E" w:rsidP="00340409" w14:paraId="7708802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6473E" w:rsidP="00340409" w14:paraId="1C28AEA9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73E" w:rsidP="00340409" w14:paraId="2F8633F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C484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F3E2F">
      <w:fldChar w:fldCharType="begin"/>
    </w:r>
    <w:r w:rsidR="003F3E2F">
      <w:instrText>NUMPAGES  \* Arabic  \* MERGEFORMAT</w:instrText>
    </w:r>
    <w:r w:rsidR="003F3E2F">
      <w:fldChar w:fldCharType="separate"/>
    </w:r>
    <w:r w:rsidRPr="003C4844" w:rsidR="003C4844">
      <w:rPr>
        <w:rFonts w:cs="Arial"/>
        <w:b/>
        <w:noProof/>
        <w:sz w:val="18"/>
        <w:szCs w:val="18"/>
      </w:rPr>
      <w:t>7</w:t>
    </w:r>
    <w:r w:rsidR="003F3E2F">
      <w:rPr>
        <w:rFonts w:cs="Arial"/>
        <w:b/>
        <w:noProof/>
        <w:sz w:val="18"/>
        <w:szCs w:val="18"/>
      </w:rPr>
      <w:fldChar w:fldCharType="end"/>
    </w:r>
  </w:p>
  <w:p w:rsidR="0026473E" w:rsidP="00340409" w14:paraId="4A850EC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6473E" w:rsidP="00340409" w14:paraId="6D95E0E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D89" w:rsidP="00340409" w14:paraId="28C54FA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6473E">
      <w:rPr>
        <w:rFonts w:cs="Arial"/>
        <w:b/>
        <w:noProof/>
        <w:sz w:val="18"/>
        <w:szCs w:val="18"/>
      </w:rPr>
      <w:t>7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6473E">
      <w:rPr>
        <w:rFonts w:cs="Arial"/>
        <w:b/>
        <w:noProof/>
        <w:sz w:val="18"/>
        <w:szCs w:val="18"/>
      </w:rPr>
      <w:t>7</w:t>
    </w:r>
    <w:r>
      <w:rPr>
        <w:rFonts w:cs="Arial"/>
        <w:b/>
        <w:sz w:val="18"/>
        <w:szCs w:val="18"/>
      </w:rPr>
      <w:fldChar w:fldCharType="end"/>
    </w:r>
  </w:p>
  <w:p w:rsidR="00952D89" w:rsidP="00340409" w14:paraId="348E88C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52D89" w:rsidP="00340409" w14:paraId="5B20EC9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D89" w:rsidP="00340409" w14:paraId="271EF0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E17F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E17F9">
      <w:rPr>
        <w:rFonts w:cs="Arial"/>
        <w:b/>
        <w:noProof/>
        <w:sz w:val="18"/>
        <w:szCs w:val="18"/>
      </w:rPr>
      <w:t>8</w:t>
    </w:r>
    <w:r>
      <w:rPr>
        <w:rFonts w:cs="Arial"/>
        <w:b/>
        <w:sz w:val="18"/>
        <w:szCs w:val="18"/>
      </w:rPr>
      <w:fldChar w:fldCharType="end"/>
    </w:r>
  </w:p>
  <w:p w:rsidR="00952D89" w:rsidP="00340409" w14:paraId="68FB652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52D89" w:rsidP="00340409" w14:paraId="0F64B9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73E" w:rsidRPr="000124B0" w:rsidP="00FC47D9" w14:paraId="3C2493DC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6994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2850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>Proc. Leg. nº 743/2022</w:t>
    </w:r>
  </w:p>
  <w:p w:rsidR="0026473E" w:rsidRPr="00FC47D9" w:rsidP="00FC47D9" w14:paraId="624944BF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6473E" w:rsidRPr="004420DB" w:rsidP="0038288C" w14:paraId="2FDF4DD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6473E" w:rsidRPr="008743E5" w:rsidP="0038288C" w14:paraId="24B9437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6473E" w:rsidRPr="008743E5" w:rsidP="0038288C" w14:paraId="725ECFD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6473E" w:rsidP="0038288C" w14:paraId="3A58B5F0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73E" w:rsidP="009B0EE4" w14:paraId="1570EFDB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3075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6387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6473E" w:rsidRPr="0068721F" w:rsidP="009B0EE4" w14:paraId="28AE65F9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</w:p>
  <w:p w:rsidR="0026473E" w:rsidRPr="00FC47D9" w:rsidP="009B0EE4" w14:paraId="458ACAE3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6473E" w:rsidRPr="004420DB" w:rsidP="009B0EE4" w14:paraId="7896409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6473E" w:rsidRPr="008743E5" w:rsidP="009B0EE4" w14:paraId="3739417E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6473E" w:rsidRPr="008743E5" w:rsidP="009B0EE4" w14:paraId="2A9247D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6473E" w:rsidP="009B0EE4" w14:paraId="48DA6DAD" w14:textId="77777777">
    <w:pPr>
      <w:pStyle w:val="Header"/>
      <w:ind w:left="-142"/>
    </w:pPr>
  </w:p>
  <w:p w:rsidR="0026473E" w:rsidP="009B0EE4" w14:paraId="7EAE61A2" w14:textId="77777777">
    <w:pPr>
      <w:pStyle w:val="Header"/>
    </w:pPr>
  </w:p>
  <w:p w:rsidR="0026473E" w:rsidP="009B0EE4" w14:paraId="02E47140" w14:textId="77777777">
    <w:pPr>
      <w:pStyle w:val="Header"/>
    </w:pPr>
  </w:p>
  <w:p w:rsidR="0026473E" w:rsidRPr="0038288C" w:rsidP="009B0EE4" w14:paraId="10D95F39" w14:textId="77777777">
    <w:pPr>
      <w:pStyle w:val="Header"/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 xml:space="preserve">DECRETO LEGISLATIVO </w:t>
    </w:r>
    <w:r w:rsidRPr="0077671C">
      <w:rPr>
        <w:rFonts w:cs="Arial"/>
        <w:b/>
        <w:sz w:val="28"/>
        <w:szCs w:val="24"/>
      </w:rPr>
      <w:t xml:space="preserve">Nº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D89" w:rsidRPr="000124B0" w:rsidP="00FC47D9" w14:paraId="715E2D02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9" name="Imagem 9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0923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0" name="Imagem 10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2175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4727/2022</w:t>
    </w:r>
  </w:p>
  <w:p w:rsidR="00952D89" w:rsidRPr="00FC47D9" w:rsidP="00FC47D9" w14:paraId="44F19393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52D89" w:rsidRPr="004420DB" w:rsidP="0038288C" w14:paraId="02B73AC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52D89" w:rsidRPr="008743E5" w:rsidP="0038288C" w14:paraId="4A55DB7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52D89" w:rsidRPr="008743E5" w:rsidP="0038288C" w14:paraId="5AD1973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52D89" w:rsidP="0038288C" w14:paraId="35A3C751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D89" w:rsidP="009B0EE4" w14:paraId="4F0214CB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1" name="Imagem 1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3567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2" name="Imagem 1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9897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D89" w:rsidRPr="0068721F" w:rsidP="009B0EE4" w14:paraId="1DE4908E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4727/2022</w:t>
    </w:r>
  </w:p>
  <w:p w:rsidR="00952D89" w:rsidRPr="00FC47D9" w:rsidP="009B0EE4" w14:paraId="648A6523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52D89" w:rsidRPr="004420DB" w:rsidP="009B0EE4" w14:paraId="2C56C97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52D89" w:rsidRPr="008743E5" w:rsidP="009B0EE4" w14:paraId="187C3E6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52D89" w:rsidRPr="008743E5" w:rsidP="009B0EE4" w14:paraId="7172397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33CE2"/>
    <w:rsid w:val="00063F44"/>
    <w:rsid w:val="000F7939"/>
    <w:rsid w:val="00103936"/>
    <w:rsid w:val="00154E6D"/>
    <w:rsid w:val="00166047"/>
    <w:rsid w:val="00187E11"/>
    <w:rsid w:val="001A68A6"/>
    <w:rsid w:val="001C7B4E"/>
    <w:rsid w:val="001E17F9"/>
    <w:rsid w:val="00203FA5"/>
    <w:rsid w:val="00212D26"/>
    <w:rsid w:val="00227418"/>
    <w:rsid w:val="002406D6"/>
    <w:rsid w:val="0026473E"/>
    <w:rsid w:val="00265627"/>
    <w:rsid w:val="002833E3"/>
    <w:rsid w:val="00286E70"/>
    <w:rsid w:val="002B58CC"/>
    <w:rsid w:val="002F0A6A"/>
    <w:rsid w:val="00340409"/>
    <w:rsid w:val="00340702"/>
    <w:rsid w:val="00375D3F"/>
    <w:rsid w:val="0038288C"/>
    <w:rsid w:val="00391370"/>
    <w:rsid w:val="003B25A7"/>
    <w:rsid w:val="003C4844"/>
    <w:rsid w:val="003F3E2F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32194"/>
    <w:rsid w:val="00534972"/>
    <w:rsid w:val="00540457"/>
    <w:rsid w:val="005408CC"/>
    <w:rsid w:val="005C7621"/>
    <w:rsid w:val="00641FA8"/>
    <w:rsid w:val="00652CCE"/>
    <w:rsid w:val="006610EE"/>
    <w:rsid w:val="006650D5"/>
    <w:rsid w:val="006816B4"/>
    <w:rsid w:val="0068721F"/>
    <w:rsid w:val="006E514D"/>
    <w:rsid w:val="00720AA7"/>
    <w:rsid w:val="007229D9"/>
    <w:rsid w:val="007511D9"/>
    <w:rsid w:val="0077671C"/>
    <w:rsid w:val="007815F5"/>
    <w:rsid w:val="007E1A9C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2E12"/>
    <w:rsid w:val="008D641C"/>
    <w:rsid w:val="008D7E34"/>
    <w:rsid w:val="00912224"/>
    <w:rsid w:val="0092098C"/>
    <w:rsid w:val="009426A2"/>
    <w:rsid w:val="00946FCF"/>
    <w:rsid w:val="00952D89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5721E"/>
    <w:rsid w:val="00B70F5F"/>
    <w:rsid w:val="00B75386"/>
    <w:rsid w:val="00B76E19"/>
    <w:rsid w:val="00B92BF1"/>
    <w:rsid w:val="00BA2827"/>
    <w:rsid w:val="00C121B6"/>
    <w:rsid w:val="00C1360D"/>
    <w:rsid w:val="00C70E55"/>
    <w:rsid w:val="00C71006"/>
    <w:rsid w:val="00C957ED"/>
    <w:rsid w:val="00C97C54"/>
    <w:rsid w:val="00CA192C"/>
    <w:rsid w:val="00CB5727"/>
    <w:rsid w:val="00CD5241"/>
    <w:rsid w:val="00CE5346"/>
    <w:rsid w:val="00CF3EAC"/>
    <w:rsid w:val="00D300CF"/>
    <w:rsid w:val="00D5240E"/>
    <w:rsid w:val="00D75C75"/>
    <w:rsid w:val="00D86F54"/>
    <w:rsid w:val="00E205BF"/>
    <w:rsid w:val="00E37567"/>
    <w:rsid w:val="00E8693F"/>
    <w:rsid w:val="00E9372C"/>
    <w:rsid w:val="00F058AD"/>
    <w:rsid w:val="00F16789"/>
    <w:rsid w:val="00F31585"/>
    <w:rsid w:val="00F3735D"/>
    <w:rsid w:val="00F5241A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952D89"/>
    <w:p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DefaultParagraphFont"/>
    <w:link w:val="Heading5"/>
    <w:uiPriority w:val="9"/>
    <w:rsid w:val="00952D8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Standard">
    <w:name w:val="Standard"/>
    <w:rsid w:val="00952D89"/>
    <w:pPr>
      <w:suppressAutoHyphens/>
      <w:autoSpaceDN w:val="0"/>
      <w:spacing w:after="0" w:line="240" w:lineRule="auto"/>
    </w:pPr>
    <w:rPr>
      <w:rFonts w:eastAsia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1299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18</cp:revision>
  <cp:lastPrinted>2022-09-19T18:27:16Z</cp:lastPrinted>
  <dcterms:created xsi:type="dcterms:W3CDTF">2022-09-19T17:30:00Z</dcterms:created>
  <dcterms:modified xsi:type="dcterms:W3CDTF">2022-09-19T18:05:00Z</dcterms:modified>
</cp:coreProperties>
</file>