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641E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641E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F648A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641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648A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F648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641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641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641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641E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8641E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8641E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648A" w:rsidRDefault="00DF648A" w:rsidP="00DF64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648A" w:rsidRDefault="00DF648A" w:rsidP="00DF64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648A" w:rsidRDefault="00DF648A" w:rsidP="00DF64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648A" w:rsidRDefault="00DF648A" w:rsidP="00DF64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DF648A" w:rsidRDefault="00DF648A" w:rsidP="00DF648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DE FÁTIMA FERREIRA DA SILVA</w:t>
      </w:r>
      <w:bookmarkStart w:id="0" w:name="_GoBack"/>
      <w:bookmarkEnd w:id="0"/>
    </w:p>
    <w:p w:rsidR="00DF648A" w:rsidRDefault="00DF648A" w:rsidP="00DF648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F648A" w:rsidRDefault="00DF648A" w:rsidP="00DF64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Feminina de Futsal de Valinhos</w:t>
      </w:r>
    </w:p>
    <w:p w:rsidR="00F76EAB" w:rsidRPr="00812741" w:rsidRDefault="00DF648A" w:rsidP="00DF64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E3" w:rsidRDefault="008641E3">
      <w:r>
        <w:separator/>
      </w:r>
    </w:p>
  </w:endnote>
  <w:endnote w:type="continuationSeparator" w:id="0">
    <w:p w:rsidR="008641E3" w:rsidRDefault="0086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641E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641E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E3" w:rsidRDefault="008641E3">
      <w:r>
        <w:separator/>
      </w:r>
    </w:p>
  </w:footnote>
  <w:footnote w:type="continuationSeparator" w:id="0">
    <w:p w:rsidR="008641E3" w:rsidRDefault="0086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641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5651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641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641E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641E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641E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2489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41E3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648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27A1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27A1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27A1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7589-5392-4467-A5DA-0B8DD286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2022-09-09T14:06:00Z</dcterms:modified>
</cp:coreProperties>
</file>