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C43C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C43C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5026C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C43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5026C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5026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C43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C43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C43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C43C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4C43C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4C43C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026C" w:rsidRDefault="0075026C" w:rsidP="007502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026C" w:rsidRDefault="0075026C" w:rsidP="007502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026C" w:rsidRDefault="0075026C" w:rsidP="0075026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026C" w:rsidRDefault="0075026C" w:rsidP="0075026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75026C" w:rsidRDefault="0075026C" w:rsidP="0075026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LARIANE GIACHINI BACHEGA</w:t>
      </w:r>
      <w:bookmarkStart w:id="0" w:name="_GoBack"/>
      <w:bookmarkEnd w:id="0"/>
    </w:p>
    <w:p w:rsidR="0075026C" w:rsidRDefault="0075026C" w:rsidP="0075026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75026C" w:rsidRDefault="0075026C" w:rsidP="0075026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75026C" w:rsidP="0075026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C2" w:rsidRDefault="004C43C2">
      <w:r>
        <w:separator/>
      </w:r>
    </w:p>
  </w:endnote>
  <w:endnote w:type="continuationSeparator" w:id="0">
    <w:p w:rsidR="004C43C2" w:rsidRDefault="004C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C43C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C43C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C2" w:rsidRDefault="004C43C2">
      <w:r>
        <w:separator/>
      </w:r>
    </w:p>
  </w:footnote>
  <w:footnote w:type="continuationSeparator" w:id="0">
    <w:p w:rsidR="004C43C2" w:rsidRDefault="004C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C43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1385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C43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C43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C43C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C43C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8352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43C2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026C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20EE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20EE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20EE8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DC32-75B2-4A0B-A2B0-1C6F5C88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2022-09-09T14:03:00Z</dcterms:modified>
</cp:coreProperties>
</file>