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0116D9" w:rsidRPr="000116D9" w:rsidP="000116D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326C2D">
        <w:rPr>
          <w:rFonts w:cs="Arial"/>
          <w:bCs/>
          <w:szCs w:val="24"/>
        </w:rPr>
        <w:t xml:space="preserve"> aspecto</w:t>
      </w:r>
      <w:r w:rsidR="00166BDA">
        <w:rPr>
          <w:rFonts w:cs="Arial"/>
          <w:bCs/>
          <w:szCs w:val="24"/>
        </w:rPr>
        <w:t xml:space="preserve"> </w:t>
      </w:r>
      <w:r w:rsidR="00326C2D">
        <w:rPr>
          <w:rFonts w:cs="Arial"/>
          <w:bCs/>
          <w:szCs w:val="24"/>
        </w:rPr>
        <w:t>enfocado</w:t>
      </w:r>
      <w:r w:rsidR="00166BDA">
        <w:rPr>
          <w:rFonts w:cs="Arial"/>
          <w:bCs/>
          <w:szCs w:val="24"/>
        </w:rPr>
        <w:t xml:space="preserve"> </w:t>
      </w:r>
      <w:r w:rsidRPr="000116D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385CE53A9B484902B8B3A8632D43C695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116D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MARCELO SUSSUMU YANACHI YOSHIDA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326C2D">
        <w:rPr>
          <w:rFonts w:cs="Arial"/>
          <w:szCs w:val="24"/>
        </w:rPr>
        <w:t xml:space="preserve"> aspecto enfocado</w:t>
      </w:r>
      <w:r w:rsidR="00166BDA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166BDA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85215D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166BDA">
        <w:rPr>
          <w:rFonts w:cs="Arial"/>
          <w:bCs/>
          <w:szCs w:val="24"/>
        </w:rPr>
        <w:t xml:space="preserve"> </w:t>
      </w:r>
      <w:r w:rsidR="003D4190">
        <w:rPr>
          <w:rFonts w:cs="Arial"/>
          <w:bCs/>
          <w:szCs w:val="24"/>
        </w:rPr>
        <w:t xml:space="preserve">Alécio </w:t>
      </w:r>
      <w:r w:rsidR="003D4190"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85215D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166BDA">
        <w:rPr>
          <w:rFonts w:cs="Arial"/>
          <w:bCs/>
          <w:szCs w:val="24"/>
        </w:rPr>
        <w:t xml:space="preserve"> </w:t>
      </w:r>
      <w:r w:rsidR="00621CC9">
        <w:rPr>
          <w:rFonts w:cs="Arial"/>
          <w:bCs/>
          <w:szCs w:val="24"/>
        </w:rPr>
        <w:t>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577BF3" w:rsidP="0085215D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85215D">
        <w:rPr>
          <w:rFonts w:cs="Arial"/>
          <w:bCs/>
          <w:szCs w:val="24"/>
        </w:rPr>
        <w:t xml:space="preserve">                                      </w:t>
      </w:r>
      <w:r>
        <w:rPr>
          <w:rFonts w:cs="Arial"/>
          <w:bCs/>
          <w:szCs w:val="24"/>
        </w:rPr>
        <w:t>Ver.</w:t>
      </w:r>
      <w:r w:rsidR="00621CC9">
        <w:rPr>
          <w:rFonts w:cs="Arial"/>
          <w:bCs/>
          <w:szCs w:val="24"/>
        </w:rPr>
        <w:t xml:space="preserve"> </w:t>
      </w:r>
      <w:r w:rsidR="0085215D">
        <w:rPr>
          <w:rFonts w:cs="Arial"/>
          <w:bCs/>
          <w:szCs w:val="24"/>
        </w:rPr>
        <w:t xml:space="preserve">José Henrique </w:t>
      </w:r>
      <w:r w:rsidR="0085215D">
        <w:rPr>
          <w:rFonts w:cs="Arial"/>
          <w:bCs/>
          <w:szCs w:val="24"/>
        </w:rPr>
        <w:t>Conti</w:t>
      </w:r>
      <w:r w:rsidRPr="00AA0A4F">
        <w:rPr>
          <w:rFonts w:cs="Arial"/>
          <w:bCs/>
          <w:szCs w:val="24"/>
        </w:rPr>
        <w:t>:</w:t>
      </w:r>
      <w:r w:rsidRPr="00577BF3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1E9084B1C1C345F7A487C81605E3602A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577BF3" w:rsidP="0085215D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 w:rsidR="0085215D">
        <w:rPr>
          <w:rFonts w:cs="Arial"/>
          <w:bCs/>
          <w:szCs w:val="24"/>
        </w:rPr>
        <w:t xml:space="preserve">Mônica Valéria </w:t>
      </w:r>
      <w:r w:rsidR="0085215D">
        <w:rPr>
          <w:rFonts w:cs="Arial"/>
          <w:bCs/>
          <w:szCs w:val="24"/>
        </w:rPr>
        <w:t>Morandi</w:t>
      </w:r>
      <w:r w:rsidR="0085215D">
        <w:rPr>
          <w:rFonts w:cs="Arial"/>
          <w:bCs/>
          <w:szCs w:val="24"/>
        </w:rPr>
        <w:t xml:space="preserve"> Xavier da Silva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99825704"/>
          <w:placeholder>
            <w:docPart w:val="A8E2D8DF5DC247F49031FE45B4F4E88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166BD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XX de XXXXXXX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A2173D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A2173D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A2173D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A2173D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A2173D">
      <w:rPr>
        <w:rFonts w:cs="Arial"/>
        <w:b/>
        <w:sz w:val="18"/>
        <w:szCs w:val="18"/>
      </w:rPr>
      <w:fldChar w:fldCharType="separate"/>
    </w:r>
    <w:r w:rsidR="0085215D">
      <w:rPr>
        <w:rFonts w:cs="Arial"/>
        <w:b/>
        <w:noProof/>
        <w:sz w:val="18"/>
        <w:szCs w:val="18"/>
      </w:rPr>
      <w:t>1</w:t>
    </w:r>
    <w:r w:rsidR="00A2173D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85215D" w:rsidR="0085215D">
      <w:rPr>
        <w:rFonts w:cs="Arial"/>
        <w:b/>
        <w:noProof/>
        <w:sz w:val="18"/>
        <w:szCs w:val="18"/>
      </w:rPr>
      <w:t>1</w:t>
    </w:r>
    <w:r w:rsidRPr="0085215D" w:rsidR="0085215D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567787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728158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2231/2022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794202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2231/2022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90/2022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MÔNICA MORANDI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Veda a nomeação ou contratação, para determinados cargos e empregos públicos, de pessoa condenada por crime sexual cometido contra criança ou adolescente.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3D4190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Defesa dos Direitos Humanos</w:t>
    </w:r>
  </w:p>
  <w:p w:rsidR="00857D3E" w:rsidP="003D4190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-698517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26145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621CC9">
      <w:rPr>
        <w:rFonts w:cs="Arial"/>
        <w:bCs/>
        <w:szCs w:val="24"/>
      </w:rPr>
      <w:t xml:space="preserve">Comissão de Defesa dos Direitos Humanos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621CC9">
      <w:rPr>
        <w:rFonts w:cs="Arial"/>
        <w:bCs/>
        <w:szCs w:val="24"/>
      </w:rPr>
      <w:t>211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2B58CC"/>
    <w:rsid w:val="00005505"/>
    <w:rsid w:val="000116D9"/>
    <w:rsid w:val="00023210"/>
    <w:rsid w:val="0002388A"/>
    <w:rsid w:val="00030D7D"/>
    <w:rsid w:val="00063F44"/>
    <w:rsid w:val="0008467D"/>
    <w:rsid w:val="000947BA"/>
    <w:rsid w:val="000B742B"/>
    <w:rsid w:val="000F7939"/>
    <w:rsid w:val="00103936"/>
    <w:rsid w:val="001175B3"/>
    <w:rsid w:val="001305BF"/>
    <w:rsid w:val="00154E6D"/>
    <w:rsid w:val="00166047"/>
    <w:rsid w:val="00166BDA"/>
    <w:rsid w:val="00187E11"/>
    <w:rsid w:val="001A68A6"/>
    <w:rsid w:val="001A7EE9"/>
    <w:rsid w:val="00203FA5"/>
    <w:rsid w:val="00227418"/>
    <w:rsid w:val="002406D6"/>
    <w:rsid w:val="00264F6B"/>
    <w:rsid w:val="00265627"/>
    <w:rsid w:val="0028440D"/>
    <w:rsid w:val="00286E70"/>
    <w:rsid w:val="002B58CC"/>
    <w:rsid w:val="002F0A6A"/>
    <w:rsid w:val="003141C0"/>
    <w:rsid w:val="00326C2D"/>
    <w:rsid w:val="00375D3F"/>
    <w:rsid w:val="0038288C"/>
    <w:rsid w:val="00391370"/>
    <w:rsid w:val="003B25A7"/>
    <w:rsid w:val="003C7C4A"/>
    <w:rsid w:val="003D4190"/>
    <w:rsid w:val="003F78E3"/>
    <w:rsid w:val="00404FFF"/>
    <w:rsid w:val="0041521B"/>
    <w:rsid w:val="00437B3E"/>
    <w:rsid w:val="004420DB"/>
    <w:rsid w:val="00471885"/>
    <w:rsid w:val="00484752"/>
    <w:rsid w:val="00486790"/>
    <w:rsid w:val="00496A3E"/>
    <w:rsid w:val="004E3236"/>
    <w:rsid w:val="004E493C"/>
    <w:rsid w:val="00534972"/>
    <w:rsid w:val="00540457"/>
    <w:rsid w:val="005408CC"/>
    <w:rsid w:val="0055285E"/>
    <w:rsid w:val="00577BF3"/>
    <w:rsid w:val="005C4B5B"/>
    <w:rsid w:val="005C6C82"/>
    <w:rsid w:val="005C7621"/>
    <w:rsid w:val="005E4B58"/>
    <w:rsid w:val="005F6B61"/>
    <w:rsid w:val="00621CC9"/>
    <w:rsid w:val="00637DE0"/>
    <w:rsid w:val="00641FA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46023"/>
    <w:rsid w:val="007511D9"/>
    <w:rsid w:val="007815F5"/>
    <w:rsid w:val="007E468E"/>
    <w:rsid w:val="007F0968"/>
    <w:rsid w:val="00802901"/>
    <w:rsid w:val="00812741"/>
    <w:rsid w:val="008338A4"/>
    <w:rsid w:val="008444BE"/>
    <w:rsid w:val="0085215D"/>
    <w:rsid w:val="00853C4A"/>
    <w:rsid w:val="00857D3E"/>
    <w:rsid w:val="0086159D"/>
    <w:rsid w:val="00866499"/>
    <w:rsid w:val="00866CF2"/>
    <w:rsid w:val="00871782"/>
    <w:rsid w:val="008743E5"/>
    <w:rsid w:val="00884C01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2F23"/>
    <w:rsid w:val="00946FCF"/>
    <w:rsid w:val="009605B1"/>
    <w:rsid w:val="009643C3"/>
    <w:rsid w:val="00981E28"/>
    <w:rsid w:val="0099175E"/>
    <w:rsid w:val="009B0EE4"/>
    <w:rsid w:val="009C1E5B"/>
    <w:rsid w:val="009F791B"/>
    <w:rsid w:val="00A04FF1"/>
    <w:rsid w:val="00A05274"/>
    <w:rsid w:val="00A2090C"/>
    <w:rsid w:val="00A2173D"/>
    <w:rsid w:val="00A21744"/>
    <w:rsid w:val="00A267A9"/>
    <w:rsid w:val="00A55CD0"/>
    <w:rsid w:val="00A7555C"/>
    <w:rsid w:val="00A762CA"/>
    <w:rsid w:val="00A92067"/>
    <w:rsid w:val="00A97AFF"/>
    <w:rsid w:val="00AA0A4F"/>
    <w:rsid w:val="00AC09B7"/>
    <w:rsid w:val="00AD50A4"/>
    <w:rsid w:val="00AE69C4"/>
    <w:rsid w:val="00B033DA"/>
    <w:rsid w:val="00B15A41"/>
    <w:rsid w:val="00B75386"/>
    <w:rsid w:val="00B90D50"/>
    <w:rsid w:val="00BA2827"/>
    <w:rsid w:val="00BE1BDA"/>
    <w:rsid w:val="00BF35CD"/>
    <w:rsid w:val="00BF56FA"/>
    <w:rsid w:val="00C03194"/>
    <w:rsid w:val="00C05CEE"/>
    <w:rsid w:val="00C121B6"/>
    <w:rsid w:val="00C1360D"/>
    <w:rsid w:val="00C167FC"/>
    <w:rsid w:val="00C23E56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4287C"/>
    <w:rsid w:val="00E651C4"/>
    <w:rsid w:val="00E66222"/>
    <w:rsid w:val="00E9372C"/>
    <w:rsid w:val="00E96B7F"/>
    <w:rsid w:val="00EB1D20"/>
    <w:rsid w:val="00F058AD"/>
    <w:rsid w:val="00F16789"/>
    <w:rsid w:val="00F31585"/>
    <w:rsid w:val="00F3735D"/>
    <w:rsid w:val="00F53E24"/>
    <w:rsid w:val="00F673B3"/>
    <w:rsid w:val="00F76EAB"/>
    <w:rsid w:val="00F956A1"/>
    <w:rsid w:val="00F95FCE"/>
    <w:rsid w:val="00FA04C1"/>
    <w:rsid w:val="00FB29E2"/>
    <w:rsid w:val="00FB4D9A"/>
    <w:rsid w:val="00FC47D9"/>
    <w:rsid w:val="00FC79F1"/>
    <w:rsid w:val="00FE39C3"/>
    <w:rsid w:val="00FF2F93"/>
    <w:rsid w:val="00FF4732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85CE53A9B484902B8B3A8632D43C6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58EE4-FF10-4F3D-A2F4-D6ADB3107E91}"/>
      </w:docPartPr>
      <w:docPartBody>
        <w:p w:rsidR="001305BF" w:rsidP="00BE1BDA">
          <w:pPr>
            <w:pStyle w:val="385CE53A9B484902B8B3A8632D43C695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E9084B1C1C345F7A487C81605E360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07F25-2D66-436E-A386-1F613ABE59FF}"/>
      </w:docPartPr>
      <w:docPartBody>
        <w:p w:rsidR="00A21744" w:rsidP="00E96B7F">
          <w:pPr>
            <w:pStyle w:val="1E9084B1C1C345F7A487C81605E3602A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A8E2D8DF5DC247F49031FE45B4F4E8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6A9F36-6EB1-4D88-87AC-05AB7DAAE0EC}"/>
      </w:docPartPr>
      <w:docPartBody>
        <w:p w:rsidR="00A21744" w:rsidP="00E96B7F">
          <w:pPr>
            <w:pStyle w:val="A8E2D8DF5DC247F49031FE45B4F4E88C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1305BF"/>
    <w:rsid w:val="002372D8"/>
    <w:rsid w:val="002428F9"/>
    <w:rsid w:val="002A2796"/>
    <w:rsid w:val="002F55E4"/>
    <w:rsid w:val="003C4441"/>
    <w:rsid w:val="00437038"/>
    <w:rsid w:val="00440C81"/>
    <w:rsid w:val="00614AAD"/>
    <w:rsid w:val="00660975"/>
    <w:rsid w:val="00794FBD"/>
    <w:rsid w:val="007F026A"/>
    <w:rsid w:val="008E1C05"/>
    <w:rsid w:val="00960191"/>
    <w:rsid w:val="00A21744"/>
    <w:rsid w:val="00A73A66"/>
    <w:rsid w:val="00AB5380"/>
    <w:rsid w:val="00AC09B7"/>
    <w:rsid w:val="00B977F8"/>
    <w:rsid w:val="00BA40A0"/>
    <w:rsid w:val="00BE1BDA"/>
    <w:rsid w:val="00BF56FA"/>
    <w:rsid w:val="00C8122D"/>
    <w:rsid w:val="00C92576"/>
    <w:rsid w:val="00D5624C"/>
    <w:rsid w:val="00E34FD3"/>
    <w:rsid w:val="00E66222"/>
    <w:rsid w:val="00E87ABF"/>
    <w:rsid w:val="00E96B7F"/>
    <w:rsid w:val="00EB1D2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6B7F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B23BA2ED26AF4185B1E58DA6C5ED75C4">
    <w:name w:val="B23BA2ED26AF4185B1E58DA6C5ED75C4"/>
    <w:rsid w:val="00BE1BDA"/>
  </w:style>
  <w:style w:type="paragraph" w:customStyle="1" w:styleId="385CE53A9B484902B8B3A8632D43C695">
    <w:name w:val="385CE53A9B484902B8B3A8632D43C695"/>
    <w:rsid w:val="00BE1BDA"/>
  </w:style>
  <w:style w:type="paragraph" w:customStyle="1" w:styleId="1E9084B1C1C345F7A487C81605E3602A">
    <w:name w:val="1E9084B1C1C345F7A487C81605E3602A"/>
    <w:rsid w:val="00E96B7F"/>
  </w:style>
  <w:style w:type="paragraph" w:customStyle="1" w:styleId="A8E2D8DF5DC247F49031FE45B4F4E88C">
    <w:name w:val="A8E2D8DF5DC247F49031FE45B4F4E88C"/>
    <w:rsid w:val="00E96B7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assessormarcelo</cp:lastModifiedBy>
  <cp:revision>2</cp:revision>
  <dcterms:created xsi:type="dcterms:W3CDTF">2022-09-06T12:43:00Z</dcterms:created>
  <dcterms:modified xsi:type="dcterms:W3CDTF">2022-09-06T12:43:00Z</dcterms:modified>
</cp:coreProperties>
</file>