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677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A677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442C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67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442C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442C9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67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67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A67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677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1A677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1A677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42C9" w:rsidRDefault="009442C9" w:rsidP="009442C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9442C9" w:rsidRDefault="009442C9" w:rsidP="009442C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BARELLA</w:t>
      </w:r>
    </w:p>
    <w:p w:rsidR="009442C9" w:rsidRDefault="009442C9" w:rsidP="009442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Lupa Filmes</w:t>
      </w:r>
    </w:p>
    <w:p w:rsidR="00F76EAB" w:rsidRPr="00812741" w:rsidRDefault="009442C9" w:rsidP="009442C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São Paulo</w:t>
      </w:r>
      <w:r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79" w:rsidRDefault="001A6779">
      <w:r>
        <w:separator/>
      </w:r>
    </w:p>
  </w:endnote>
  <w:endnote w:type="continuationSeparator" w:id="0">
    <w:p w:rsidR="001A6779" w:rsidRDefault="001A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677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677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79" w:rsidRDefault="001A6779">
      <w:r>
        <w:separator/>
      </w:r>
    </w:p>
  </w:footnote>
  <w:footnote w:type="continuationSeparator" w:id="0">
    <w:p w:rsidR="001A6779" w:rsidRDefault="001A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67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5116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67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677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677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677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6632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779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42C9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35EC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10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10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100E"/>
    <w:rsid w:val="000640C3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0509-8FCC-4E42-A212-A6E0D880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2022-08-31T17:35:00Z</dcterms:modified>
</cp:coreProperties>
</file>