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A14E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A14E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5516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A14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5516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55164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A14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A14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A14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A14E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CA14E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A14E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9551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5164" w:rsidRDefault="00955164" w:rsidP="009551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55164" w:rsidRDefault="00955164" w:rsidP="009551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</w:t>
      </w:r>
      <w:r>
        <w:rPr>
          <w:rFonts w:ascii="Times New Roman" w:hAnsi="Times New Roman"/>
          <w:b/>
          <w:bCs/>
          <w:szCs w:val="24"/>
        </w:rPr>
        <w:t>IS FERNANDO TERRUGGI</w:t>
      </w:r>
    </w:p>
    <w:p w:rsidR="00955164" w:rsidRDefault="00955164" w:rsidP="009551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Churrascaria Gravetos</w:t>
      </w:r>
    </w:p>
    <w:p w:rsidR="00F76EAB" w:rsidRPr="00812741" w:rsidRDefault="00955164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E1" w:rsidRDefault="00CA14E1">
      <w:r>
        <w:separator/>
      </w:r>
    </w:p>
  </w:endnote>
  <w:endnote w:type="continuationSeparator" w:id="0">
    <w:p w:rsidR="00CA14E1" w:rsidRDefault="00C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A14E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A14E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E1" w:rsidRDefault="00CA14E1">
      <w:r>
        <w:separator/>
      </w:r>
    </w:p>
  </w:footnote>
  <w:footnote w:type="continuationSeparator" w:id="0">
    <w:p w:rsidR="00CA14E1" w:rsidRDefault="00CA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A14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96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A14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A14E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A14E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A14E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62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5164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14E1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31FE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31FE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31FEB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6F94-2929-43A5-AEA7-E5F18633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2022-08-31T17:11:00Z</dcterms:modified>
</cp:coreProperties>
</file>